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DE0" w:rsidRDefault="00E65CAD">
      <w:pPr>
        <w:pStyle w:val="a3"/>
        <w:spacing w:after="0" w:line="100" w:lineRule="atLeast"/>
        <w:jc w:val="center"/>
      </w:pPr>
      <w:r>
        <w:rPr>
          <w:noProof/>
        </w:rPr>
        <w:drawing>
          <wp:inline distT="0" distB="0" distL="0" distR="0">
            <wp:extent cx="561975" cy="561975"/>
            <wp:effectExtent l="0" t="0" r="0" b="0"/>
            <wp:docPr id="1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3652" w:rsidRPr="00FA3652" w:rsidRDefault="00FA3652">
      <w:pPr>
        <w:pStyle w:val="a3"/>
        <w:spacing w:after="0" w:line="100" w:lineRule="atLeast"/>
        <w:jc w:val="center"/>
        <w:rPr>
          <w:rFonts w:ascii="Times New Roman" w:hAnsi="Times New Roman" w:cs="Times New Roman"/>
          <w:b/>
        </w:rPr>
      </w:pPr>
      <w:r w:rsidRPr="00FA3652">
        <w:rPr>
          <w:rFonts w:ascii="Times New Roman" w:hAnsi="Times New Roman" w:cs="Times New Roman"/>
          <w:b/>
        </w:rPr>
        <w:t>РОССИЙСКАЯ ФЕДЕРАЦИЯ</w:t>
      </w:r>
    </w:p>
    <w:p w:rsidR="00FA3652" w:rsidRPr="00FA3652" w:rsidRDefault="00FA3652">
      <w:pPr>
        <w:pStyle w:val="a3"/>
        <w:spacing w:after="0" w:line="100" w:lineRule="atLeast"/>
        <w:jc w:val="center"/>
        <w:rPr>
          <w:rFonts w:ascii="Times New Roman" w:hAnsi="Times New Roman" w:cs="Times New Roman"/>
          <w:b/>
        </w:rPr>
      </w:pPr>
      <w:r w:rsidRPr="00FA3652">
        <w:rPr>
          <w:rFonts w:ascii="Times New Roman" w:hAnsi="Times New Roman" w:cs="Times New Roman"/>
          <w:b/>
        </w:rPr>
        <w:t>РОСТОВСКАЯ ОБЛАСТЬ</w:t>
      </w:r>
    </w:p>
    <w:p w:rsidR="00CD5DE0" w:rsidRPr="00FA3652" w:rsidRDefault="00E65CAD">
      <w:pPr>
        <w:pStyle w:val="a3"/>
        <w:spacing w:after="0" w:line="100" w:lineRule="atLeast"/>
        <w:ind w:right="111"/>
        <w:jc w:val="center"/>
      </w:pPr>
      <w:r w:rsidRPr="00FA365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100538" w:rsidRDefault="00E65CAD" w:rsidP="00100538">
      <w:pPr>
        <w:pStyle w:val="a3"/>
        <w:spacing w:after="0" w:line="100" w:lineRule="atLeast"/>
        <w:ind w:right="111"/>
        <w:jc w:val="center"/>
      </w:pPr>
      <w:r w:rsidRPr="00FA3652">
        <w:rPr>
          <w:rFonts w:ascii="Times New Roman" w:hAnsi="Times New Roman" w:cs="Times New Roman"/>
          <w:sz w:val="28"/>
          <w:szCs w:val="28"/>
        </w:rPr>
        <w:t>Красносулинского городского поселения</w:t>
      </w:r>
    </w:p>
    <w:p w:rsidR="00CD5DE0" w:rsidRDefault="00E65CAD" w:rsidP="00100538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Распоряжение    </w:t>
      </w:r>
      <w:r w:rsidR="009F701F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FA36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6F5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5158D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1D6F50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FA3652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D5DE0" w:rsidRDefault="00E65CAD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</w:p>
    <w:p w:rsidR="00CD5DE0" w:rsidRDefault="00323AA5">
      <w:pPr>
        <w:pStyle w:val="a3"/>
        <w:tabs>
          <w:tab w:val="center" w:pos="4536"/>
          <w:tab w:val="right" w:pos="9639"/>
        </w:tabs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12.09.</w:t>
      </w:r>
      <w:r w:rsidR="00337B98">
        <w:rPr>
          <w:rFonts w:ascii="Times New Roman" w:hAnsi="Times New Roman" w:cs="Times New Roman"/>
          <w:sz w:val="28"/>
          <w:szCs w:val="28"/>
        </w:rPr>
        <w:t>2018</w:t>
      </w:r>
      <w:r w:rsidR="00DE6186">
        <w:rPr>
          <w:rFonts w:ascii="Times New Roman" w:hAnsi="Times New Roman" w:cs="Times New Roman"/>
          <w:sz w:val="28"/>
          <w:szCs w:val="28"/>
        </w:rPr>
        <w:t>г</w:t>
      </w:r>
      <w:r w:rsidR="00FA365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B7E05">
        <w:rPr>
          <w:rFonts w:ascii="Times New Roman" w:hAnsi="Times New Roman" w:cs="Times New Roman"/>
          <w:sz w:val="28"/>
          <w:szCs w:val="28"/>
        </w:rPr>
        <w:t xml:space="preserve">     </w:t>
      </w:r>
      <w:r w:rsidR="00FA3652">
        <w:rPr>
          <w:rFonts w:ascii="Times New Roman" w:hAnsi="Times New Roman" w:cs="Times New Roman"/>
          <w:sz w:val="28"/>
          <w:szCs w:val="28"/>
        </w:rPr>
        <w:t xml:space="preserve">   </w:t>
      </w:r>
      <w:r w:rsidR="00DE6186">
        <w:rPr>
          <w:rFonts w:ascii="Times New Roman" w:hAnsi="Times New Roman" w:cs="Times New Roman"/>
          <w:sz w:val="28"/>
          <w:szCs w:val="28"/>
        </w:rPr>
        <w:t xml:space="preserve">  </w:t>
      </w:r>
      <w:r w:rsidR="009F701F">
        <w:rPr>
          <w:rFonts w:ascii="Times New Roman" w:hAnsi="Times New Roman" w:cs="Times New Roman"/>
          <w:sz w:val="28"/>
          <w:szCs w:val="28"/>
        </w:rPr>
        <w:t xml:space="preserve">   </w:t>
      </w:r>
      <w:r w:rsidR="00FA3652">
        <w:rPr>
          <w:rFonts w:ascii="Times New Roman" w:hAnsi="Times New Roman" w:cs="Times New Roman"/>
          <w:sz w:val="28"/>
          <w:szCs w:val="28"/>
        </w:rPr>
        <w:t xml:space="preserve">  </w:t>
      </w:r>
      <w:r w:rsidR="001E6B17">
        <w:rPr>
          <w:rFonts w:ascii="Times New Roman" w:hAnsi="Times New Roman" w:cs="Times New Roman"/>
          <w:sz w:val="28"/>
          <w:szCs w:val="28"/>
        </w:rPr>
        <w:t>№</w:t>
      </w:r>
      <w:r w:rsidR="00CC3F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205</w:t>
      </w:r>
      <w:r w:rsidR="00064EAD">
        <w:rPr>
          <w:rFonts w:ascii="Times New Roman" w:hAnsi="Times New Roman" w:cs="Times New Roman"/>
          <w:sz w:val="28"/>
          <w:szCs w:val="28"/>
        </w:rPr>
        <w:t xml:space="preserve"> </w:t>
      </w:r>
      <w:r w:rsidR="00FA365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65CAD">
        <w:rPr>
          <w:rFonts w:ascii="Times New Roman" w:hAnsi="Times New Roman" w:cs="Times New Roman"/>
          <w:sz w:val="28"/>
          <w:szCs w:val="28"/>
        </w:rPr>
        <w:t>г. Красный Сулин</w:t>
      </w:r>
    </w:p>
    <w:p w:rsidR="00CD5DE0" w:rsidRDefault="00CD5DE0">
      <w:pPr>
        <w:pStyle w:val="a3"/>
        <w:spacing w:after="0" w:line="100" w:lineRule="atLeast"/>
        <w:ind w:right="4052"/>
      </w:pPr>
    </w:p>
    <w:p w:rsidR="00A00EC4" w:rsidRPr="006A48C8" w:rsidRDefault="006A48C8" w:rsidP="006A48C8">
      <w:pPr>
        <w:widowControl w:val="0"/>
        <w:tabs>
          <w:tab w:val="left" w:pos="-4820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A48C8">
        <w:rPr>
          <w:rFonts w:ascii="Times New Roman" w:hAnsi="Times New Roman" w:cs="Times New Roman"/>
          <w:bCs/>
          <w:sz w:val="28"/>
          <w:szCs w:val="28"/>
        </w:rPr>
        <w:t>О внесении изменений в  план реализации</w:t>
      </w:r>
      <w:r w:rsidRPr="006A48C8">
        <w:rPr>
          <w:rFonts w:ascii="Times New Roman" w:hAnsi="Times New Roman" w:cs="Times New Roman"/>
          <w:bCs/>
          <w:sz w:val="28"/>
          <w:szCs w:val="28"/>
        </w:rPr>
        <w:br/>
        <w:t xml:space="preserve"> муниципальной программы</w:t>
      </w:r>
      <w:r w:rsidRPr="006A48C8">
        <w:rPr>
          <w:rFonts w:ascii="Times New Roman" w:hAnsi="Times New Roman" w:cs="Times New Roman"/>
          <w:bCs/>
          <w:sz w:val="28"/>
          <w:szCs w:val="28"/>
        </w:rPr>
        <w:br/>
        <w:t>Красносулинского городского поселения</w:t>
      </w:r>
      <w:r w:rsidRPr="006A48C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A48C8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127CEB" w:rsidRPr="006A48C8">
        <w:rPr>
          <w:rFonts w:ascii="Times New Roman" w:eastAsia="Times New Roman" w:hAnsi="Times New Roman" w:cs="Times New Roman"/>
          <w:sz w:val="28"/>
          <w:szCs w:val="28"/>
        </w:rPr>
        <w:t>«Формирование современной</w:t>
      </w:r>
      <w:r w:rsidR="0050461E" w:rsidRPr="006A48C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27CEB" w:rsidRPr="006A48C8">
        <w:rPr>
          <w:rFonts w:ascii="Times New Roman" w:eastAsia="Times New Roman" w:hAnsi="Times New Roman" w:cs="Times New Roman"/>
          <w:sz w:val="28"/>
          <w:szCs w:val="28"/>
        </w:rPr>
        <w:t xml:space="preserve">городской среды на </w:t>
      </w:r>
      <w:r w:rsidRPr="006A48C8">
        <w:rPr>
          <w:rFonts w:ascii="Times New Roman" w:eastAsia="Times New Roman" w:hAnsi="Times New Roman" w:cs="Times New Roman"/>
          <w:sz w:val="28"/>
          <w:szCs w:val="28"/>
        </w:rPr>
        <w:br/>
        <w:t>т</w:t>
      </w:r>
      <w:r w:rsidR="00127CEB" w:rsidRPr="006A48C8">
        <w:rPr>
          <w:rFonts w:ascii="Times New Roman" w:eastAsia="Times New Roman" w:hAnsi="Times New Roman" w:cs="Times New Roman"/>
          <w:sz w:val="28"/>
          <w:szCs w:val="28"/>
        </w:rPr>
        <w:t>ерритории Красносулинского городского поселения»</w:t>
      </w:r>
      <w:r w:rsidRPr="006A48C8">
        <w:rPr>
          <w:rFonts w:ascii="Times New Roman" w:eastAsia="Times New Roman" w:hAnsi="Times New Roman" w:cs="Times New Roman"/>
          <w:sz w:val="28"/>
          <w:szCs w:val="28"/>
        </w:rPr>
        <w:br/>
      </w:r>
      <w:r w:rsidR="00A00EC4" w:rsidRPr="006A48C8">
        <w:rPr>
          <w:rFonts w:ascii="Times New Roman" w:eastAsia="Times New Roman" w:hAnsi="Times New Roman" w:cs="Times New Roman"/>
          <w:sz w:val="28"/>
          <w:szCs w:val="28"/>
        </w:rPr>
        <w:t>на 201</w:t>
      </w:r>
      <w:r w:rsidR="00127CEB" w:rsidRPr="006A48C8">
        <w:rPr>
          <w:rFonts w:ascii="Times New Roman" w:eastAsia="Times New Roman" w:hAnsi="Times New Roman" w:cs="Times New Roman"/>
          <w:sz w:val="28"/>
          <w:szCs w:val="28"/>
        </w:rPr>
        <w:t>8</w:t>
      </w:r>
      <w:r w:rsidR="00A00EC4" w:rsidRPr="006A48C8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A00EC4" w:rsidRPr="00337B98" w:rsidRDefault="00A00EC4" w:rsidP="00127CEB">
      <w:pPr>
        <w:pStyle w:val="ConsPlusTitle"/>
        <w:widowControl/>
        <w:jc w:val="both"/>
        <w:rPr>
          <w:rFonts w:eastAsia="Times New Roman"/>
          <w:b w:val="0"/>
          <w:bCs w:val="0"/>
          <w:kern w:val="0"/>
          <w:lang w:eastAsia="ru-RU"/>
        </w:rPr>
      </w:pPr>
    </w:p>
    <w:p w:rsidR="00A00EC4" w:rsidRPr="006A48C8" w:rsidRDefault="006A48C8" w:rsidP="00460E67">
      <w:pPr>
        <w:pStyle w:val="ConsPlusTitle"/>
        <w:widowControl/>
        <w:ind w:firstLine="283"/>
        <w:jc w:val="both"/>
        <w:rPr>
          <w:b w:val="0"/>
        </w:rPr>
      </w:pPr>
      <w:r w:rsidRPr="006A48C8">
        <w:rPr>
          <w:b w:val="0"/>
          <w:bCs w:val="0"/>
        </w:rPr>
        <w:t>В соответствии с постановлениями Администрации Красносулинского городского поселения от 19.02.2018г № 67 «</w:t>
      </w:r>
      <w:r w:rsidRPr="006A48C8">
        <w:rPr>
          <w:b w:val="0"/>
        </w:rPr>
        <w:t>Об утверждении Порядка разработки, реализации и оценки эффективности муниципальных программ Красносулинского городского поселения и Методических рекомендаций»,</w:t>
      </w:r>
      <w:r w:rsidR="00460E67" w:rsidRPr="006A48C8">
        <w:rPr>
          <w:rFonts w:eastAsia="Times New Roman"/>
          <w:b w:val="0"/>
          <w:bCs w:val="0"/>
          <w:kern w:val="0"/>
          <w:lang w:eastAsia="ru-RU"/>
        </w:rPr>
        <w:t xml:space="preserve"> от 13.11.2017 № 643 </w:t>
      </w:r>
      <w:r w:rsidR="00A00EC4" w:rsidRPr="006A48C8">
        <w:rPr>
          <w:rFonts w:eastAsia="Times New Roman"/>
          <w:b w:val="0"/>
          <w:bCs w:val="0"/>
          <w:kern w:val="0"/>
          <w:lang w:eastAsia="ru-RU"/>
        </w:rPr>
        <w:t xml:space="preserve">«Об утверждении муниципальной программы Красносулинского городского поселения  </w:t>
      </w:r>
      <w:r w:rsidR="00127CEB" w:rsidRPr="006A48C8">
        <w:rPr>
          <w:rFonts w:eastAsia="Times New Roman"/>
          <w:b w:val="0"/>
          <w:bCs w:val="0"/>
          <w:kern w:val="0"/>
          <w:lang w:eastAsia="ru-RU"/>
        </w:rPr>
        <w:t>«Формирование современной городской среды на</w:t>
      </w:r>
      <w:r w:rsidR="00127CEB" w:rsidRPr="006A48C8">
        <w:rPr>
          <w:b w:val="0"/>
        </w:rPr>
        <w:t xml:space="preserve"> территории Красносулинского городского поселения»</w:t>
      </w:r>
    </w:p>
    <w:p w:rsidR="0050461E" w:rsidRPr="00127CEB" w:rsidRDefault="0050461E" w:rsidP="00127CEB">
      <w:pPr>
        <w:pStyle w:val="ConsPlusTitle"/>
        <w:widowControl/>
        <w:jc w:val="both"/>
        <w:rPr>
          <w:b w:val="0"/>
        </w:rPr>
      </w:pPr>
    </w:p>
    <w:p w:rsidR="00A00EC4" w:rsidRPr="0050461E" w:rsidRDefault="00A00EC4" w:rsidP="00A00EC4">
      <w:pPr>
        <w:pStyle w:val="ad"/>
        <w:widowControl w:val="0"/>
      </w:pPr>
      <w:r>
        <w:rPr>
          <w:szCs w:val="28"/>
        </w:rPr>
        <w:t>1.</w:t>
      </w:r>
      <w:r w:rsidR="009828A3" w:rsidRPr="009828A3">
        <w:rPr>
          <w:szCs w:val="28"/>
        </w:rPr>
        <w:t xml:space="preserve"> </w:t>
      </w:r>
      <w:r w:rsidR="006A48C8">
        <w:rPr>
          <w:bCs/>
          <w:szCs w:val="28"/>
        </w:rPr>
        <w:t xml:space="preserve">Внести изменения в </w:t>
      </w:r>
      <w:r w:rsidR="006A48C8" w:rsidRPr="00B032B8">
        <w:rPr>
          <w:bCs/>
          <w:szCs w:val="28"/>
        </w:rPr>
        <w:t xml:space="preserve"> </w:t>
      </w:r>
      <w:r w:rsidR="006A48C8">
        <w:rPr>
          <w:bCs/>
          <w:szCs w:val="28"/>
        </w:rPr>
        <w:t>план реализации муниципальной</w:t>
      </w:r>
      <w:r w:rsidR="006A48C8" w:rsidRPr="00B032B8">
        <w:rPr>
          <w:bCs/>
          <w:szCs w:val="28"/>
        </w:rPr>
        <w:t xml:space="preserve"> программ</w:t>
      </w:r>
      <w:r w:rsidR="006A48C8">
        <w:rPr>
          <w:bCs/>
          <w:szCs w:val="28"/>
        </w:rPr>
        <w:t>ы</w:t>
      </w:r>
      <w:r w:rsidR="006A48C8" w:rsidRPr="00B032B8">
        <w:rPr>
          <w:bCs/>
          <w:szCs w:val="28"/>
        </w:rPr>
        <w:t xml:space="preserve"> </w:t>
      </w:r>
      <w:r w:rsidR="006A48C8">
        <w:rPr>
          <w:bCs/>
          <w:szCs w:val="28"/>
        </w:rPr>
        <w:t>Красносулинского городского поселения</w:t>
      </w:r>
      <w:r w:rsidRPr="0050461E">
        <w:rPr>
          <w:szCs w:val="28"/>
        </w:rPr>
        <w:t xml:space="preserve">  </w:t>
      </w:r>
      <w:r w:rsidR="00127CEB" w:rsidRPr="0050461E">
        <w:t>«Формирование современной городской среды на территории Красносулинского городского поселения»</w:t>
      </w:r>
      <w:r w:rsidRPr="0050461E">
        <w:rPr>
          <w:szCs w:val="28"/>
        </w:rPr>
        <w:t xml:space="preserve"> на 201</w:t>
      </w:r>
      <w:r w:rsidR="00127CEB" w:rsidRPr="0050461E">
        <w:rPr>
          <w:szCs w:val="28"/>
        </w:rPr>
        <w:t>8</w:t>
      </w:r>
      <w:r w:rsidR="006A48C8">
        <w:rPr>
          <w:szCs w:val="28"/>
        </w:rPr>
        <w:t xml:space="preserve"> год </w:t>
      </w:r>
      <w:r w:rsidRPr="0050461E">
        <w:rPr>
          <w:szCs w:val="28"/>
        </w:rPr>
        <w:t>согласн</w:t>
      </w:r>
      <w:r w:rsidRPr="0050461E">
        <w:rPr>
          <w:color w:val="000000"/>
          <w:szCs w:val="28"/>
        </w:rPr>
        <w:t xml:space="preserve">о </w:t>
      </w:r>
      <w:hyperlink r:id="rId5">
        <w:r w:rsidRPr="0050461E">
          <w:rPr>
            <w:rStyle w:val="-"/>
            <w:color w:val="000000"/>
            <w:szCs w:val="28"/>
            <w:u w:val="none"/>
          </w:rPr>
          <w:t>приложению</w:t>
        </w:r>
      </w:hyperlink>
      <w:r w:rsidR="0050461E">
        <w:t xml:space="preserve"> к настоящему распоряжению</w:t>
      </w:r>
      <w:r w:rsidRPr="0050461E">
        <w:rPr>
          <w:szCs w:val="28"/>
        </w:rPr>
        <w:t>.</w:t>
      </w:r>
    </w:p>
    <w:p w:rsidR="001306CA" w:rsidRDefault="00E65CAD" w:rsidP="004801BF">
      <w:pPr>
        <w:pStyle w:val="ad"/>
        <w:widowControl w:val="0"/>
        <w:spacing w:line="240" w:lineRule="auto"/>
        <w:ind w:left="0"/>
      </w:pPr>
      <w:r>
        <w:rPr>
          <w:szCs w:val="28"/>
        </w:rPr>
        <w:t>2. </w:t>
      </w:r>
      <w:r w:rsidR="001E6B17">
        <w:rPr>
          <w:szCs w:val="28"/>
        </w:rPr>
        <w:t> </w:t>
      </w:r>
      <w:proofErr w:type="gramStart"/>
      <w:r w:rsidR="001306CA">
        <w:rPr>
          <w:szCs w:val="28"/>
        </w:rPr>
        <w:t>Контроль за</w:t>
      </w:r>
      <w:proofErr w:type="gramEnd"/>
      <w:r w:rsidR="001306CA">
        <w:rPr>
          <w:szCs w:val="28"/>
        </w:rPr>
        <w:t xml:space="preserve"> выполнением настоящего распоряжения возложить на заместителя Главы Администрации </w:t>
      </w:r>
      <w:r w:rsidR="0050461E">
        <w:rPr>
          <w:szCs w:val="28"/>
        </w:rPr>
        <w:t xml:space="preserve">Красносулинского городского поселения </w:t>
      </w:r>
      <w:r w:rsidR="001306CA">
        <w:rPr>
          <w:szCs w:val="28"/>
        </w:rPr>
        <w:t xml:space="preserve">по жилищно-коммунальному хозяйству  и строительству  Д.В. </w:t>
      </w:r>
      <w:proofErr w:type="spellStart"/>
      <w:r w:rsidR="001306CA">
        <w:rPr>
          <w:szCs w:val="28"/>
        </w:rPr>
        <w:t>Ажиненко</w:t>
      </w:r>
      <w:proofErr w:type="spellEnd"/>
      <w:r w:rsidR="001306CA">
        <w:rPr>
          <w:szCs w:val="28"/>
        </w:rPr>
        <w:t>.</w:t>
      </w:r>
    </w:p>
    <w:p w:rsidR="00A00EC4" w:rsidRDefault="00A00EC4" w:rsidP="001E6B17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8"/>
          <w:szCs w:val="28"/>
        </w:rPr>
      </w:pPr>
    </w:p>
    <w:p w:rsidR="006A48C8" w:rsidRDefault="006A48C8" w:rsidP="001E6B17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8"/>
          <w:szCs w:val="28"/>
        </w:rPr>
      </w:pPr>
    </w:p>
    <w:p w:rsidR="009F701F" w:rsidRDefault="009F701F" w:rsidP="000D3EA2">
      <w:pPr>
        <w:tabs>
          <w:tab w:val="center" w:pos="4153"/>
          <w:tab w:val="right" w:pos="8306"/>
        </w:tabs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51322A" w:rsidRDefault="001D6F50" w:rsidP="009F701F">
      <w:pPr>
        <w:tabs>
          <w:tab w:val="center" w:pos="4153"/>
          <w:tab w:val="right" w:pos="8306"/>
        </w:tabs>
        <w:spacing w:after="0" w:line="240" w:lineRule="auto"/>
        <w:ind w:right="-2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Глав</w:t>
      </w:r>
      <w:r w:rsidR="009F701F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Красносулинского </w:t>
      </w:r>
      <w:r>
        <w:rPr>
          <w:rFonts w:ascii="Times New Roman" w:hAnsi="Times New Roman"/>
          <w:sz w:val="28"/>
          <w:szCs w:val="28"/>
        </w:rPr>
        <w:br/>
        <w:t>городского поселения</w:t>
      </w:r>
      <w:r w:rsidR="000D3EA2" w:rsidRPr="000D3EA2"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9F701F">
        <w:rPr>
          <w:rFonts w:ascii="Times New Roman" w:hAnsi="Times New Roman"/>
          <w:sz w:val="28"/>
          <w:szCs w:val="28"/>
        </w:rPr>
        <w:t>П.А.Грузинов</w:t>
      </w:r>
      <w:r w:rsidR="00E65CAD" w:rsidRPr="001E6B17">
        <w:rPr>
          <w:sz w:val="24"/>
          <w:szCs w:val="24"/>
        </w:rPr>
        <w:t xml:space="preserve"> </w:t>
      </w:r>
    </w:p>
    <w:p w:rsidR="006A48C8" w:rsidRDefault="006A48C8" w:rsidP="0051322A">
      <w:pPr>
        <w:pStyle w:val="ad"/>
        <w:widowControl w:val="0"/>
        <w:ind w:hanging="283"/>
        <w:rPr>
          <w:sz w:val="24"/>
          <w:szCs w:val="24"/>
        </w:rPr>
      </w:pPr>
    </w:p>
    <w:p w:rsidR="006A48C8" w:rsidRDefault="006A48C8" w:rsidP="0051322A">
      <w:pPr>
        <w:pStyle w:val="ad"/>
        <w:widowControl w:val="0"/>
        <w:ind w:hanging="283"/>
        <w:rPr>
          <w:sz w:val="24"/>
          <w:szCs w:val="24"/>
        </w:rPr>
      </w:pPr>
    </w:p>
    <w:p w:rsidR="006A48C8" w:rsidRDefault="006A48C8" w:rsidP="0051322A">
      <w:pPr>
        <w:pStyle w:val="ad"/>
        <w:widowControl w:val="0"/>
        <w:ind w:hanging="283"/>
        <w:rPr>
          <w:sz w:val="24"/>
          <w:szCs w:val="24"/>
        </w:rPr>
      </w:pPr>
    </w:p>
    <w:p w:rsidR="00CD5DE0" w:rsidRDefault="00132EFF" w:rsidP="0051322A">
      <w:pPr>
        <w:pStyle w:val="ad"/>
        <w:widowControl w:val="0"/>
        <w:ind w:hanging="283"/>
      </w:pPr>
      <w:r>
        <w:rPr>
          <w:sz w:val="24"/>
          <w:szCs w:val="24"/>
        </w:rPr>
        <w:t>Распоряжение</w:t>
      </w:r>
      <w:r w:rsidR="00E65CAD" w:rsidRPr="001E6B17">
        <w:rPr>
          <w:sz w:val="24"/>
          <w:szCs w:val="24"/>
        </w:rPr>
        <w:t xml:space="preserve"> вносит </w:t>
      </w:r>
      <w:r w:rsidR="009332D1">
        <w:rPr>
          <w:sz w:val="24"/>
          <w:szCs w:val="24"/>
        </w:rPr>
        <w:t>отдел по вопросам жизнеобеспечения</w:t>
      </w:r>
    </w:p>
    <w:p w:rsidR="00CD5DE0" w:rsidRDefault="00CD5DE0">
      <w:pPr>
        <w:pStyle w:val="a3"/>
        <w:widowControl w:val="0"/>
        <w:spacing w:after="0" w:line="100" w:lineRule="atLeast"/>
        <w:jc w:val="both"/>
        <w:sectPr w:rsidR="00CD5DE0">
          <w:pgSz w:w="11906" w:h="16838"/>
          <w:pgMar w:top="680" w:right="851" w:bottom="1134" w:left="1985" w:header="0" w:footer="0" w:gutter="0"/>
          <w:cols w:space="720"/>
          <w:formProt w:val="0"/>
          <w:docGrid w:linePitch="360" w:charSpace="4096"/>
        </w:sectPr>
      </w:pPr>
    </w:p>
    <w:tbl>
      <w:tblPr>
        <w:tblW w:w="0" w:type="auto"/>
        <w:tblInd w:w="9531" w:type="dxa"/>
        <w:tblCellMar>
          <w:left w:w="10" w:type="dxa"/>
          <w:right w:w="10" w:type="dxa"/>
        </w:tblCellMar>
        <w:tblLook w:val="0000"/>
      </w:tblPr>
      <w:tblGrid>
        <w:gridCol w:w="5070"/>
      </w:tblGrid>
      <w:tr w:rsidR="00CD5DE0" w:rsidRPr="0035158D">
        <w:trPr>
          <w:cantSplit/>
        </w:trPr>
        <w:tc>
          <w:tcPr>
            <w:tcW w:w="50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DE0" w:rsidRPr="0035158D" w:rsidRDefault="00E65CAD" w:rsidP="003A6DE4">
            <w:pPr>
              <w:pStyle w:val="a3"/>
              <w:widowControl w:val="0"/>
              <w:spacing w:after="0" w:line="0" w:lineRule="atLeast"/>
              <w:rPr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Приложение</w:t>
            </w:r>
          </w:p>
          <w:p w:rsidR="00CD5DE0" w:rsidRPr="0035158D" w:rsidRDefault="00E65CAD" w:rsidP="003A6DE4">
            <w:pPr>
              <w:pStyle w:val="a3"/>
              <w:widowControl w:val="0"/>
              <w:spacing w:after="0" w:line="0" w:lineRule="atLeast"/>
              <w:rPr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 xml:space="preserve"> к распоряжению </w:t>
            </w:r>
          </w:p>
          <w:p w:rsidR="00CD5DE0" w:rsidRPr="0035158D" w:rsidRDefault="00E65CAD" w:rsidP="003A6DE4">
            <w:pPr>
              <w:pStyle w:val="a3"/>
              <w:widowControl w:val="0"/>
              <w:spacing w:after="0" w:line="0" w:lineRule="atLeast"/>
              <w:rPr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Администрации Красносулинского городского поселения</w:t>
            </w:r>
          </w:p>
          <w:p w:rsidR="00CD5DE0" w:rsidRPr="0035158D" w:rsidRDefault="00E65CAD" w:rsidP="00D14562">
            <w:pPr>
              <w:pStyle w:val="a3"/>
              <w:widowControl w:val="0"/>
              <w:spacing w:after="0" w:line="0" w:lineRule="atLeast"/>
              <w:rPr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8422BD" w:rsidRPr="00351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38F6" w:rsidRPr="00351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3AA5">
              <w:rPr>
                <w:rFonts w:ascii="Times New Roman" w:hAnsi="Times New Roman" w:cs="Times New Roman"/>
                <w:sz w:val="24"/>
                <w:szCs w:val="24"/>
              </w:rPr>
              <w:t>12.09.</w:t>
            </w:r>
            <w:r w:rsidR="00D738F6" w:rsidRPr="003515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06CA" w:rsidRPr="0035158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37B98" w:rsidRPr="003515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A3652" w:rsidRPr="0035158D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696914" w:rsidRPr="00351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6CA" w:rsidRPr="0035158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C3F20" w:rsidRPr="00351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6CA" w:rsidRPr="00351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3AA5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</w:tr>
    </w:tbl>
    <w:p w:rsidR="00CD5DE0" w:rsidRPr="0035158D" w:rsidRDefault="00E65CAD">
      <w:pPr>
        <w:pStyle w:val="a3"/>
        <w:widowControl w:val="0"/>
        <w:spacing w:after="0" w:line="100" w:lineRule="atLeast"/>
        <w:jc w:val="center"/>
        <w:rPr>
          <w:sz w:val="24"/>
          <w:szCs w:val="24"/>
        </w:rPr>
      </w:pPr>
      <w:r w:rsidRPr="0035158D">
        <w:rPr>
          <w:rFonts w:ascii="Times New Roman" w:hAnsi="Times New Roman" w:cs="Times New Roman"/>
          <w:sz w:val="24"/>
          <w:szCs w:val="24"/>
        </w:rPr>
        <w:t>ПЛАН</w:t>
      </w:r>
    </w:p>
    <w:p w:rsidR="00CD5DE0" w:rsidRPr="0035158D" w:rsidRDefault="00E65CAD">
      <w:pPr>
        <w:pStyle w:val="a3"/>
        <w:widowControl w:val="0"/>
        <w:spacing w:after="0" w:line="100" w:lineRule="atLeast"/>
        <w:jc w:val="center"/>
        <w:rPr>
          <w:sz w:val="24"/>
          <w:szCs w:val="24"/>
        </w:rPr>
      </w:pPr>
      <w:r w:rsidRPr="0035158D">
        <w:rPr>
          <w:rFonts w:ascii="Times New Roman" w:hAnsi="Times New Roman" w:cs="Times New Roman"/>
          <w:sz w:val="24"/>
          <w:szCs w:val="24"/>
        </w:rPr>
        <w:t>реализации муниципальной программы Красносулинского городского поселения</w:t>
      </w:r>
    </w:p>
    <w:p w:rsidR="00CD5DE0" w:rsidRPr="0035158D" w:rsidRDefault="00FE38FE">
      <w:pPr>
        <w:pStyle w:val="a3"/>
        <w:widowControl w:val="0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35158D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на территории Красносулинского городского поселения»</w:t>
      </w:r>
      <w:r w:rsidR="008E4D51" w:rsidRPr="0035158D">
        <w:rPr>
          <w:rFonts w:ascii="Times New Roman" w:hAnsi="Times New Roman" w:cs="Times New Roman"/>
          <w:sz w:val="24"/>
          <w:szCs w:val="24"/>
        </w:rPr>
        <w:t xml:space="preserve"> на 2018 год</w:t>
      </w:r>
    </w:p>
    <w:p w:rsidR="005B5076" w:rsidRPr="0035158D" w:rsidRDefault="005B5076">
      <w:pPr>
        <w:pStyle w:val="a3"/>
        <w:widowControl w:val="0"/>
        <w:spacing w:after="0" w:line="100" w:lineRule="atLeast"/>
        <w:jc w:val="center"/>
        <w:rPr>
          <w:sz w:val="24"/>
          <w:szCs w:val="24"/>
        </w:rPr>
      </w:pPr>
    </w:p>
    <w:tbl>
      <w:tblPr>
        <w:tblW w:w="0" w:type="auto"/>
        <w:tblInd w:w="-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66"/>
        <w:gridCol w:w="2519"/>
        <w:gridCol w:w="2410"/>
        <w:gridCol w:w="2552"/>
        <w:gridCol w:w="850"/>
        <w:gridCol w:w="992"/>
        <w:gridCol w:w="993"/>
        <w:gridCol w:w="1134"/>
        <w:gridCol w:w="850"/>
        <w:gridCol w:w="1134"/>
        <w:gridCol w:w="895"/>
      </w:tblGrid>
      <w:tr w:rsidR="001306CA" w:rsidRPr="0035158D" w:rsidTr="005B5076">
        <w:tc>
          <w:tcPr>
            <w:tcW w:w="4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35158D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35158D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</w:t>
            </w:r>
          </w:p>
          <w:p w:rsidR="001306CA" w:rsidRPr="0035158D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306CA" w:rsidRPr="0035158D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контрольного события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35158D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35158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35158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ОМС/ФИО)</w:t>
            </w:r>
          </w:p>
        </w:tc>
        <w:tc>
          <w:tcPr>
            <w:tcW w:w="25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35158D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  <w:p w:rsidR="001306CA" w:rsidRPr="0035158D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 xml:space="preserve"> (краткое описание)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35158D" w:rsidRDefault="001306CA" w:rsidP="005B507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 xml:space="preserve">Срок    </w:t>
            </w:r>
            <w:r w:rsidRPr="0035158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35158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(дата)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35158D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35158D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Объем расходов  (тыс. руб.)</w:t>
            </w:r>
          </w:p>
        </w:tc>
      </w:tr>
      <w:tr w:rsidR="001306CA" w:rsidRPr="0035158D" w:rsidTr="005B5076">
        <w:tc>
          <w:tcPr>
            <w:tcW w:w="46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35158D" w:rsidRDefault="001306CA" w:rsidP="003E62A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35158D" w:rsidRDefault="001306CA" w:rsidP="003E62A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35158D" w:rsidRDefault="001306CA" w:rsidP="003E62A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35158D" w:rsidRDefault="001306CA" w:rsidP="003E62A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35158D" w:rsidRDefault="001306CA" w:rsidP="003E62A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35158D" w:rsidRDefault="001306CA" w:rsidP="005B507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35158D" w:rsidRDefault="001306CA" w:rsidP="005B507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федеральный  бюджет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35158D" w:rsidRDefault="001306CA" w:rsidP="005B507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35158D" w:rsidRDefault="001306CA" w:rsidP="005B507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35158D" w:rsidRDefault="001306CA" w:rsidP="005B507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35158D" w:rsidRDefault="001306CA" w:rsidP="005B507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35158D">
              <w:rPr>
                <w:rFonts w:ascii="Times New Roman" w:hAnsi="Times New Roman" w:cs="Times New Roman"/>
                <w:sz w:val="24"/>
                <w:szCs w:val="24"/>
              </w:rPr>
              <w:br/>
              <w:t>источники</w:t>
            </w:r>
          </w:p>
        </w:tc>
      </w:tr>
      <w:tr w:rsidR="001306CA" w:rsidRPr="0035158D" w:rsidTr="005B5076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35158D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35158D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35158D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35158D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35158D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35158D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35158D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35158D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35158D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35158D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35158D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86B37" w:rsidRPr="0035158D" w:rsidTr="00086B37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86B37" w:rsidRPr="0035158D" w:rsidRDefault="00086B37" w:rsidP="003E62A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15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86B37" w:rsidRPr="0035158D" w:rsidRDefault="00086B37" w:rsidP="00C54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 1</w:t>
            </w:r>
            <w:r w:rsidRPr="003515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Благоустройство общественных территорий Красносулинского городского поселения</w:t>
            </w:r>
          </w:p>
          <w:p w:rsidR="00086B37" w:rsidRPr="0035158D" w:rsidRDefault="00086B37" w:rsidP="00C54C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86B37" w:rsidRPr="0035158D" w:rsidRDefault="00086B37" w:rsidP="00C54C2A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поселения </w:t>
            </w:r>
            <w:proofErr w:type="spellStart"/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Ажиненко</w:t>
            </w:r>
            <w:proofErr w:type="spellEnd"/>
            <w:r w:rsidRPr="0035158D">
              <w:rPr>
                <w:rFonts w:ascii="Times New Roman" w:hAnsi="Times New Roman" w:cs="Times New Roman"/>
                <w:sz w:val="24"/>
                <w:szCs w:val="24"/>
              </w:rPr>
              <w:t xml:space="preserve"> Д.В., Начальник отдела по вопросам жизнеобеспечения</w:t>
            </w:r>
          </w:p>
          <w:p w:rsidR="00086B37" w:rsidRPr="0035158D" w:rsidRDefault="00086B37" w:rsidP="00C54C2A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Е.Г. Иванкова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5158D" w:rsidRDefault="00086B37" w:rsidP="000C7B1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5158D" w:rsidRDefault="00086B37" w:rsidP="00C54C2A">
            <w:pPr>
              <w:jc w:val="center"/>
              <w:rPr>
                <w:sz w:val="24"/>
                <w:szCs w:val="24"/>
              </w:rPr>
            </w:pPr>
            <w:r w:rsidRPr="0035158D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5158D" w:rsidRDefault="00086B37" w:rsidP="00102FC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21697</w:t>
            </w:r>
            <w:r w:rsidRPr="0035158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5158D" w:rsidRDefault="00086B37" w:rsidP="00D214B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6587,5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5158D" w:rsidRDefault="00086B37" w:rsidP="00D214B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13412,5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5158D" w:rsidRDefault="00086B37" w:rsidP="00D214B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5158D" w:rsidRDefault="00086B37" w:rsidP="00795F3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1697,0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Default="00086B37" w:rsidP="00086B37">
            <w:pPr>
              <w:jc w:val="center"/>
            </w:pPr>
            <w:r w:rsidRPr="001A75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86B37" w:rsidRPr="0035158D" w:rsidTr="00086B37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86B37" w:rsidRPr="0035158D" w:rsidRDefault="00086B37" w:rsidP="003E62A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15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86B37" w:rsidRPr="0035158D" w:rsidRDefault="00086B37" w:rsidP="00EF7952">
            <w:pPr>
              <w:pStyle w:val="ae"/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5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952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1.1</w:t>
            </w:r>
            <w:r w:rsidRPr="003515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Расходы на реализацию мероприятий по б</w:t>
            </w:r>
            <w:r w:rsidRPr="0035158D">
              <w:rPr>
                <w:rFonts w:ascii="Times New Roman" w:hAnsi="Times New Roman"/>
                <w:sz w:val="24"/>
                <w:szCs w:val="24"/>
              </w:rPr>
              <w:t>лагоустройств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35158D">
              <w:rPr>
                <w:rFonts w:ascii="Times New Roman" w:hAnsi="Times New Roman"/>
                <w:sz w:val="24"/>
                <w:szCs w:val="24"/>
              </w:rPr>
              <w:t xml:space="preserve"> общественных </w:t>
            </w:r>
            <w:proofErr w:type="spellStart"/>
            <w:proofErr w:type="gramStart"/>
            <w:r w:rsidRPr="0035158D">
              <w:rPr>
                <w:rFonts w:ascii="Times New Roman" w:hAnsi="Times New Roman"/>
                <w:sz w:val="24"/>
                <w:szCs w:val="24"/>
              </w:rPr>
              <w:t>терр-иторий</w:t>
            </w:r>
            <w:proofErr w:type="spellEnd"/>
            <w:proofErr w:type="gramEnd"/>
            <w:r w:rsidRPr="003515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5158D">
              <w:rPr>
                <w:rFonts w:ascii="Times New Roman" w:hAnsi="Times New Roman"/>
                <w:sz w:val="24"/>
                <w:szCs w:val="24"/>
              </w:rPr>
              <w:t>Красносулин-ского</w:t>
            </w:r>
            <w:proofErr w:type="spellEnd"/>
            <w:r w:rsidRPr="0035158D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3515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5158D">
              <w:rPr>
                <w:rFonts w:ascii="Times New Roman" w:hAnsi="Times New Roman"/>
                <w:sz w:val="24"/>
                <w:szCs w:val="24"/>
              </w:rPr>
              <w:t>обустрой-ство</w:t>
            </w:r>
            <w:proofErr w:type="spellEnd"/>
            <w:r w:rsidRPr="0035158D">
              <w:rPr>
                <w:rFonts w:ascii="Times New Roman" w:hAnsi="Times New Roman"/>
                <w:sz w:val="24"/>
                <w:szCs w:val="24"/>
              </w:rPr>
              <w:t xml:space="preserve"> мест массового отдыха населения Красносулинского городского поселения</w:t>
            </w:r>
          </w:p>
        </w:tc>
        <w:tc>
          <w:tcPr>
            <w:tcW w:w="24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86B37" w:rsidRPr="0035158D" w:rsidRDefault="00086B37" w:rsidP="00C96A20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поселения </w:t>
            </w:r>
            <w:proofErr w:type="spellStart"/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Ажиненко</w:t>
            </w:r>
            <w:proofErr w:type="spellEnd"/>
            <w:r w:rsidRPr="0035158D">
              <w:rPr>
                <w:rFonts w:ascii="Times New Roman" w:hAnsi="Times New Roman" w:cs="Times New Roman"/>
                <w:sz w:val="24"/>
                <w:szCs w:val="24"/>
              </w:rPr>
              <w:t xml:space="preserve"> Д.В., Начальник отдела по вопросам жизнеобеспечения</w:t>
            </w:r>
          </w:p>
          <w:p w:rsidR="00086B37" w:rsidRPr="0035158D" w:rsidRDefault="00086B37" w:rsidP="00C96A20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Е.Г. Иванкова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86B37" w:rsidRPr="0035158D" w:rsidRDefault="00086B37" w:rsidP="00B828F8">
            <w:pPr>
              <w:pStyle w:val="ConsPlusCell"/>
              <w:ind w:right="-21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eastAsia="SimSun" w:hAnsi="Times New Roman" w:cs="Times New Roman"/>
                <w:sz w:val="24"/>
                <w:szCs w:val="24"/>
              </w:rPr>
              <w:t>увеличение количества благоустроенных общественных территорий,</w:t>
            </w:r>
          </w:p>
          <w:p w:rsidR="00086B37" w:rsidRPr="0035158D" w:rsidRDefault="00086B37" w:rsidP="00E13953">
            <w:pPr>
              <w:pStyle w:val="ConsPlusCell"/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eastAsia="SimSun" w:hAnsi="Times New Roman" w:cs="Times New Roman"/>
                <w:sz w:val="24"/>
                <w:szCs w:val="24"/>
              </w:rPr>
              <w:t>улучшение внешнего облика Красносулинского городского поселения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5158D" w:rsidRDefault="00086B37" w:rsidP="00547BA6">
            <w:pPr>
              <w:jc w:val="center"/>
              <w:rPr>
                <w:sz w:val="24"/>
                <w:szCs w:val="24"/>
              </w:rPr>
            </w:pPr>
            <w:r w:rsidRPr="0035158D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47706" w:rsidRDefault="00086B37" w:rsidP="00E9445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706">
              <w:rPr>
                <w:rFonts w:ascii="Times New Roman" w:hAnsi="Times New Roman"/>
                <w:sz w:val="24"/>
                <w:szCs w:val="24"/>
              </w:rPr>
              <w:t>21014,3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47706" w:rsidRDefault="00086B37" w:rsidP="00E9445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706">
              <w:rPr>
                <w:rFonts w:ascii="Times New Roman" w:hAnsi="Times New Roman"/>
                <w:sz w:val="24"/>
                <w:szCs w:val="24"/>
              </w:rPr>
              <w:t>6587,5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47706" w:rsidRDefault="00086B37" w:rsidP="00E9445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706">
              <w:rPr>
                <w:rFonts w:ascii="Times New Roman" w:hAnsi="Times New Roman"/>
                <w:sz w:val="24"/>
                <w:szCs w:val="24"/>
              </w:rPr>
              <w:t>13412,5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47706" w:rsidRDefault="00086B37" w:rsidP="00E9445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47706" w:rsidRDefault="00086B37" w:rsidP="00E9445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706">
              <w:rPr>
                <w:rFonts w:ascii="Times New Roman" w:hAnsi="Times New Roman"/>
                <w:sz w:val="24"/>
                <w:szCs w:val="24"/>
              </w:rPr>
              <w:t>1014,3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Default="00086B37" w:rsidP="00086B37">
            <w:pPr>
              <w:jc w:val="center"/>
            </w:pPr>
            <w:r w:rsidRPr="001A75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86B37" w:rsidRPr="0035158D" w:rsidTr="003D22D1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86B37" w:rsidRPr="0035158D" w:rsidRDefault="00086B37" w:rsidP="00E9445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158D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86B37" w:rsidRPr="0035158D" w:rsidRDefault="00086B37" w:rsidP="00EF7952">
            <w:pPr>
              <w:pStyle w:val="ae"/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5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952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1.2</w:t>
            </w:r>
            <w:r w:rsidRPr="003515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Мероприятия на выполнение работ по  б</w:t>
            </w:r>
            <w:r w:rsidRPr="0035158D">
              <w:rPr>
                <w:rFonts w:ascii="Times New Roman" w:hAnsi="Times New Roman"/>
                <w:sz w:val="24"/>
                <w:szCs w:val="24"/>
              </w:rPr>
              <w:t>лагоустройств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35158D">
              <w:rPr>
                <w:rFonts w:ascii="Times New Roman" w:hAnsi="Times New Roman"/>
                <w:sz w:val="24"/>
                <w:szCs w:val="24"/>
              </w:rPr>
              <w:t xml:space="preserve"> общественных </w:t>
            </w:r>
            <w:proofErr w:type="spellStart"/>
            <w:proofErr w:type="gramStart"/>
            <w:r w:rsidRPr="0035158D">
              <w:rPr>
                <w:rFonts w:ascii="Times New Roman" w:hAnsi="Times New Roman"/>
                <w:sz w:val="24"/>
                <w:szCs w:val="24"/>
              </w:rPr>
              <w:t>терр-иторий</w:t>
            </w:r>
            <w:proofErr w:type="spellEnd"/>
            <w:proofErr w:type="gramEnd"/>
            <w:r w:rsidRPr="003515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5158D">
              <w:rPr>
                <w:rFonts w:ascii="Times New Roman" w:hAnsi="Times New Roman"/>
                <w:sz w:val="24"/>
                <w:szCs w:val="24"/>
              </w:rPr>
              <w:t>Красносулин-ского</w:t>
            </w:r>
            <w:proofErr w:type="spellEnd"/>
            <w:r w:rsidRPr="0035158D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3515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подлежащих благоустройству в первоочередном порядке в 2018 году</w:t>
            </w:r>
          </w:p>
        </w:tc>
        <w:tc>
          <w:tcPr>
            <w:tcW w:w="24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86B37" w:rsidRPr="0035158D" w:rsidRDefault="00086B37" w:rsidP="00E94457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поселения </w:t>
            </w:r>
            <w:proofErr w:type="spellStart"/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Ажиненко</w:t>
            </w:r>
            <w:proofErr w:type="spellEnd"/>
            <w:r w:rsidRPr="0035158D">
              <w:rPr>
                <w:rFonts w:ascii="Times New Roman" w:hAnsi="Times New Roman" w:cs="Times New Roman"/>
                <w:sz w:val="24"/>
                <w:szCs w:val="24"/>
              </w:rPr>
              <w:t xml:space="preserve"> Д.В., Начальник отдела по вопросам жизнеобеспечения</w:t>
            </w:r>
          </w:p>
          <w:p w:rsidR="00086B37" w:rsidRPr="0035158D" w:rsidRDefault="00086B37" w:rsidP="00E94457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Е.Г. Иванкова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86B37" w:rsidRPr="0035158D" w:rsidRDefault="00086B37" w:rsidP="00E94457">
            <w:pPr>
              <w:pStyle w:val="ConsPlusCell"/>
              <w:ind w:right="-21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eastAsia="SimSun" w:hAnsi="Times New Roman" w:cs="Times New Roman"/>
                <w:sz w:val="24"/>
                <w:szCs w:val="24"/>
              </w:rPr>
              <w:t>увеличение количества благоустроенных общественных территорий,</w:t>
            </w:r>
          </w:p>
          <w:p w:rsidR="00086B37" w:rsidRPr="0035158D" w:rsidRDefault="00086B37" w:rsidP="00E94457">
            <w:pPr>
              <w:pStyle w:val="ConsPlusCell"/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eastAsia="SimSun" w:hAnsi="Times New Roman" w:cs="Times New Roman"/>
                <w:sz w:val="24"/>
                <w:szCs w:val="24"/>
              </w:rPr>
              <w:t>улучшение внешнего облика Красносулинского городского поселения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5158D" w:rsidRDefault="00086B37" w:rsidP="00E94457">
            <w:pPr>
              <w:jc w:val="center"/>
              <w:rPr>
                <w:sz w:val="24"/>
                <w:szCs w:val="24"/>
              </w:rPr>
            </w:pPr>
            <w:r w:rsidRPr="0035158D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47706" w:rsidRDefault="00086B37" w:rsidP="00E9445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706">
              <w:rPr>
                <w:rFonts w:ascii="Times New Roman" w:hAnsi="Times New Roman"/>
                <w:sz w:val="24"/>
                <w:szCs w:val="24"/>
              </w:rPr>
              <w:t>682,7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47706" w:rsidRDefault="00086B37" w:rsidP="00E9445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70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47706" w:rsidRDefault="00086B37" w:rsidP="00E9445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70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47706" w:rsidRDefault="00086B37" w:rsidP="00E9445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47706" w:rsidRDefault="00086B37" w:rsidP="00E9445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7706">
              <w:rPr>
                <w:rFonts w:ascii="Times New Roman" w:hAnsi="Times New Roman"/>
                <w:sz w:val="24"/>
                <w:szCs w:val="24"/>
              </w:rPr>
              <w:t>682,7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Default="00086B37" w:rsidP="000E641E">
            <w:pPr>
              <w:jc w:val="center"/>
            </w:pPr>
            <w:r w:rsidRPr="001A75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86B37" w:rsidRPr="0035158D" w:rsidTr="005B5076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86B37" w:rsidRPr="0035158D" w:rsidRDefault="00086B37" w:rsidP="003E62A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15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86B37" w:rsidRPr="0035158D" w:rsidRDefault="00086B37" w:rsidP="003E62A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158D">
              <w:rPr>
                <w:rFonts w:ascii="Times New Roman" w:hAnsi="Times New Roman"/>
                <w:sz w:val="24"/>
                <w:szCs w:val="24"/>
              </w:rPr>
              <w:t xml:space="preserve">Контрольное событие 1 программы: </w:t>
            </w:r>
          </w:p>
          <w:p w:rsidR="00086B37" w:rsidRPr="0035158D" w:rsidRDefault="00086B37" w:rsidP="00E1395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158D">
              <w:rPr>
                <w:rFonts w:ascii="Times New Roman" w:hAnsi="Times New Roman"/>
                <w:sz w:val="24"/>
                <w:szCs w:val="24"/>
              </w:rPr>
              <w:t xml:space="preserve">Завершение работ по благоустройству   </w:t>
            </w:r>
            <w:r w:rsidR="00C363F0">
              <w:rPr>
                <w:rFonts w:ascii="Times New Roman" w:hAnsi="Times New Roman"/>
                <w:sz w:val="24"/>
                <w:szCs w:val="24"/>
              </w:rPr>
              <w:t xml:space="preserve">Парка «Юность» по  ул. Ленина </w:t>
            </w:r>
            <w:r w:rsidRPr="0035158D">
              <w:rPr>
                <w:rFonts w:ascii="Times New Roman" w:hAnsi="Times New Roman"/>
                <w:sz w:val="24"/>
                <w:szCs w:val="24"/>
              </w:rPr>
              <w:t>в полном объеме</w:t>
            </w:r>
          </w:p>
        </w:tc>
        <w:tc>
          <w:tcPr>
            <w:tcW w:w="24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86B37" w:rsidRPr="0035158D" w:rsidRDefault="00086B37" w:rsidP="00C96A20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поселения </w:t>
            </w:r>
            <w:proofErr w:type="spellStart"/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Ажиненко</w:t>
            </w:r>
            <w:proofErr w:type="spellEnd"/>
            <w:r w:rsidRPr="0035158D">
              <w:rPr>
                <w:rFonts w:ascii="Times New Roman" w:hAnsi="Times New Roman" w:cs="Times New Roman"/>
                <w:sz w:val="24"/>
                <w:szCs w:val="24"/>
              </w:rPr>
              <w:t xml:space="preserve"> Д.В., Начальник отдела по вопросам жизнеобеспечения</w:t>
            </w:r>
          </w:p>
          <w:p w:rsidR="00086B37" w:rsidRPr="0035158D" w:rsidRDefault="00086B37" w:rsidP="00C96A20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Е.Г. Иванкова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86B37" w:rsidRPr="0035158D" w:rsidRDefault="00086B37" w:rsidP="00F06715">
            <w:pPr>
              <w:pStyle w:val="ConsPlusCell"/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Повышение благоустроенности общественных территорий Красносулинского городское поселение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5158D" w:rsidRDefault="00086B37" w:rsidP="00C54C2A">
            <w:pPr>
              <w:jc w:val="center"/>
              <w:rPr>
                <w:sz w:val="24"/>
                <w:szCs w:val="24"/>
              </w:rPr>
            </w:pPr>
            <w:r w:rsidRPr="0035158D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5158D" w:rsidRDefault="00086B37" w:rsidP="00E9445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21697</w:t>
            </w:r>
            <w:r w:rsidRPr="0035158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5158D" w:rsidRDefault="00086B37" w:rsidP="00E9445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6587,5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5158D" w:rsidRDefault="00086B37" w:rsidP="00E9445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13412,5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5158D" w:rsidRDefault="00086B37" w:rsidP="00E9445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5158D" w:rsidRDefault="00086B37" w:rsidP="00E9445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1697,0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Default="00086B37" w:rsidP="000E641E">
            <w:pPr>
              <w:jc w:val="center"/>
            </w:pPr>
            <w:r w:rsidRPr="001A75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86B37" w:rsidRPr="0035158D" w:rsidTr="005B5076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86B37" w:rsidRPr="0035158D" w:rsidRDefault="00086B37" w:rsidP="003E62A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158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86B37" w:rsidRPr="00E94457" w:rsidRDefault="00086B37" w:rsidP="00C54C2A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94457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2    </w:t>
            </w:r>
          </w:p>
          <w:p w:rsidR="00086B37" w:rsidRPr="0035158D" w:rsidRDefault="00086B37" w:rsidP="00D11ED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158D">
              <w:rPr>
                <w:rFonts w:ascii="Times New Roman" w:hAnsi="Times New Roman"/>
                <w:sz w:val="24"/>
                <w:szCs w:val="24"/>
              </w:rPr>
              <w:t xml:space="preserve">Благоустройство дворовых территорий многоквартирных домов </w:t>
            </w:r>
            <w:proofErr w:type="spellStart"/>
            <w:r w:rsidRPr="0035158D">
              <w:rPr>
                <w:rFonts w:ascii="Times New Roman" w:hAnsi="Times New Roman"/>
                <w:sz w:val="24"/>
                <w:szCs w:val="24"/>
              </w:rPr>
              <w:t>Красносулин-ского</w:t>
            </w:r>
            <w:proofErr w:type="spellEnd"/>
            <w:r w:rsidRPr="0035158D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24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86B37" w:rsidRPr="0035158D" w:rsidRDefault="00086B37" w:rsidP="00C96A20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поселения </w:t>
            </w:r>
            <w:proofErr w:type="spellStart"/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Ажиненко</w:t>
            </w:r>
            <w:proofErr w:type="spellEnd"/>
            <w:r w:rsidRPr="0035158D">
              <w:rPr>
                <w:rFonts w:ascii="Times New Roman" w:hAnsi="Times New Roman" w:cs="Times New Roman"/>
                <w:sz w:val="24"/>
                <w:szCs w:val="24"/>
              </w:rPr>
              <w:t xml:space="preserve"> Д.В., Начальник отдела по вопросам жизнеобеспечения</w:t>
            </w:r>
          </w:p>
          <w:p w:rsidR="00086B37" w:rsidRPr="0035158D" w:rsidRDefault="00086B37" w:rsidP="00C96A20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Е.Г. Иванкова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86B37" w:rsidRPr="0035158D" w:rsidRDefault="00086B37" w:rsidP="003E62A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5158D" w:rsidRDefault="00086B37" w:rsidP="00547BA6">
            <w:pPr>
              <w:jc w:val="center"/>
              <w:rPr>
                <w:sz w:val="24"/>
                <w:szCs w:val="24"/>
              </w:rPr>
            </w:pPr>
            <w:r w:rsidRPr="0035158D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5158D" w:rsidRDefault="00086B37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158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Default="00086B37" w:rsidP="000E641E">
            <w:pPr>
              <w:jc w:val="center"/>
            </w:pPr>
            <w:r w:rsidRPr="001A75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Default="00086B37" w:rsidP="000E641E">
            <w:pPr>
              <w:jc w:val="center"/>
            </w:pPr>
            <w:r w:rsidRPr="001A75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Default="00086B37" w:rsidP="000E641E">
            <w:pPr>
              <w:jc w:val="center"/>
            </w:pPr>
            <w:r w:rsidRPr="001A75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5158D" w:rsidRDefault="00086B37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158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Default="00086B37" w:rsidP="000E641E">
            <w:pPr>
              <w:jc w:val="center"/>
            </w:pPr>
            <w:r w:rsidRPr="001A75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86B37" w:rsidRPr="0035158D" w:rsidTr="005B5076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86B37" w:rsidRPr="0035158D" w:rsidRDefault="00086B37" w:rsidP="003E62A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15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86B37" w:rsidRPr="0035158D" w:rsidRDefault="00086B37" w:rsidP="00086B3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94457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2.1</w:t>
            </w:r>
            <w:r w:rsidRPr="003515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Мероприятия по формированию современной городской среды в части б</w:t>
            </w:r>
            <w:r w:rsidRPr="0035158D">
              <w:rPr>
                <w:rFonts w:ascii="Times New Roman" w:hAnsi="Times New Roman"/>
                <w:sz w:val="24"/>
                <w:szCs w:val="24"/>
              </w:rPr>
              <w:t>лагоустройств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35158D">
              <w:rPr>
                <w:rFonts w:ascii="Times New Roman" w:hAnsi="Times New Roman"/>
                <w:sz w:val="24"/>
                <w:szCs w:val="24"/>
              </w:rPr>
              <w:t xml:space="preserve"> дворовых территорий многоквартирных домов</w:t>
            </w:r>
          </w:p>
        </w:tc>
        <w:tc>
          <w:tcPr>
            <w:tcW w:w="24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86B37" w:rsidRPr="0035158D" w:rsidRDefault="00086B37" w:rsidP="00C96A20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поселения </w:t>
            </w:r>
            <w:proofErr w:type="spellStart"/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Ажиненко</w:t>
            </w:r>
            <w:proofErr w:type="spellEnd"/>
            <w:r w:rsidRPr="0035158D">
              <w:rPr>
                <w:rFonts w:ascii="Times New Roman" w:hAnsi="Times New Roman" w:cs="Times New Roman"/>
                <w:sz w:val="24"/>
                <w:szCs w:val="24"/>
              </w:rPr>
              <w:t xml:space="preserve"> Д.В., Начальник отдела по вопросам жизнеобеспечения</w:t>
            </w:r>
          </w:p>
          <w:p w:rsidR="00086B37" w:rsidRPr="0035158D" w:rsidRDefault="00086B37" w:rsidP="00C96A20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Е.Г. Иванкова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86B37" w:rsidRPr="0035158D" w:rsidRDefault="00086B37" w:rsidP="00C02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Повышение уровня благоустройства дворовых территорий многоквартирных домов </w:t>
            </w:r>
          </w:p>
          <w:p w:rsidR="00086B37" w:rsidRPr="0035158D" w:rsidRDefault="00086B37" w:rsidP="003E62A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5158D" w:rsidRDefault="00086B37" w:rsidP="00547BA6">
            <w:pPr>
              <w:jc w:val="center"/>
              <w:rPr>
                <w:sz w:val="24"/>
                <w:szCs w:val="24"/>
              </w:rPr>
            </w:pPr>
            <w:r w:rsidRPr="0035158D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5158D" w:rsidRDefault="00086B37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158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Default="00086B37" w:rsidP="000E641E">
            <w:pPr>
              <w:jc w:val="center"/>
            </w:pPr>
            <w:r w:rsidRPr="001A75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Default="00086B37" w:rsidP="000E641E">
            <w:pPr>
              <w:jc w:val="center"/>
            </w:pPr>
            <w:r w:rsidRPr="001A75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Default="00086B37" w:rsidP="000E641E">
            <w:pPr>
              <w:jc w:val="center"/>
            </w:pPr>
            <w:r w:rsidRPr="001A75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5158D" w:rsidRDefault="00086B37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158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Default="00086B37" w:rsidP="000E641E">
            <w:pPr>
              <w:jc w:val="center"/>
            </w:pPr>
            <w:r w:rsidRPr="001A75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86B37" w:rsidRPr="0035158D" w:rsidTr="005B5076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86B37" w:rsidRPr="0035158D" w:rsidRDefault="00086B37" w:rsidP="00E1395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158D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86B37" w:rsidRPr="0035158D" w:rsidRDefault="00086B37" w:rsidP="00D74B1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158D">
              <w:rPr>
                <w:rFonts w:ascii="Times New Roman" w:hAnsi="Times New Roman"/>
                <w:sz w:val="24"/>
                <w:szCs w:val="24"/>
              </w:rPr>
              <w:t>Контрольное событие 2 программы: Благоустройство 4х дворовых территорий многоквартирных дворов</w:t>
            </w:r>
          </w:p>
          <w:p w:rsidR="00086B37" w:rsidRPr="0035158D" w:rsidRDefault="00086B37" w:rsidP="0050461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86B37" w:rsidRPr="0035158D" w:rsidRDefault="00086B37" w:rsidP="00C96A20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поселения </w:t>
            </w:r>
            <w:proofErr w:type="spellStart"/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Ажиненко</w:t>
            </w:r>
            <w:proofErr w:type="spellEnd"/>
            <w:r w:rsidRPr="0035158D">
              <w:rPr>
                <w:rFonts w:ascii="Times New Roman" w:hAnsi="Times New Roman" w:cs="Times New Roman"/>
                <w:sz w:val="24"/>
                <w:szCs w:val="24"/>
              </w:rPr>
              <w:t xml:space="preserve"> Д.В., Начальник отдела по вопросам жизнеобеспечения</w:t>
            </w:r>
          </w:p>
          <w:p w:rsidR="00086B37" w:rsidRPr="0035158D" w:rsidRDefault="00086B37" w:rsidP="00C96A2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5158D">
              <w:rPr>
                <w:rFonts w:ascii="Times New Roman" w:hAnsi="Times New Roman"/>
                <w:sz w:val="24"/>
                <w:szCs w:val="24"/>
              </w:rPr>
              <w:t>Е.Г. Иванкова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86B37" w:rsidRPr="0035158D" w:rsidRDefault="00086B37" w:rsidP="00A62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количества благоустроенных дворовых территорий многоквартирных домов</w:t>
            </w:r>
            <w:r w:rsidRPr="003515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5158D">
              <w:rPr>
                <w:rFonts w:ascii="Times New Roman" w:hAnsi="Times New Roman"/>
                <w:sz w:val="24"/>
                <w:szCs w:val="24"/>
              </w:rPr>
              <w:t>Красносулин-ского</w:t>
            </w:r>
            <w:proofErr w:type="spellEnd"/>
            <w:r w:rsidRPr="0035158D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5158D" w:rsidRDefault="00086B37" w:rsidP="00547BA6">
            <w:pPr>
              <w:jc w:val="center"/>
              <w:rPr>
                <w:sz w:val="24"/>
                <w:szCs w:val="24"/>
              </w:rPr>
            </w:pPr>
            <w:r w:rsidRPr="0035158D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5158D" w:rsidRDefault="00086B37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5158D" w:rsidRDefault="00086B37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5158D" w:rsidRDefault="00086B37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5158D" w:rsidRDefault="00086B37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5158D" w:rsidRDefault="00086B37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86B37" w:rsidRPr="0035158D" w:rsidRDefault="00086B37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E0FCE" w:rsidRPr="0035158D" w:rsidTr="005B5076"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E0FCE" w:rsidRPr="0035158D" w:rsidRDefault="002E0FCE" w:rsidP="003E62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E0FCE" w:rsidRPr="0035158D" w:rsidRDefault="002E0FCE" w:rsidP="003E62AA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5158D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муниципальной программе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E0FCE" w:rsidRPr="0035158D" w:rsidRDefault="002E0FCE" w:rsidP="003E62AA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2E0FCE" w:rsidRPr="0035158D" w:rsidRDefault="002E0FCE" w:rsidP="003E62AA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E0FCE" w:rsidRPr="0035158D" w:rsidRDefault="002E0FCE" w:rsidP="00A00EC4">
            <w:pPr>
              <w:jc w:val="center"/>
              <w:rPr>
                <w:sz w:val="24"/>
                <w:szCs w:val="24"/>
              </w:rPr>
            </w:pPr>
            <w:r w:rsidRPr="0035158D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E0FCE" w:rsidRPr="0035158D" w:rsidRDefault="002E0FCE" w:rsidP="000E641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21697</w:t>
            </w:r>
            <w:r w:rsidRPr="0035158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E0FCE" w:rsidRPr="0035158D" w:rsidRDefault="002E0FCE" w:rsidP="000E641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6587,5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E0FCE" w:rsidRPr="0035158D" w:rsidRDefault="002E0FCE" w:rsidP="000E641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13412,5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E0FCE" w:rsidRPr="0035158D" w:rsidRDefault="002E0FCE" w:rsidP="000E641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E0FCE" w:rsidRPr="0035158D" w:rsidRDefault="002E0FCE" w:rsidP="000E641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1697,0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E0FCE" w:rsidRDefault="002E0FCE" w:rsidP="000E641E">
            <w:pPr>
              <w:jc w:val="center"/>
            </w:pPr>
            <w:r w:rsidRPr="001A75D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CD5DE0" w:rsidRPr="0035158D" w:rsidRDefault="00CD5DE0">
      <w:pPr>
        <w:pStyle w:val="a3"/>
        <w:widowControl w:val="0"/>
        <w:spacing w:after="0" w:line="100" w:lineRule="atLeast"/>
        <w:ind w:firstLine="540"/>
        <w:jc w:val="both"/>
        <w:rPr>
          <w:sz w:val="24"/>
          <w:szCs w:val="24"/>
        </w:rPr>
      </w:pPr>
    </w:p>
    <w:p w:rsidR="00D738F6" w:rsidRPr="0035158D" w:rsidRDefault="00D738F6">
      <w:pPr>
        <w:pStyle w:val="a3"/>
        <w:widowControl w:val="0"/>
        <w:spacing w:after="0" w:line="10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3F72" w:rsidRPr="0035158D" w:rsidRDefault="00973F72">
      <w:pPr>
        <w:pStyle w:val="a3"/>
        <w:widowControl w:val="0"/>
        <w:spacing w:after="0" w:line="100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58D">
        <w:rPr>
          <w:rFonts w:ascii="Times New Roman" w:eastAsia="Times New Roman" w:hAnsi="Times New Roman" w:cs="Times New Roman"/>
          <w:sz w:val="24"/>
          <w:szCs w:val="24"/>
        </w:rPr>
        <w:t>Начальник отдела по вопросам жизнеобеспечения</w:t>
      </w:r>
      <w:r w:rsidRPr="0035158D">
        <w:rPr>
          <w:rFonts w:ascii="Times New Roman" w:eastAsia="Times New Roman" w:hAnsi="Times New Roman" w:cs="Times New Roman"/>
          <w:sz w:val="24"/>
          <w:szCs w:val="24"/>
        </w:rPr>
        <w:tab/>
      </w:r>
      <w:r w:rsidRPr="0035158D">
        <w:rPr>
          <w:rFonts w:ascii="Times New Roman" w:eastAsia="Times New Roman" w:hAnsi="Times New Roman" w:cs="Times New Roman"/>
          <w:sz w:val="24"/>
          <w:szCs w:val="24"/>
        </w:rPr>
        <w:tab/>
      </w:r>
      <w:r w:rsidRPr="0035158D">
        <w:rPr>
          <w:rFonts w:ascii="Times New Roman" w:eastAsia="Times New Roman" w:hAnsi="Times New Roman" w:cs="Times New Roman"/>
          <w:sz w:val="24"/>
          <w:szCs w:val="24"/>
        </w:rPr>
        <w:tab/>
      </w:r>
      <w:r w:rsidRPr="0035158D">
        <w:rPr>
          <w:rFonts w:ascii="Times New Roman" w:eastAsia="Times New Roman" w:hAnsi="Times New Roman" w:cs="Times New Roman"/>
          <w:sz w:val="24"/>
          <w:szCs w:val="24"/>
        </w:rPr>
        <w:tab/>
      </w:r>
      <w:r w:rsidRPr="0035158D">
        <w:rPr>
          <w:rFonts w:ascii="Times New Roman" w:eastAsia="Times New Roman" w:hAnsi="Times New Roman" w:cs="Times New Roman"/>
          <w:sz w:val="24"/>
          <w:szCs w:val="24"/>
        </w:rPr>
        <w:tab/>
      </w:r>
      <w:r w:rsidRPr="0035158D">
        <w:rPr>
          <w:rFonts w:ascii="Times New Roman" w:eastAsia="Times New Roman" w:hAnsi="Times New Roman" w:cs="Times New Roman"/>
          <w:sz w:val="24"/>
          <w:szCs w:val="24"/>
        </w:rPr>
        <w:tab/>
      </w:r>
      <w:r w:rsidRPr="0035158D">
        <w:rPr>
          <w:rFonts w:ascii="Times New Roman" w:eastAsia="Times New Roman" w:hAnsi="Times New Roman" w:cs="Times New Roman"/>
          <w:sz w:val="24"/>
          <w:szCs w:val="24"/>
        </w:rPr>
        <w:tab/>
      </w:r>
      <w:r w:rsidRPr="0035158D">
        <w:rPr>
          <w:rFonts w:ascii="Times New Roman" w:eastAsia="Times New Roman" w:hAnsi="Times New Roman" w:cs="Times New Roman"/>
          <w:sz w:val="24"/>
          <w:szCs w:val="24"/>
        </w:rPr>
        <w:tab/>
        <w:t>Е.Г. Иванкова</w:t>
      </w:r>
    </w:p>
    <w:sectPr w:rsidR="00973F72" w:rsidRPr="0035158D" w:rsidSect="00CD5DE0">
      <w:pgSz w:w="16838" w:h="11906" w:orient="landscape"/>
      <w:pgMar w:top="709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5DE0"/>
    <w:rsid w:val="00014266"/>
    <w:rsid w:val="00015DC0"/>
    <w:rsid w:val="00030BED"/>
    <w:rsid w:val="0003623C"/>
    <w:rsid w:val="000362DB"/>
    <w:rsid w:val="0005203F"/>
    <w:rsid w:val="00064EAD"/>
    <w:rsid w:val="000803A1"/>
    <w:rsid w:val="00086B37"/>
    <w:rsid w:val="000C7B16"/>
    <w:rsid w:val="000D3EA2"/>
    <w:rsid w:val="00100538"/>
    <w:rsid w:val="00102FC8"/>
    <w:rsid w:val="00127CEB"/>
    <w:rsid w:val="001306CA"/>
    <w:rsid w:val="00132EFF"/>
    <w:rsid w:val="00170642"/>
    <w:rsid w:val="0017745A"/>
    <w:rsid w:val="00197642"/>
    <w:rsid w:val="001A143E"/>
    <w:rsid w:val="001A2FB1"/>
    <w:rsid w:val="001C5488"/>
    <w:rsid w:val="001D6F50"/>
    <w:rsid w:val="001E6B17"/>
    <w:rsid w:val="002021D3"/>
    <w:rsid w:val="002022AA"/>
    <w:rsid w:val="00224CA0"/>
    <w:rsid w:val="00235391"/>
    <w:rsid w:val="002417A8"/>
    <w:rsid w:val="002E0FCE"/>
    <w:rsid w:val="002E2563"/>
    <w:rsid w:val="00301279"/>
    <w:rsid w:val="003116DB"/>
    <w:rsid w:val="00323AA5"/>
    <w:rsid w:val="00337B98"/>
    <w:rsid w:val="00347706"/>
    <w:rsid w:val="0035158D"/>
    <w:rsid w:val="003861BF"/>
    <w:rsid w:val="003868A5"/>
    <w:rsid w:val="00387AD8"/>
    <w:rsid w:val="003A6DE4"/>
    <w:rsid w:val="003E62AA"/>
    <w:rsid w:val="003F0AA7"/>
    <w:rsid w:val="004021BB"/>
    <w:rsid w:val="00431BFB"/>
    <w:rsid w:val="004343FA"/>
    <w:rsid w:val="00460E67"/>
    <w:rsid w:val="004801BF"/>
    <w:rsid w:val="004C4D08"/>
    <w:rsid w:val="004D02DC"/>
    <w:rsid w:val="00500C9B"/>
    <w:rsid w:val="0050461E"/>
    <w:rsid w:val="005078D4"/>
    <w:rsid w:val="0051322A"/>
    <w:rsid w:val="00547BA6"/>
    <w:rsid w:val="005B5076"/>
    <w:rsid w:val="006107B5"/>
    <w:rsid w:val="0063681B"/>
    <w:rsid w:val="00680C24"/>
    <w:rsid w:val="00696914"/>
    <w:rsid w:val="006A42D2"/>
    <w:rsid w:val="006A48C8"/>
    <w:rsid w:val="00703C8C"/>
    <w:rsid w:val="007068B8"/>
    <w:rsid w:val="007236D1"/>
    <w:rsid w:val="00733B16"/>
    <w:rsid w:val="00795F39"/>
    <w:rsid w:val="007B66E6"/>
    <w:rsid w:val="007B7E05"/>
    <w:rsid w:val="007D0991"/>
    <w:rsid w:val="00800AFF"/>
    <w:rsid w:val="008066EB"/>
    <w:rsid w:val="00840CC2"/>
    <w:rsid w:val="008422BD"/>
    <w:rsid w:val="008E4D51"/>
    <w:rsid w:val="009332D1"/>
    <w:rsid w:val="00953E2D"/>
    <w:rsid w:val="00955646"/>
    <w:rsid w:val="009721A4"/>
    <w:rsid w:val="00973F72"/>
    <w:rsid w:val="009828A3"/>
    <w:rsid w:val="00990A34"/>
    <w:rsid w:val="009A5644"/>
    <w:rsid w:val="009D6E98"/>
    <w:rsid w:val="009F701F"/>
    <w:rsid w:val="00A00EC4"/>
    <w:rsid w:val="00A01FD2"/>
    <w:rsid w:val="00A23069"/>
    <w:rsid w:val="00A45557"/>
    <w:rsid w:val="00A62D58"/>
    <w:rsid w:val="00AA121B"/>
    <w:rsid w:val="00AE55D1"/>
    <w:rsid w:val="00B06F36"/>
    <w:rsid w:val="00B505B2"/>
    <w:rsid w:val="00B828F8"/>
    <w:rsid w:val="00BC18CB"/>
    <w:rsid w:val="00C02065"/>
    <w:rsid w:val="00C0451E"/>
    <w:rsid w:val="00C363F0"/>
    <w:rsid w:val="00C373C0"/>
    <w:rsid w:val="00C54C2A"/>
    <w:rsid w:val="00C760B7"/>
    <w:rsid w:val="00C96A20"/>
    <w:rsid w:val="00CC3F20"/>
    <w:rsid w:val="00CD23C3"/>
    <w:rsid w:val="00CD402A"/>
    <w:rsid w:val="00CD5DE0"/>
    <w:rsid w:val="00D11ED9"/>
    <w:rsid w:val="00D14562"/>
    <w:rsid w:val="00D214B2"/>
    <w:rsid w:val="00D4181B"/>
    <w:rsid w:val="00D52158"/>
    <w:rsid w:val="00D738F6"/>
    <w:rsid w:val="00D74B1D"/>
    <w:rsid w:val="00DC6149"/>
    <w:rsid w:val="00DD3873"/>
    <w:rsid w:val="00DD4382"/>
    <w:rsid w:val="00DE6186"/>
    <w:rsid w:val="00DF17CC"/>
    <w:rsid w:val="00E000E7"/>
    <w:rsid w:val="00E04737"/>
    <w:rsid w:val="00E05373"/>
    <w:rsid w:val="00E13953"/>
    <w:rsid w:val="00E65CAD"/>
    <w:rsid w:val="00E746DC"/>
    <w:rsid w:val="00E94457"/>
    <w:rsid w:val="00EB63C2"/>
    <w:rsid w:val="00EC3591"/>
    <w:rsid w:val="00EF7952"/>
    <w:rsid w:val="00F06715"/>
    <w:rsid w:val="00FA2A77"/>
    <w:rsid w:val="00FA3652"/>
    <w:rsid w:val="00FE3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CD5DE0"/>
    <w:pPr>
      <w:tabs>
        <w:tab w:val="left" w:pos="708"/>
      </w:tabs>
      <w:suppressAutoHyphens/>
    </w:pPr>
    <w:rPr>
      <w:rFonts w:ascii="Calibri" w:eastAsia="SimSun" w:hAnsi="Calibri"/>
    </w:rPr>
  </w:style>
  <w:style w:type="character" w:customStyle="1" w:styleId="-">
    <w:name w:val="Интернет-ссылка"/>
    <w:basedOn w:val="a0"/>
    <w:rsid w:val="00CD5DE0"/>
    <w:rPr>
      <w:color w:val="0000FF"/>
      <w:u w:val="single"/>
      <w:lang w:val="ru-RU" w:eastAsia="ru-RU" w:bidi="ru-RU"/>
    </w:rPr>
  </w:style>
  <w:style w:type="character" w:customStyle="1" w:styleId="a4">
    <w:name w:val="Верхний колонтитул Знак"/>
    <w:basedOn w:val="a0"/>
    <w:uiPriority w:val="99"/>
    <w:rsid w:val="00CD5DE0"/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rsid w:val="00CD5DE0"/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Текст выноски Знак"/>
    <w:basedOn w:val="a0"/>
    <w:rsid w:val="00CD5DE0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3"/>
    <w:next w:val="a8"/>
    <w:rsid w:val="00CD5DE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CD5DE0"/>
    <w:pPr>
      <w:spacing w:after="120"/>
    </w:pPr>
  </w:style>
  <w:style w:type="paragraph" w:styleId="a9">
    <w:name w:val="List"/>
    <w:basedOn w:val="a8"/>
    <w:rsid w:val="00CD5DE0"/>
    <w:rPr>
      <w:rFonts w:cs="Mangal"/>
    </w:rPr>
  </w:style>
  <w:style w:type="paragraph" w:styleId="aa">
    <w:name w:val="Title"/>
    <w:basedOn w:val="a3"/>
    <w:rsid w:val="00CD5D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CD5DE0"/>
    <w:pPr>
      <w:suppressLineNumbers/>
    </w:pPr>
    <w:rPr>
      <w:rFonts w:cs="Mangal"/>
    </w:rPr>
  </w:style>
  <w:style w:type="paragraph" w:customStyle="1" w:styleId="ConsPlusCell">
    <w:name w:val="ConsPlusCell"/>
    <w:rsid w:val="00CD5DE0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</w:rPr>
  </w:style>
  <w:style w:type="paragraph" w:styleId="ac">
    <w:name w:val="header"/>
    <w:basedOn w:val="a3"/>
    <w:uiPriority w:val="99"/>
    <w:rsid w:val="00CD5DE0"/>
    <w:pPr>
      <w:suppressLineNumbers/>
      <w:tabs>
        <w:tab w:val="center" w:pos="4677"/>
        <w:tab w:val="right" w:pos="9355"/>
      </w:tabs>
      <w:spacing w:after="0" w:line="100" w:lineRule="atLeast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d">
    <w:name w:val="Body Text Indent"/>
    <w:basedOn w:val="a3"/>
    <w:rsid w:val="00CD5DE0"/>
    <w:pPr>
      <w:spacing w:after="0" w:line="100" w:lineRule="atLeast"/>
      <w:ind w:left="283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e">
    <w:name w:val="No Spacing"/>
    <w:rsid w:val="00CD5DE0"/>
    <w:pPr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Times New Roman"/>
    </w:rPr>
  </w:style>
  <w:style w:type="paragraph" w:styleId="af">
    <w:name w:val="Balloon Text"/>
    <w:basedOn w:val="a3"/>
    <w:rsid w:val="00CD5DE0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7CEB"/>
    <w:pPr>
      <w:widowControl w:val="0"/>
      <w:suppressAutoHyphens/>
      <w:autoSpaceDE w:val="0"/>
      <w:spacing w:after="0" w:line="240" w:lineRule="auto"/>
      <w:textAlignment w:val="baseline"/>
    </w:pPr>
    <w:rPr>
      <w:rFonts w:ascii="Times New Roman" w:eastAsia="Arial" w:hAnsi="Times New Roman" w:cs="Times New Roman"/>
      <w:b/>
      <w:bCs/>
      <w:kern w:val="1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9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onland.ru/content/info.asp?infoId=22245&amp;partId=7&amp;topicFolderId=0&amp;topicInfoId=22245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</cp:lastModifiedBy>
  <cp:revision>32</cp:revision>
  <cp:lastPrinted>2018-09-27T06:36:00Z</cp:lastPrinted>
  <dcterms:created xsi:type="dcterms:W3CDTF">2017-12-28T06:58:00Z</dcterms:created>
  <dcterms:modified xsi:type="dcterms:W3CDTF">2018-09-27T06:36:00Z</dcterms:modified>
</cp:coreProperties>
</file>