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0" w:rsidRDefault="00E65CAD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652" w:rsidRPr="00FA3652" w:rsidRDefault="00FA3652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FA3652">
        <w:rPr>
          <w:rFonts w:ascii="Times New Roman" w:hAnsi="Times New Roman" w:cs="Times New Roman"/>
          <w:b/>
        </w:rPr>
        <w:t>РОССИЙСКАЯ ФЕДЕРАЦИЯ</w:t>
      </w:r>
    </w:p>
    <w:p w:rsidR="00FA3652" w:rsidRPr="00FA3652" w:rsidRDefault="00FA3652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FA3652">
        <w:rPr>
          <w:rFonts w:ascii="Times New Roman" w:hAnsi="Times New Roman" w:cs="Times New Roman"/>
          <w:b/>
        </w:rPr>
        <w:t>РОСТОВСКАЯ ОБЛАСТЬ</w:t>
      </w:r>
    </w:p>
    <w:p w:rsidR="00CD5DE0" w:rsidRPr="00FA3652" w:rsidRDefault="00E65CAD">
      <w:pPr>
        <w:pStyle w:val="a3"/>
        <w:spacing w:after="0" w:line="100" w:lineRule="atLeast"/>
        <w:ind w:right="111"/>
        <w:jc w:val="center"/>
      </w:pPr>
      <w:r w:rsidRPr="00FA365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00538" w:rsidRDefault="00E65CAD" w:rsidP="00100538">
      <w:pPr>
        <w:pStyle w:val="a3"/>
        <w:spacing w:after="0" w:line="100" w:lineRule="atLeast"/>
        <w:ind w:right="111"/>
        <w:jc w:val="center"/>
      </w:pPr>
      <w:r w:rsidRPr="00FA3652">
        <w:rPr>
          <w:rFonts w:ascii="Times New Roman" w:hAnsi="Times New Roman" w:cs="Times New Roman"/>
          <w:sz w:val="28"/>
          <w:szCs w:val="28"/>
        </w:rPr>
        <w:t>Красносулинского городского поселения</w:t>
      </w:r>
    </w:p>
    <w:p w:rsidR="00CD5DE0" w:rsidRDefault="0035158D" w:rsidP="00100538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CAD">
        <w:rPr>
          <w:rFonts w:ascii="Times New Roman" w:hAnsi="Times New Roman" w:cs="Times New Roman"/>
          <w:b/>
          <w:sz w:val="28"/>
          <w:szCs w:val="28"/>
        </w:rPr>
        <w:t xml:space="preserve">Распоряжение     </w:t>
      </w:r>
      <w:r w:rsidR="00FA3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F50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1D6F50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FA365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65CA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100538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11.07.</w:t>
      </w:r>
      <w:r w:rsidR="00337B98">
        <w:rPr>
          <w:rFonts w:ascii="Times New Roman" w:hAnsi="Times New Roman" w:cs="Times New Roman"/>
          <w:sz w:val="28"/>
          <w:szCs w:val="28"/>
        </w:rPr>
        <w:t>2018</w:t>
      </w:r>
      <w:r w:rsidR="00DE6186">
        <w:rPr>
          <w:rFonts w:ascii="Times New Roman" w:hAnsi="Times New Roman" w:cs="Times New Roman"/>
          <w:sz w:val="28"/>
          <w:szCs w:val="28"/>
        </w:rPr>
        <w:t>г</w:t>
      </w:r>
      <w:r w:rsidR="00FA36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B7E05">
        <w:rPr>
          <w:rFonts w:ascii="Times New Roman" w:hAnsi="Times New Roman" w:cs="Times New Roman"/>
          <w:sz w:val="28"/>
          <w:szCs w:val="28"/>
        </w:rPr>
        <w:t xml:space="preserve">     </w:t>
      </w:r>
      <w:r w:rsidR="00FA3652">
        <w:rPr>
          <w:rFonts w:ascii="Times New Roman" w:hAnsi="Times New Roman" w:cs="Times New Roman"/>
          <w:sz w:val="28"/>
          <w:szCs w:val="28"/>
        </w:rPr>
        <w:t xml:space="preserve">   </w:t>
      </w:r>
      <w:r w:rsidR="00DE6186">
        <w:rPr>
          <w:rFonts w:ascii="Times New Roman" w:hAnsi="Times New Roman" w:cs="Times New Roman"/>
          <w:sz w:val="28"/>
          <w:szCs w:val="28"/>
        </w:rPr>
        <w:t xml:space="preserve">  </w:t>
      </w:r>
      <w:r w:rsidR="001D6F50">
        <w:rPr>
          <w:rFonts w:ascii="Times New Roman" w:hAnsi="Times New Roman" w:cs="Times New Roman"/>
          <w:sz w:val="28"/>
          <w:szCs w:val="28"/>
        </w:rPr>
        <w:t xml:space="preserve"> </w:t>
      </w:r>
      <w:r w:rsidR="0035158D">
        <w:rPr>
          <w:rFonts w:ascii="Times New Roman" w:hAnsi="Times New Roman" w:cs="Times New Roman"/>
          <w:sz w:val="28"/>
          <w:szCs w:val="28"/>
        </w:rPr>
        <w:t xml:space="preserve">    </w:t>
      </w:r>
      <w:r w:rsidR="001D6F50">
        <w:rPr>
          <w:rFonts w:ascii="Times New Roman" w:hAnsi="Times New Roman" w:cs="Times New Roman"/>
          <w:sz w:val="28"/>
          <w:szCs w:val="28"/>
        </w:rPr>
        <w:t xml:space="preserve"> </w:t>
      </w:r>
      <w:r w:rsidR="00FA3652">
        <w:rPr>
          <w:rFonts w:ascii="Times New Roman" w:hAnsi="Times New Roman" w:cs="Times New Roman"/>
          <w:sz w:val="28"/>
          <w:szCs w:val="28"/>
        </w:rPr>
        <w:t xml:space="preserve">  </w:t>
      </w:r>
      <w:r w:rsidR="001E6B17">
        <w:rPr>
          <w:rFonts w:ascii="Times New Roman" w:hAnsi="Times New Roman" w:cs="Times New Roman"/>
          <w:sz w:val="28"/>
          <w:szCs w:val="28"/>
        </w:rPr>
        <w:t>№</w:t>
      </w:r>
      <w:r w:rsidR="00CC3F20">
        <w:rPr>
          <w:rFonts w:ascii="Times New Roman" w:hAnsi="Times New Roman" w:cs="Times New Roman"/>
          <w:sz w:val="28"/>
          <w:szCs w:val="28"/>
        </w:rPr>
        <w:t xml:space="preserve"> </w:t>
      </w:r>
      <w:r w:rsidR="00064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154</w:t>
      </w:r>
      <w:r w:rsidR="00FA365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65CAD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A00EC4" w:rsidRPr="006A48C8" w:rsidRDefault="006A48C8" w:rsidP="006A48C8">
      <w:pPr>
        <w:widowControl w:val="0"/>
        <w:tabs>
          <w:tab w:val="left" w:pos="-4820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48C8">
        <w:rPr>
          <w:rFonts w:ascii="Times New Roman" w:hAnsi="Times New Roman" w:cs="Times New Roman"/>
          <w:bCs/>
          <w:sz w:val="28"/>
          <w:szCs w:val="28"/>
        </w:rPr>
        <w:t>О внесении изменений в  план реализации</w:t>
      </w:r>
      <w:r w:rsidRPr="006A48C8">
        <w:rPr>
          <w:rFonts w:ascii="Times New Roman" w:hAnsi="Times New Roman" w:cs="Times New Roman"/>
          <w:bCs/>
          <w:sz w:val="28"/>
          <w:szCs w:val="28"/>
        </w:rPr>
        <w:br/>
        <w:t xml:space="preserve"> муниципальной программы</w:t>
      </w:r>
      <w:r w:rsidRPr="006A48C8">
        <w:rPr>
          <w:rFonts w:ascii="Times New Roman" w:hAnsi="Times New Roman" w:cs="Times New Roman"/>
          <w:bCs/>
          <w:sz w:val="28"/>
          <w:szCs w:val="28"/>
        </w:rPr>
        <w:br/>
        <w:t>Красносулинского городского поселения</w:t>
      </w:r>
      <w:r w:rsidRPr="006A48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A48C8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</w:t>
      </w:r>
      <w:r w:rsidR="0050461E" w:rsidRPr="006A48C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 xml:space="preserve">городской среды на </w:t>
      </w:r>
      <w:r w:rsidRPr="006A48C8">
        <w:rPr>
          <w:rFonts w:ascii="Times New Roman" w:eastAsia="Times New Roman" w:hAnsi="Times New Roman" w:cs="Times New Roman"/>
          <w:sz w:val="28"/>
          <w:szCs w:val="28"/>
        </w:rPr>
        <w:br/>
        <w:t>т</w:t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>ерритории Красносулинского городского поселения»</w:t>
      </w:r>
      <w:r w:rsidRPr="006A48C8">
        <w:rPr>
          <w:rFonts w:ascii="Times New Roman" w:eastAsia="Times New Roman" w:hAnsi="Times New Roman" w:cs="Times New Roman"/>
          <w:sz w:val="28"/>
          <w:szCs w:val="28"/>
        </w:rPr>
        <w:br/>
      </w:r>
      <w:r w:rsidR="00A00EC4" w:rsidRPr="006A48C8">
        <w:rPr>
          <w:rFonts w:ascii="Times New Roman" w:eastAsia="Times New Roman" w:hAnsi="Times New Roman" w:cs="Times New Roman"/>
          <w:sz w:val="28"/>
          <w:szCs w:val="28"/>
        </w:rPr>
        <w:t>на 201</w:t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>8</w:t>
      </w:r>
      <w:r w:rsidR="00A00EC4" w:rsidRPr="006A48C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A00EC4" w:rsidRPr="00337B98" w:rsidRDefault="00A00EC4" w:rsidP="00127CEB">
      <w:pPr>
        <w:pStyle w:val="ConsPlusTitle"/>
        <w:widowControl/>
        <w:jc w:val="both"/>
        <w:rPr>
          <w:rFonts w:eastAsia="Times New Roman"/>
          <w:b w:val="0"/>
          <w:bCs w:val="0"/>
          <w:kern w:val="0"/>
          <w:lang w:eastAsia="ru-RU"/>
        </w:rPr>
      </w:pPr>
    </w:p>
    <w:p w:rsidR="00A00EC4" w:rsidRPr="006A48C8" w:rsidRDefault="006A48C8" w:rsidP="00460E67">
      <w:pPr>
        <w:pStyle w:val="ConsPlusTitle"/>
        <w:widowControl/>
        <w:ind w:firstLine="283"/>
        <w:jc w:val="both"/>
        <w:rPr>
          <w:b w:val="0"/>
        </w:rPr>
      </w:pPr>
      <w:r w:rsidRPr="006A48C8">
        <w:rPr>
          <w:b w:val="0"/>
          <w:bCs w:val="0"/>
        </w:rPr>
        <w:t>В соответствии с постановлениями Администрации Красносулинского городского поселения от 19.02.2018г № 67 «</w:t>
      </w:r>
      <w:r w:rsidRPr="006A48C8">
        <w:rPr>
          <w:b w:val="0"/>
        </w:rPr>
        <w:t>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рекомендаций»,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от 13.11.2017 № 643 </w:t>
      </w:r>
      <w:r w:rsidR="00A00EC4" w:rsidRPr="006A48C8">
        <w:rPr>
          <w:rFonts w:eastAsia="Times New Roman"/>
          <w:b w:val="0"/>
          <w:bCs w:val="0"/>
          <w:kern w:val="0"/>
          <w:lang w:eastAsia="ru-RU"/>
        </w:rPr>
        <w:t xml:space="preserve">«Об утверждении муниципальной программы Красносулинского городского поселения  </w:t>
      </w:r>
      <w:r w:rsidR="00127CEB" w:rsidRPr="006A48C8">
        <w:rPr>
          <w:rFonts w:eastAsia="Times New Roman"/>
          <w:b w:val="0"/>
          <w:bCs w:val="0"/>
          <w:kern w:val="0"/>
          <w:lang w:eastAsia="ru-RU"/>
        </w:rPr>
        <w:t>«Формирование современной городской среды на</w:t>
      </w:r>
      <w:r w:rsidR="00127CEB" w:rsidRPr="006A48C8">
        <w:rPr>
          <w:b w:val="0"/>
        </w:rPr>
        <w:t xml:space="preserve"> территории Красносулинского городского поселения»</w:t>
      </w:r>
    </w:p>
    <w:p w:rsidR="0050461E" w:rsidRPr="00127CEB" w:rsidRDefault="0050461E" w:rsidP="00127CEB">
      <w:pPr>
        <w:pStyle w:val="ConsPlusTitle"/>
        <w:widowControl/>
        <w:jc w:val="both"/>
        <w:rPr>
          <w:b w:val="0"/>
        </w:rPr>
      </w:pPr>
    </w:p>
    <w:p w:rsidR="00A00EC4" w:rsidRPr="0050461E" w:rsidRDefault="00A00EC4" w:rsidP="00A00EC4">
      <w:pPr>
        <w:pStyle w:val="ad"/>
        <w:widowControl w:val="0"/>
      </w:pPr>
      <w:r>
        <w:rPr>
          <w:szCs w:val="28"/>
        </w:rPr>
        <w:t>1.</w:t>
      </w:r>
      <w:r w:rsidR="009828A3" w:rsidRPr="009828A3">
        <w:rPr>
          <w:szCs w:val="28"/>
        </w:rPr>
        <w:t xml:space="preserve"> </w:t>
      </w:r>
      <w:r w:rsidR="006A48C8">
        <w:rPr>
          <w:bCs/>
          <w:szCs w:val="28"/>
        </w:rPr>
        <w:t xml:space="preserve">Внести изменения в </w:t>
      </w:r>
      <w:r w:rsidR="006A48C8" w:rsidRPr="00B032B8">
        <w:rPr>
          <w:bCs/>
          <w:szCs w:val="28"/>
        </w:rPr>
        <w:t xml:space="preserve"> </w:t>
      </w:r>
      <w:r w:rsidR="006A48C8">
        <w:rPr>
          <w:bCs/>
          <w:szCs w:val="28"/>
        </w:rPr>
        <w:t>план реализации муниципальной</w:t>
      </w:r>
      <w:r w:rsidR="006A48C8" w:rsidRPr="00B032B8">
        <w:rPr>
          <w:bCs/>
          <w:szCs w:val="28"/>
        </w:rPr>
        <w:t xml:space="preserve"> программ</w:t>
      </w:r>
      <w:r w:rsidR="006A48C8">
        <w:rPr>
          <w:bCs/>
          <w:szCs w:val="28"/>
        </w:rPr>
        <w:t>ы</w:t>
      </w:r>
      <w:r w:rsidR="006A48C8" w:rsidRPr="00B032B8">
        <w:rPr>
          <w:bCs/>
          <w:szCs w:val="28"/>
        </w:rPr>
        <w:t xml:space="preserve"> </w:t>
      </w:r>
      <w:r w:rsidR="006A48C8">
        <w:rPr>
          <w:bCs/>
          <w:szCs w:val="28"/>
        </w:rPr>
        <w:t>Красносулинского городского поселения</w:t>
      </w:r>
      <w:r w:rsidRPr="0050461E">
        <w:rPr>
          <w:szCs w:val="28"/>
        </w:rPr>
        <w:t xml:space="preserve">  </w:t>
      </w:r>
      <w:r w:rsidR="00127CEB" w:rsidRPr="0050461E">
        <w:t>«Формирование современной городской среды на территории Красносулинского городского поселения»</w:t>
      </w:r>
      <w:r w:rsidRPr="0050461E">
        <w:rPr>
          <w:szCs w:val="28"/>
        </w:rPr>
        <w:t xml:space="preserve"> на 201</w:t>
      </w:r>
      <w:r w:rsidR="00127CEB" w:rsidRPr="0050461E">
        <w:rPr>
          <w:szCs w:val="28"/>
        </w:rPr>
        <w:t>8</w:t>
      </w:r>
      <w:r w:rsidR="006A48C8">
        <w:rPr>
          <w:szCs w:val="28"/>
        </w:rPr>
        <w:t xml:space="preserve"> год </w:t>
      </w:r>
      <w:r w:rsidRPr="0050461E">
        <w:rPr>
          <w:szCs w:val="28"/>
        </w:rPr>
        <w:t>согласн</w:t>
      </w:r>
      <w:r w:rsidRPr="0050461E">
        <w:rPr>
          <w:color w:val="000000"/>
          <w:szCs w:val="28"/>
        </w:rPr>
        <w:t xml:space="preserve">о </w:t>
      </w:r>
      <w:hyperlink r:id="rId6">
        <w:r w:rsidRPr="0050461E">
          <w:rPr>
            <w:rStyle w:val="-"/>
            <w:color w:val="000000"/>
            <w:szCs w:val="28"/>
            <w:u w:val="none"/>
          </w:rPr>
          <w:t>приложению</w:t>
        </w:r>
      </w:hyperlink>
      <w:r w:rsidR="0050461E">
        <w:t xml:space="preserve"> к настоящему распоряжению</w:t>
      </w:r>
      <w:r w:rsidRPr="0050461E"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50461E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 xml:space="preserve">по жилищно-коммунальному хозяйству  и строительству  Д.В. </w:t>
      </w:r>
      <w:proofErr w:type="spellStart"/>
      <w:r w:rsidR="001306CA">
        <w:rPr>
          <w:szCs w:val="28"/>
        </w:rPr>
        <w:t>Ажиненко</w:t>
      </w:r>
      <w:proofErr w:type="spellEnd"/>
      <w:r w:rsidR="001306CA">
        <w:rPr>
          <w:szCs w:val="28"/>
        </w:rPr>
        <w:t>.</w:t>
      </w:r>
    </w:p>
    <w:p w:rsidR="00A00EC4" w:rsidRDefault="00A00EC4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6A48C8" w:rsidRDefault="006A48C8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0D3EA2" w:rsidRPr="000D3EA2" w:rsidRDefault="001D6F50" w:rsidP="000D3EA2">
      <w:pPr>
        <w:tabs>
          <w:tab w:val="center" w:pos="4153"/>
          <w:tab w:val="right" w:pos="8306"/>
        </w:tabs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Красносулинского </w:t>
      </w:r>
      <w:r>
        <w:rPr>
          <w:rFonts w:ascii="Times New Roman" w:hAnsi="Times New Roman"/>
          <w:sz w:val="28"/>
          <w:szCs w:val="28"/>
        </w:rPr>
        <w:br/>
        <w:t>городского поселения</w:t>
      </w:r>
      <w:r w:rsidR="000D3EA2" w:rsidRPr="000D3EA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</w:rPr>
        <w:t>Ю.Г.Голубов</w:t>
      </w:r>
      <w:proofErr w:type="spellEnd"/>
    </w:p>
    <w:p w:rsidR="0051322A" w:rsidRDefault="00E65CAD" w:rsidP="0051322A">
      <w:pPr>
        <w:pStyle w:val="ad"/>
        <w:widowControl w:val="0"/>
        <w:ind w:hanging="283"/>
        <w:rPr>
          <w:sz w:val="24"/>
          <w:szCs w:val="24"/>
        </w:rPr>
      </w:pPr>
      <w:r w:rsidRPr="001E6B17">
        <w:rPr>
          <w:sz w:val="24"/>
          <w:szCs w:val="24"/>
        </w:rPr>
        <w:t xml:space="preserve"> </w:t>
      </w:r>
    </w:p>
    <w:p w:rsidR="006A48C8" w:rsidRDefault="006A48C8" w:rsidP="0051322A">
      <w:pPr>
        <w:pStyle w:val="ad"/>
        <w:widowControl w:val="0"/>
        <w:ind w:hanging="283"/>
        <w:rPr>
          <w:sz w:val="24"/>
          <w:szCs w:val="24"/>
        </w:rPr>
      </w:pPr>
    </w:p>
    <w:p w:rsidR="006A48C8" w:rsidRDefault="006A48C8" w:rsidP="0051322A">
      <w:pPr>
        <w:pStyle w:val="ad"/>
        <w:widowControl w:val="0"/>
        <w:ind w:hanging="283"/>
        <w:rPr>
          <w:sz w:val="24"/>
          <w:szCs w:val="24"/>
        </w:rPr>
      </w:pPr>
    </w:p>
    <w:p w:rsidR="006A48C8" w:rsidRDefault="006A48C8" w:rsidP="0051322A">
      <w:pPr>
        <w:pStyle w:val="ad"/>
        <w:widowControl w:val="0"/>
        <w:ind w:hanging="283"/>
        <w:rPr>
          <w:sz w:val="24"/>
          <w:szCs w:val="24"/>
        </w:rPr>
      </w:pPr>
    </w:p>
    <w:p w:rsidR="00CD5DE0" w:rsidRDefault="00132EFF" w:rsidP="0051322A">
      <w:pPr>
        <w:pStyle w:val="ad"/>
        <w:widowControl w:val="0"/>
        <w:ind w:hanging="283"/>
      </w:pPr>
      <w:r>
        <w:rPr>
          <w:sz w:val="24"/>
          <w:szCs w:val="24"/>
        </w:rPr>
        <w:t>Распоряжение</w:t>
      </w:r>
      <w:r w:rsidR="00E65CAD" w:rsidRPr="001E6B17">
        <w:rPr>
          <w:sz w:val="24"/>
          <w:szCs w:val="24"/>
        </w:rPr>
        <w:t xml:space="preserve"> вносит </w:t>
      </w:r>
      <w:r w:rsidR="009332D1">
        <w:rPr>
          <w:sz w:val="24"/>
          <w:szCs w:val="24"/>
        </w:rPr>
        <w:t>отдел по вопросам жизнеобеспечения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 w:rsidRPr="0035158D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Pr="0035158D" w:rsidRDefault="00E65CAD" w:rsidP="003A6DE4">
            <w:pPr>
              <w:pStyle w:val="a3"/>
              <w:widowControl w:val="0"/>
              <w:spacing w:after="0" w:line="0" w:lineRule="atLeast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Приложение</w:t>
            </w:r>
          </w:p>
          <w:p w:rsidR="00CD5DE0" w:rsidRPr="0035158D" w:rsidRDefault="00E65CAD" w:rsidP="003A6DE4">
            <w:pPr>
              <w:pStyle w:val="a3"/>
              <w:widowControl w:val="0"/>
              <w:spacing w:after="0" w:line="0" w:lineRule="atLeast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к распоряжению </w:t>
            </w:r>
          </w:p>
          <w:p w:rsidR="00CD5DE0" w:rsidRPr="0035158D" w:rsidRDefault="00E65CAD" w:rsidP="003A6DE4">
            <w:pPr>
              <w:pStyle w:val="a3"/>
              <w:widowControl w:val="0"/>
              <w:spacing w:after="0" w:line="0" w:lineRule="atLeast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Администрации Красносулинского городского поселения</w:t>
            </w:r>
          </w:p>
          <w:p w:rsidR="00CD5DE0" w:rsidRPr="0035158D" w:rsidRDefault="00E65CAD" w:rsidP="0035158D">
            <w:pPr>
              <w:pStyle w:val="a3"/>
              <w:widowControl w:val="0"/>
              <w:spacing w:after="0" w:line="0" w:lineRule="atLeast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422BD"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8F6"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538">
              <w:rPr>
                <w:rFonts w:ascii="Times New Roman" w:hAnsi="Times New Roman" w:cs="Times New Roman"/>
                <w:sz w:val="24"/>
                <w:szCs w:val="24"/>
              </w:rPr>
              <w:t>11.07.</w:t>
            </w:r>
            <w:r w:rsidR="00D738F6" w:rsidRPr="00351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06CA" w:rsidRPr="0035158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37B98" w:rsidRPr="00351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3652"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696914"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6CA" w:rsidRPr="003515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C3F20"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6CA"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53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</w:tbl>
    <w:p w:rsidR="00CD5DE0" w:rsidRPr="0035158D" w:rsidRDefault="00E65CAD">
      <w:pPr>
        <w:pStyle w:val="a3"/>
        <w:widowControl w:val="0"/>
        <w:spacing w:after="0" w:line="100" w:lineRule="atLeast"/>
        <w:jc w:val="center"/>
        <w:rPr>
          <w:sz w:val="24"/>
          <w:szCs w:val="24"/>
        </w:rPr>
      </w:pPr>
      <w:r w:rsidRPr="0035158D">
        <w:rPr>
          <w:rFonts w:ascii="Times New Roman" w:hAnsi="Times New Roman" w:cs="Times New Roman"/>
          <w:sz w:val="24"/>
          <w:szCs w:val="24"/>
        </w:rPr>
        <w:t>ПЛАН</w:t>
      </w:r>
    </w:p>
    <w:p w:rsidR="00CD5DE0" w:rsidRPr="0035158D" w:rsidRDefault="00E65CAD">
      <w:pPr>
        <w:pStyle w:val="a3"/>
        <w:widowControl w:val="0"/>
        <w:spacing w:after="0" w:line="100" w:lineRule="atLeast"/>
        <w:jc w:val="center"/>
        <w:rPr>
          <w:sz w:val="24"/>
          <w:szCs w:val="24"/>
        </w:rPr>
      </w:pPr>
      <w:r w:rsidRPr="0035158D">
        <w:rPr>
          <w:rFonts w:ascii="Times New Roman" w:hAnsi="Times New Roman" w:cs="Times New Roman"/>
          <w:sz w:val="24"/>
          <w:szCs w:val="24"/>
        </w:rPr>
        <w:t>реализации муниципальной программы Красносулинского городского поселения</w:t>
      </w:r>
    </w:p>
    <w:p w:rsidR="00CD5DE0" w:rsidRPr="0035158D" w:rsidRDefault="00FE38FE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5158D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территории Красносулинского городского поселения»</w:t>
      </w:r>
      <w:r w:rsidR="008E4D51" w:rsidRPr="0035158D">
        <w:rPr>
          <w:rFonts w:ascii="Times New Roman" w:hAnsi="Times New Roman" w:cs="Times New Roman"/>
          <w:sz w:val="24"/>
          <w:szCs w:val="24"/>
        </w:rPr>
        <w:t xml:space="preserve"> на 2018 год</w:t>
      </w:r>
    </w:p>
    <w:p w:rsidR="005B5076" w:rsidRPr="0035158D" w:rsidRDefault="005B5076">
      <w:pPr>
        <w:pStyle w:val="a3"/>
        <w:widowControl w:val="0"/>
        <w:spacing w:after="0" w:line="100" w:lineRule="atLeast"/>
        <w:jc w:val="center"/>
        <w:rPr>
          <w:sz w:val="24"/>
          <w:szCs w:val="24"/>
        </w:rPr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410"/>
        <w:gridCol w:w="2552"/>
        <w:gridCol w:w="850"/>
        <w:gridCol w:w="992"/>
        <w:gridCol w:w="993"/>
        <w:gridCol w:w="1134"/>
        <w:gridCol w:w="850"/>
        <w:gridCol w:w="1134"/>
        <w:gridCol w:w="895"/>
      </w:tblGrid>
      <w:tr w:rsidR="001306CA" w:rsidRPr="0035158D" w:rsidTr="005B5076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351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351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351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351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35158D" w:rsidTr="005B5076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35158D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35158D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35158D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35158D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35158D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35158D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35158D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35158D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14B2" w:rsidRPr="0035158D" w:rsidTr="000C7B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35158D" w:rsidRDefault="00D214B2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Pr="0035158D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1 Благоустройство общественных территорий Красносулинского городского поселения</w:t>
            </w:r>
          </w:p>
          <w:p w:rsidR="00D214B2" w:rsidRPr="0035158D" w:rsidRDefault="00D214B2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Pr="0035158D" w:rsidRDefault="00C96A20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="00C54C2A" w:rsidRPr="0035158D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вопросам жизнеобеспечения</w:t>
            </w:r>
          </w:p>
          <w:p w:rsidR="00D214B2" w:rsidRPr="0035158D" w:rsidRDefault="00C54C2A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D214B2" w:rsidP="000C7B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D214B2" w:rsidP="00C54C2A">
            <w:pPr>
              <w:jc w:val="center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201</w:t>
            </w:r>
            <w:r w:rsidR="00C54C2A" w:rsidRPr="003515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1D6F50" w:rsidP="00547BA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795F39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795F39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795F39" w:rsidP="00795F3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35158D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F39" w:rsidRPr="0035158D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B828F8">
            <w:pPr>
              <w:pStyle w:val="ae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 xml:space="preserve"> Основное мероприятие 1.1 Благоустройство общественных </w:t>
            </w:r>
            <w:proofErr w:type="spellStart"/>
            <w:proofErr w:type="gramStart"/>
            <w:r w:rsidRPr="0035158D">
              <w:rPr>
                <w:rFonts w:ascii="Times New Roman" w:hAnsi="Times New Roman"/>
                <w:sz w:val="24"/>
                <w:szCs w:val="24"/>
              </w:rPr>
              <w:t>терр-иторий</w:t>
            </w:r>
            <w:proofErr w:type="spellEnd"/>
            <w:proofErr w:type="gramEnd"/>
            <w:r w:rsidRPr="003515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158D">
              <w:rPr>
                <w:rFonts w:ascii="Times New Roman" w:hAnsi="Times New Roman"/>
                <w:sz w:val="24"/>
                <w:szCs w:val="24"/>
              </w:rPr>
              <w:t>Красносулин-ского</w:t>
            </w:r>
            <w:proofErr w:type="spellEnd"/>
            <w:r w:rsidRPr="0035158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</w:t>
            </w:r>
            <w:proofErr w:type="spellStart"/>
            <w:r w:rsidRPr="0035158D">
              <w:rPr>
                <w:rFonts w:ascii="Times New Roman" w:hAnsi="Times New Roman"/>
                <w:sz w:val="24"/>
                <w:szCs w:val="24"/>
              </w:rPr>
              <w:t>обустрой-ство</w:t>
            </w:r>
            <w:proofErr w:type="spellEnd"/>
            <w:r w:rsidRPr="0035158D">
              <w:rPr>
                <w:rFonts w:ascii="Times New Roman" w:hAnsi="Times New Roman"/>
                <w:sz w:val="24"/>
                <w:szCs w:val="24"/>
              </w:rPr>
              <w:t xml:space="preserve"> мест массового отдыха населения Красносулинского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вопросам жизнеобеспечения</w:t>
            </w:r>
          </w:p>
          <w:p w:rsidR="00795F39" w:rsidRPr="0035158D" w:rsidRDefault="00795F39" w:rsidP="00C96A2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B828F8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территорий,</w:t>
            </w:r>
          </w:p>
          <w:p w:rsidR="00795F39" w:rsidRPr="0035158D" w:rsidRDefault="00795F39" w:rsidP="00E13953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eastAsia="SimSun" w:hAnsi="Times New Roman" w:cs="Times New Roman"/>
                <w:sz w:val="24"/>
                <w:szCs w:val="24"/>
              </w:rPr>
              <w:t>улучшение внешнего облика Красносулинского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47BA6">
            <w:pPr>
              <w:jc w:val="center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FA365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F39" w:rsidRPr="0035158D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 xml:space="preserve">Контрольное событие 1 программы: </w:t>
            </w:r>
          </w:p>
          <w:p w:rsidR="00795F39" w:rsidRPr="0035158D" w:rsidRDefault="00795F39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 xml:space="preserve">Завершение работ по </w:t>
            </w:r>
            <w:r w:rsidRPr="003515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благоустройству   </w:t>
            </w:r>
            <w:r w:rsidR="00CE76EC">
              <w:rPr>
                <w:rFonts w:ascii="Times New Roman" w:hAnsi="Times New Roman"/>
                <w:sz w:val="24"/>
                <w:szCs w:val="24"/>
              </w:rPr>
              <w:t xml:space="preserve">Парка «Юность» по  ул. Ленина </w:t>
            </w:r>
            <w:r w:rsidRPr="0035158D"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Д.В., Начальник отдела по вопросам жизнеобеспечения</w:t>
            </w:r>
          </w:p>
          <w:p w:rsidR="00795F39" w:rsidRPr="0035158D" w:rsidRDefault="00795F39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F06715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благоустроенности общественных </w:t>
            </w:r>
            <w:r w:rsidRPr="00351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Красносулинского городское поселение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C54C2A">
            <w:pPr>
              <w:jc w:val="center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37B98" w:rsidRPr="0035158D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 xml:space="preserve">Подпрограмма 2    </w:t>
            </w:r>
          </w:p>
          <w:p w:rsidR="00337B98" w:rsidRPr="0035158D" w:rsidRDefault="00337B98" w:rsidP="00D11ED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многоквартирных домов </w:t>
            </w:r>
            <w:proofErr w:type="spellStart"/>
            <w:r w:rsidRPr="0035158D">
              <w:rPr>
                <w:rFonts w:ascii="Times New Roman" w:hAnsi="Times New Roman"/>
                <w:sz w:val="24"/>
                <w:szCs w:val="24"/>
              </w:rPr>
              <w:t>Красносулин-ского</w:t>
            </w:r>
            <w:proofErr w:type="spellEnd"/>
            <w:r w:rsidRPr="0035158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вопросам жизнеобеспечения</w:t>
            </w:r>
          </w:p>
          <w:p w:rsidR="00337B98" w:rsidRPr="0035158D" w:rsidRDefault="00337B98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3E62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547BA6">
            <w:pPr>
              <w:jc w:val="center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B98" w:rsidRPr="0035158D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Основное мероприятие 2.1 Благоустройство дворовых территорий многоквартирных домов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вопросам жизнеобеспечения</w:t>
            </w:r>
          </w:p>
          <w:p w:rsidR="00337B98" w:rsidRPr="0035158D" w:rsidRDefault="00337B98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C02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 многоквартирных домов </w:t>
            </w:r>
          </w:p>
          <w:p w:rsidR="00337B98" w:rsidRPr="0035158D" w:rsidRDefault="00337B98" w:rsidP="003E62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547BA6">
            <w:pPr>
              <w:jc w:val="center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B98" w:rsidRPr="0035158D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D74B1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Контрольное событие 2 программы: Благоустройство 4х дворовых территорий многоквартирных дворов</w:t>
            </w:r>
          </w:p>
          <w:p w:rsidR="00337B98" w:rsidRPr="0035158D" w:rsidRDefault="00337B98" w:rsidP="0050461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 Д.В., Начальник отдела по вопросам жизнеобеспечения</w:t>
            </w:r>
          </w:p>
          <w:p w:rsidR="00337B98" w:rsidRPr="0035158D" w:rsidRDefault="00337B98" w:rsidP="00C96A2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35158D" w:rsidRDefault="00337B98" w:rsidP="00A6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благоустроенных дворовых территорий многоквартирных домов</w:t>
            </w:r>
            <w:r w:rsidRPr="003515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158D">
              <w:rPr>
                <w:rFonts w:ascii="Times New Roman" w:hAnsi="Times New Roman"/>
                <w:sz w:val="24"/>
                <w:szCs w:val="24"/>
              </w:rPr>
              <w:t>Красносулин-ского</w:t>
            </w:r>
            <w:proofErr w:type="spellEnd"/>
            <w:r w:rsidRPr="0035158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547BA6">
            <w:pPr>
              <w:jc w:val="center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35158D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95F39" w:rsidRPr="0035158D" w:rsidTr="005B5076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3E62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3E62AA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158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3E62AA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F39" w:rsidRPr="0035158D" w:rsidRDefault="00795F39" w:rsidP="003E62AA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A00EC4">
            <w:pPr>
              <w:jc w:val="center"/>
              <w:rPr>
                <w:sz w:val="24"/>
                <w:szCs w:val="24"/>
              </w:rPr>
            </w:pPr>
            <w:r w:rsidRPr="0035158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513DD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F39" w:rsidRPr="0035158D" w:rsidRDefault="00795F39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5DE0" w:rsidRPr="0035158D" w:rsidRDefault="00CD5DE0">
      <w:pPr>
        <w:pStyle w:val="a3"/>
        <w:widowControl w:val="0"/>
        <w:spacing w:after="0" w:line="100" w:lineRule="atLeast"/>
        <w:ind w:firstLine="540"/>
        <w:jc w:val="both"/>
        <w:rPr>
          <w:sz w:val="24"/>
          <w:szCs w:val="24"/>
        </w:rPr>
      </w:pPr>
    </w:p>
    <w:p w:rsidR="00D738F6" w:rsidRPr="0035158D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3F72" w:rsidRPr="0035158D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58D">
        <w:rPr>
          <w:rFonts w:ascii="Times New Roman" w:eastAsia="Times New Roman" w:hAnsi="Times New Roman" w:cs="Times New Roman"/>
          <w:sz w:val="24"/>
          <w:szCs w:val="24"/>
        </w:rPr>
        <w:t>Начальник отдела по вопросам жизнеобеспечения</w:t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</w:r>
      <w:r w:rsidRPr="0035158D">
        <w:rPr>
          <w:rFonts w:ascii="Times New Roman" w:eastAsia="Times New Roman" w:hAnsi="Times New Roman" w:cs="Times New Roman"/>
          <w:sz w:val="24"/>
          <w:szCs w:val="24"/>
        </w:rPr>
        <w:tab/>
        <w:t>Е.Г. Иванкова</w:t>
      </w:r>
    </w:p>
    <w:sectPr w:rsidR="00973F72" w:rsidRPr="0035158D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DE0"/>
    <w:rsid w:val="00014266"/>
    <w:rsid w:val="00015DC0"/>
    <w:rsid w:val="00030BED"/>
    <w:rsid w:val="0003623C"/>
    <w:rsid w:val="000362DB"/>
    <w:rsid w:val="0005203F"/>
    <w:rsid w:val="00064EAD"/>
    <w:rsid w:val="000803A1"/>
    <w:rsid w:val="000C7B16"/>
    <w:rsid w:val="000D3EA2"/>
    <w:rsid w:val="00100538"/>
    <w:rsid w:val="00127CEB"/>
    <w:rsid w:val="001306CA"/>
    <w:rsid w:val="00132EFF"/>
    <w:rsid w:val="00170642"/>
    <w:rsid w:val="0017745A"/>
    <w:rsid w:val="00197642"/>
    <w:rsid w:val="001A143E"/>
    <w:rsid w:val="001A2FB1"/>
    <w:rsid w:val="001C5488"/>
    <w:rsid w:val="001D6F50"/>
    <w:rsid w:val="001E6B17"/>
    <w:rsid w:val="002021D3"/>
    <w:rsid w:val="002022AA"/>
    <w:rsid w:val="00224CA0"/>
    <w:rsid w:val="00235391"/>
    <w:rsid w:val="002417A8"/>
    <w:rsid w:val="002E2563"/>
    <w:rsid w:val="00301279"/>
    <w:rsid w:val="00337B98"/>
    <w:rsid w:val="0035158D"/>
    <w:rsid w:val="003861BF"/>
    <w:rsid w:val="003868A5"/>
    <w:rsid w:val="00387AD8"/>
    <w:rsid w:val="003A2C13"/>
    <w:rsid w:val="003A6DE4"/>
    <w:rsid w:val="003E62AA"/>
    <w:rsid w:val="003F0AA7"/>
    <w:rsid w:val="004021BB"/>
    <w:rsid w:val="00431BFB"/>
    <w:rsid w:val="004343FA"/>
    <w:rsid w:val="00460E67"/>
    <w:rsid w:val="004801BF"/>
    <w:rsid w:val="004C4D08"/>
    <w:rsid w:val="004D02DC"/>
    <w:rsid w:val="00500C9B"/>
    <w:rsid w:val="0050461E"/>
    <w:rsid w:val="0051322A"/>
    <w:rsid w:val="00547BA6"/>
    <w:rsid w:val="005B5076"/>
    <w:rsid w:val="006107B5"/>
    <w:rsid w:val="0063681B"/>
    <w:rsid w:val="00696914"/>
    <w:rsid w:val="006A48C8"/>
    <w:rsid w:val="00703C8C"/>
    <w:rsid w:val="007068B8"/>
    <w:rsid w:val="007236D1"/>
    <w:rsid w:val="00733B16"/>
    <w:rsid w:val="00795F39"/>
    <w:rsid w:val="007B66E6"/>
    <w:rsid w:val="007B7E05"/>
    <w:rsid w:val="007D0991"/>
    <w:rsid w:val="00800AFF"/>
    <w:rsid w:val="008066EB"/>
    <w:rsid w:val="00840CC2"/>
    <w:rsid w:val="008422BD"/>
    <w:rsid w:val="008E4D51"/>
    <w:rsid w:val="009332D1"/>
    <w:rsid w:val="00953E2D"/>
    <w:rsid w:val="00955646"/>
    <w:rsid w:val="009721A4"/>
    <w:rsid w:val="00973F72"/>
    <w:rsid w:val="009828A3"/>
    <w:rsid w:val="00990A34"/>
    <w:rsid w:val="009A5644"/>
    <w:rsid w:val="009D6E98"/>
    <w:rsid w:val="00A00EC4"/>
    <w:rsid w:val="00A01FD2"/>
    <w:rsid w:val="00A23069"/>
    <w:rsid w:val="00A45557"/>
    <w:rsid w:val="00A62D58"/>
    <w:rsid w:val="00AA121B"/>
    <w:rsid w:val="00AE55D1"/>
    <w:rsid w:val="00B06F36"/>
    <w:rsid w:val="00B505B2"/>
    <w:rsid w:val="00B828F8"/>
    <w:rsid w:val="00BC18CB"/>
    <w:rsid w:val="00C02065"/>
    <w:rsid w:val="00C0451E"/>
    <w:rsid w:val="00C373C0"/>
    <w:rsid w:val="00C54C2A"/>
    <w:rsid w:val="00C760B7"/>
    <w:rsid w:val="00C96A20"/>
    <w:rsid w:val="00CC3F20"/>
    <w:rsid w:val="00CD23C3"/>
    <w:rsid w:val="00CD402A"/>
    <w:rsid w:val="00CD5DE0"/>
    <w:rsid w:val="00CE76EC"/>
    <w:rsid w:val="00D11ED9"/>
    <w:rsid w:val="00D214B2"/>
    <w:rsid w:val="00D4181B"/>
    <w:rsid w:val="00D52158"/>
    <w:rsid w:val="00D738F6"/>
    <w:rsid w:val="00D74B1D"/>
    <w:rsid w:val="00DC6149"/>
    <w:rsid w:val="00DD3873"/>
    <w:rsid w:val="00DD4382"/>
    <w:rsid w:val="00DE6186"/>
    <w:rsid w:val="00DF17CC"/>
    <w:rsid w:val="00E000E7"/>
    <w:rsid w:val="00E04737"/>
    <w:rsid w:val="00E05373"/>
    <w:rsid w:val="00E13953"/>
    <w:rsid w:val="00E65CAD"/>
    <w:rsid w:val="00E746DC"/>
    <w:rsid w:val="00EB63C2"/>
    <w:rsid w:val="00EC3591"/>
    <w:rsid w:val="00F06715"/>
    <w:rsid w:val="00FA2A77"/>
    <w:rsid w:val="00FA3652"/>
    <w:rsid w:val="00FE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uiPriority w:val="99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uiPriority w:val="99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nland.ru/content/info.asp?infoId=22245&amp;partId=7&amp;topicFolderId=0&amp;topicInfoId=2224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8FE2-2E3A-48FD-AEF2-F61E1277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24</cp:revision>
  <cp:lastPrinted>2018-09-27T06:35:00Z</cp:lastPrinted>
  <dcterms:created xsi:type="dcterms:W3CDTF">2017-12-28T06:58:00Z</dcterms:created>
  <dcterms:modified xsi:type="dcterms:W3CDTF">2018-09-27T06:35:00Z</dcterms:modified>
</cp:coreProperties>
</file>