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EF" w:rsidRDefault="00E65CAD" w:rsidP="00B843DA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CD5DE0" w:rsidRPr="00F2318D" w:rsidRDefault="00AA4E58">
      <w:pPr>
        <w:pStyle w:val="a3"/>
        <w:spacing w:after="0" w:line="100" w:lineRule="atLeast"/>
        <w:ind w:right="111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5DE0" w:rsidRDefault="002E1EEF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</w:p>
    <w:p w:rsidR="00CD5DE0" w:rsidRDefault="00E65CAD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D5DE0" w:rsidRDefault="00C974C5">
      <w:pPr>
        <w:pStyle w:val="a3"/>
        <w:tabs>
          <w:tab w:val="center" w:pos="4536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>26.03.2018</w:t>
      </w:r>
      <w:r w:rsidR="001E6B17">
        <w:rPr>
          <w:rFonts w:ascii="Times New Roman" w:hAnsi="Times New Roman" w:cs="Times New Roman"/>
          <w:sz w:val="28"/>
          <w:szCs w:val="28"/>
        </w:rPr>
        <w:tab/>
        <w:t>№</w:t>
      </w:r>
      <w:r w:rsidR="00E94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</w:t>
      </w:r>
      <w:r w:rsidR="00064EAD">
        <w:rPr>
          <w:rFonts w:ascii="Times New Roman" w:hAnsi="Times New Roman" w:cs="Times New Roman"/>
          <w:sz w:val="28"/>
          <w:szCs w:val="28"/>
        </w:rPr>
        <w:t xml:space="preserve"> </w:t>
      </w:r>
      <w:r w:rsidR="00AA4E58">
        <w:rPr>
          <w:rFonts w:ascii="Times New Roman" w:hAnsi="Times New Roman" w:cs="Times New Roman"/>
          <w:sz w:val="28"/>
          <w:szCs w:val="28"/>
        </w:rPr>
        <w:tab/>
      </w:r>
      <w:r w:rsidR="00E65CAD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CD5DE0" w:rsidRDefault="00CD5DE0">
      <w:pPr>
        <w:pStyle w:val="a3"/>
        <w:spacing w:after="0" w:line="100" w:lineRule="atLeast"/>
        <w:ind w:right="4052"/>
      </w:pPr>
    </w:p>
    <w:p w:rsidR="00A00EC4" w:rsidRDefault="00141679" w:rsidP="00EB7416">
      <w:pPr>
        <w:pStyle w:val="a3"/>
        <w:spacing w:after="0" w:line="100" w:lineRule="atLeast"/>
        <w:ind w:right="2268"/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45E9F">
        <w:rPr>
          <w:rFonts w:ascii="Times New Roman" w:hAnsi="Times New Roman" w:cs="Times New Roman"/>
          <w:sz w:val="28"/>
          <w:szCs w:val="28"/>
        </w:rPr>
        <w:t xml:space="preserve">О внесении изменений в план реализации </w:t>
      </w:r>
      <w:r w:rsidR="00A00EC4">
        <w:rPr>
          <w:rFonts w:ascii="Times New Roman" w:hAnsi="Times New Roman" w:cs="Times New Roman"/>
          <w:sz w:val="28"/>
          <w:szCs w:val="28"/>
        </w:rPr>
        <w:t>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</w:t>
      </w:r>
      <w:r w:rsidR="000720A3">
        <w:rPr>
          <w:rFonts w:ascii="Times New Roman" w:hAnsi="Times New Roman" w:cs="Times New Roman"/>
          <w:sz w:val="28"/>
          <w:szCs w:val="28"/>
        </w:rPr>
        <w:t xml:space="preserve">  </w:t>
      </w:r>
      <w:r w:rsidR="00A00EC4">
        <w:rPr>
          <w:rFonts w:ascii="Times New Roman" w:hAnsi="Times New Roman" w:cs="Times New Roman"/>
          <w:sz w:val="28"/>
          <w:szCs w:val="28"/>
        </w:rPr>
        <w:t xml:space="preserve"> на 201</w:t>
      </w:r>
      <w:r w:rsidR="00B843DA">
        <w:rPr>
          <w:rFonts w:ascii="Times New Roman" w:hAnsi="Times New Roman" w:cs="Times New Roman"/>
          <w:sz w:val="28"/>
          <w:szCs w:val="28"/>
        </w:rPr>
        <w:t>8</w:t>
      </w:r>
      <w:r w:rsidR="00A00EC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B7416" w:rsidRDefault="00EB7416" w:rsidP="00EB7416">
      <w:pPr>
        <w:pStyle w:val="a3"/>
        <w:widowControl w:val="0"/>
        <w:spacing w:after="0" w:line="100" w:lineRule="atLeast"/>
        <w:ind w:right="2268"/>
        <w:jc w:val="center"/>
      </w:pPr>
    </w:p>
    <w:p w:rsidR="00A00EC4" w:rsidRDefault="00C94268" w:rsidP="00A00EC4">
      <w:pPr>
        <w:pStyle w:val="ad"/>
        <w:widowControl w:val="0"/>
        <w:ind w:right="-139"/>
      </w:pPr>
      <w:proofErr w:type="gramStart"/>
      <w:r>
        <w:rPr>
          <w:szCs w:val="28"/>
        </w:rPr>
        <w:t xml:space="preserve">В соответствии с постановлениями Администрации Красносулинского городского поселения от </w:t>
      </w:r>
      <w:r w:rsidR="00C974C5">
        <w:rPr>
          <w:bCs/>
          <w:szCs w:val="28"/>
        </w:rPr>
        <w:t>19.02.2018г № 67 «</w:t>
      </w:r>
      <w:r w:rsidR="00C974C5">
        <w:rPr>
          <w:szCs w:val="28"/>
        </w:rPr>
        <w:t>Об утверждении Порядка разработ</w:t>
      </w:r>
      <w:r w:rsidR="00C974C5" w:rsidRPr="00487271">
        <w:rPr>
          <w:szCs w:val="28"/>
        </w:rPr>
        <w:t>ки</w:t>
      </w:r>
      <w:r w:rsidR="00C974C5">
        <w:rPr>
          <w:szCs w:val="28"/>
        </w:rPr>
        <w:t>, реализации и оценки эффектив</w:t>
      </w:r>
      <w:r w:rsidR="00C974C5" w:rsidRPr="00487271">
        <w:rPr>
          <w:szCs w:val="28"/>
        </w:rPr>
        <w:t>ности муниципальных программ</w:t>
      </w:r>
      <w:r w:rsidR="00C974C5">
        <w:rPr>
          <w:szCs w:val="28"/>
        </w:rPr>
        <w:t xml:space="preserve"> Красносулинского городского поселения</w:t>
      </w:r>
      <w:r w:rsidR="00C974C5" w:rsidRPr="00487271">
        <w:rPr>
          <w:szCs w:val="28"/>
        </w:rPr>
        <w:t xml:space="preserve"> и</w:t>
      </w:r>
      <w:r w:rsidR="00C974C5">
        <w:rPr>
          <w:szCs w:val="28"/>
        </w:rPr>
        <w:t xml:space="preserve"> </w:t>
      </w:r>
      <w:r w:rsidR="00C974C5" w:rsidRPr="00487271">
        <w:rPr>
          <w:szCs w:val="28"/>
        </w:rPr>
        <w:t>Методических рекомендаций</w:t>
      </w:r>
      <w:r w:rsidR="00C974C5">
        <w:rPr>
          <w:szCs w:val="28"/>
        </w:rPr>
        <w:t xml:space="preserve">», </w:t>
      </w:r>
      <w:r>
        <w:rPr>
          <w:szCs w:val="28"/>
        </w:rPr>
        <w:t>от 24.10.2013 № 502 «Об утверждении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</w:t>
      </w:r>
      <w:r w:rsidR="00A00EC4">
        <w:rPr>
          <w:szCs w:val="28"/>
        </w:rPr>
        <w:t>», руководствуясь ст</w:t>
      </w:r>
      <w:proofErr w:type="gramEnd"/>
      <w:r w:rsidR="00A00EC4">
        <w:rPr>
          <w:szCs w:val="28"/>
        </w:rPr>
        <w:t>. 3</w:t>
      </w:r>
      <w:r w:rsidR="00141679">
        <w:rPr>
          <w:szCs w:val="28"/>
        </w:rPr>
        <w:t>3</w:t>
      </w:r>
      <w:r w:rsidR="00A00EC4">
        <w:rPr>
          <w:szCs w:val="28"/>
        </w:rPr>
        <w:t xml:space="preserve"> Устава Муниципального образования «Красносулинское городское поселение» -</w:t>
      </w:r>
    </w:p>
    <w:p w:rsidR="00A00EC4" w:rsidRDefault="00A00EC4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EB7416" w:rsidRDefault="00EB7416" w:rsidP="00A00EC4">
      <w:pPr>
        <w:pStyle w:val="a3"/>
        <w:widowControl w:val="0"/>
        <w:spacing w:after="0" w:line="100" w:lineRule="atLeast"/>
        <w:ind w:firstLine="660"/>
        <w:jc w:val="both"/>
      </w:pPr>
    </w:p>
    <w:p w:rsidR="00A00EC4" w:rsidRDefault="00A00EC4" w:rsidP="00A00EC4">
      <w:pPr>
        <w:pStyle w:val="ad"/>
        <w:widowControl w:val="0"/>
      </w:pPr>
      <w:r>
        <w:rPr>
          <w:szCs w:val="28"/>
        </w:rPr>
        <w:t>1. </w:t>
      </w:r>
      <w:r w:rsidR="00875532">
        <w:rPr>
          <w:szCs w:val="28"/>
        </w:rPr>
        <w:t xml:space="preserve">Внести изменения в </w:t>
      </w:r>
      <w:r w:rsidR="00141679">
        <w:rPr>
          <w:szCs w:val="28"/>
        </w:rPr>
        <w:t xml:space="preserve"> </w:t>
      </w:r>
      <w:r>
        <w:rPr>
          <w:szCs w:val="28"/>
        </w:rPr>
        <w:t>план реализации муниципальной программы Красносулинского городского поселения  «Защита населения и территорий от чрезвычайных ситуаций, обеспечение пожарной безопасности и безопасности людей на водных объектах в Красносулинском городском поселении» на 201</w:t>
      </w:r>
      <w:r w:rsidR="00B843DA">
        <w:rPr>
          <w:szCs w:val="28"/>
        </w:rPr>
        <w:t>8</w:t>
      </w:r>
      <w:r>
        <w:rPr>
          <w:szCs w:val="28"/>
        </w:rPr>
        <w:t xml:space="preserve"> год, согласн</w:t>
      </w:r>
      <w:r>
        <w:rPr>
          <w:color w:val="000000"/>
          <w:szCs w:val="28"/>
        </w:rPr>
        <w:t xml:space="preserve">о </w:t>
      </w:r>
      <w:hyperlink r:id="rId5">
        <w:r>
          <w:rPr>
            <w:rStyle w:val="-"/>
            <w:color w:val="000000"/>
            <w:szCs w:val="28"/>
            <w:u w:val="none"/>
          </w:rPr>
          <w:t>приложению</w:t>
        </w:r>
      </w:hyperlink>
      <w:r w:rsidR="00141679">
        <w:t xml:space="preserve"> к настоящему распоряжению</w:t>
      </w:r>
      <w:r>
        <w:rPr>
          <w:szCs w:val="28"/>
        </w:rPr>
        <w:t>.</w:t>
      </w:r>
    </w:p>
    <w:p w:rsidR="001306CA" w:rsidRDefault="00E65CAD" w:rsidP="004801BF">
      <w:pPr>
        <w:pStyle w:val="ad"/>
        <w:widowControl w:val="0"/>
        <w:spacing w:line="240" w:lineRule="auto"/>
        <w:ind w:left="0"/>
      </w:pPr>
      <w:r>
        <w:rPr>
          <w:szCs w:val="28"/>
        </w:rPr>
        <w:t>2. </w:t>
      </w:r>
      <w:r w:rsidR="001E6B17">
        <w:rPr>
          <w:szCs w:val="28"/>
        </w:rPr>
        <w:t> </w:t>
      </w:r>
      <w:proofErr w:type="gramStart"/>
      <w:r w:rsidR="001306CA">
        <w:rPr>
          <w:szCs w:val="28"/>
        </w:rPr>
        <w:t>Контроль за</w:t>
      </w:r>
      <w:proofErr w:type="gramEnd"/>
      <w:r w:rsidR="001306CA">
        <w:rPr>
          <w:szCs w:val="28"/>
        </w:rPr>
        <w:t xml:space="preserve"> выполнением настоящего распоряжения возложить на заместителя </w:t>
      </w:r>
      <w:r w:rsidR="00141679">
        <w:rPr>
          <w:szCs w:val="28"/>
        </w:rPr>
        <w:t>г</w:t>
      </w:r>
      <w:r w:rsidR="001306CA">
        <w:rPr>
          <w:szCs w:val="28"/>
        </w:rPr>
        <w:t xml:space="preserve">лавы Администрации </w:t>
      </w:r>
      <w:r w:rsidR="00141679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>по жилищно-коммунальному хозяйству  и строительству  Д.В. Ажиненко.</w:t>
      </w:r>
    </w:p>
    <w:p w:rsidR="001E6B17" w:rsidRDefault="001E6B17" w:rsidP="001306CA">
      <w:pPr>
        <w:pStyle w:val="ad"/>
        <w:widowControl w:val="0"/>
      </w:pPr>
    </w:p>
    <w:p w:rsidR="00C94268" w:rsidRDefault="00C94268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1E6B17" w:rsidRDefault="001E6B17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                   </w:t>
      </w:r>
      <w:r w:rsidR="00840CC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Ю.Г. Голубов    </w:t>
      </w:r>
    </w:p>
    <w:p w:rsidR="000720A3" w:rsidRDefault="000720A3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0720A3" w:rsidRDefault="000720A3" w:rsidP="001E6B17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</w:pPr>
    </w:p>
    <w:p w:rsidR="00387AD8" w:rsidRDefault="00387AD8" w:rsidP="00387AD8">
      <w:pPr>
        <w:pStyle w:val="ad"/>
        <w:widowControl w:val="0"/>
        <w:rPr>
          <w:rFonts w:ascii="Calibri" w:eastAsia="SimSun" w:hAnsi="Calibri" w:cstheme="minorBidi"/>
          <w:sz w:val="22"/>
          <w:szCs w:val="22"/>
        </w:rPr>
      </w:pPr>
    </w:p>
    <w:p w:rsidR="00CD5DE0" w:rsidRDefault="00E65CAD" w:rsidP="0051322A">
      <w:pPr>
        <w:pStyle w:val="ad"/>
        <w:widowControl w:val="0"/>
        <w:ind w:hanging="283"/>
      </w:pPr>
      <w:r w:rsidRPr="001E6B17">
        <w:rPr>
          <w:sz w:val="24"/>
          <w:szCs w:val="24"/>
        </w:rPr>
        <w:t xml:space="preserve"> </w:t>
      </w:r>
      <w:r w:rsidR="00132EFF">
        <w:rPr>
          <w:sz w:val="24"/>
          <w:szCs w:val="24"/>
        </w:rPr>
        <w:t>Распоряжение</w:t>
      </w:r>
      <w:r w:rsidRPr="001E6B17">
        <w:rPr>
          <w:sz w:val="24"/>
          <w:szCs w:val="24"/>
        </w:rPr>
        <w:t xml:space="preserve"> вносит </w:t>
      </w:r>
      <w:r w:rsidR="009332D1">
        <w:rPr>
          <w:sz w:val="24"/>
          <w:szCs w:val="24"/>
        </w:rPr>
        <w:t>отдел по вопросам жизнеобеспечения</w:t>
      </w:r>
    </w:p>
    <w:p w:rsidR="00CD5DE0" w:rsidRDefault="00CD5DE0">
      <w:pPr>
        <w:pStyle w:val="a3"/>
        <w:widowControl w:val="0"/>
        <w:spacing w:after="0" w:line="100" w:lineRule="atLeast"/>
        <w:jc w:val="both"/>
        <w:sectPr w:rsidR="00CD5DE0">
          <w:pgSz w:w="11906" w:h="16838"/>
          <w:pgMar w:top="680" w:right="851" w:bottom="1134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CD5DE0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Приложение</w:t>
            </w:r>
          </w:p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CD5DE0" w:rsidRDefault="00E65CAD" w:rsidP="002E1EEF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CD5DE0" w:rsidRDefault="00E65CAD" w:rsidP="005B07F7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42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07F7">
              <w:rPr>
                <w:rFonts w:ascii="Times New Roman" w:hAnsi="Times New Roman" w:cs="Times New Roman"/>
                <w:sz w:val="28"/>
                <w:szCs w:val="28"/>
              </w:rPr>
              <w:t xml:space="preserve">26.03.2018 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B07F7">
              <w:rPr>
                <w:rFonts w:ascii="Times New Roman" w:hAnsi="Times New Roman" w:cs="Times New Roman"/>
                <w:sz w:val="28"/>
                <w:szCs w:val="28"/>
              </w:rPr>
              <w:t xml:space="preserve"> 64</w:t>
            </w:r>
            <w:r w:rsidR="00696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jc w:val="center"/>
      </w:pPr>
    </w:p>
    <w:p w:rsidR="00C94268" w:rsidRDefault="00C94268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от чрезвычайных ситуаций, обеспечение пожарной безопасности и безопасности людей на водных объектах </w:t>
      </w:r>
      <w:r w:rsidRPr="00132EFF">
        <w:rPr>
          <w:rFonts w:ascii="Times New Roman" w:hAnsi="Times New Roman" w:cs="Times New Roman"/>
          <w:sz w:val="28"/>
          <w:szCs w:val="28"/>
        </w:rPr>
        <w:t>в Красносулинском городском поселении»</w:t>
      </w:r>
      <w:r>
        <w:rPr>
          <w:rFonts w:ascii="Times New Roman" w:hAnsi="Times New Roman" w:cs="Times New Roman"/>
          <w:sz w:val="28"/>
          <w:szCs w:val="28"/>
        </w:rPr>
        <w:t xml:space="preserve">  на 201</w:t>
      </w:r>
      <w:r w:rsidR="00B843D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D5DE0" w:rsidRDefault="00CD5DE0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977"/>
        <w:gridCol w:w="2126"/>
        <w:gridCol w:w="851"/>
        <w:gridCol w:w="992"/>
        <w:gridCol w:w="992"/>
        <w:gridCol w:w="993"/>
        <w:gridCol w:w="992"/>
        <w:gridCol w:w="992"/>
        <w:gridCol w:w="895"/>
      </w:tblGrid>
      <w:tr w:rsidR="001306CA" w:rsidRPr="00EB7416" w:rsidTr="00F93B3B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основного мероприятия,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 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(заместитель руководителя ОМС/ФИО)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(краткое описание)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Срок   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Объем расходов  (тыс. руб.)</w:t>
            </w:r>
          </w:p>
        </w:tc>
      </w:tr>
      <w:tr w:rsidR="00461EAB" w:rsidRPr="00EB7416" w:rsidTr="00F93B3B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06CA" w:rsidRPr="00EB7416" w:rsidRDefault="001306CA" w:rsidP="00376A2C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федеральный  бюджет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885EFC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306CA" w:rsidRPr="00EB7416">
              <w:rPr>
                <w:rFonts w:ascii="Times New Roman" w:hAnsi="Times New Roman" w:cs="Times New Roman"/>
                <w:sz w:val="28"/>
                <w:szCs w:val="28"/>
              </w:rPr>
              <w:t>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06CA" w:rsidRPr="00EB7416">
              <w:rPr>
                <w:rFonts w:ascii="Times New Roman" w:hAnsi="Times New Roman" w:cs="Times New Roman"/>
                <w:sz w:val="28"/>
                <w:szCs w:val="28"/>
              </w:rPr>
              <w:t>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885EF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EB74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6CA" w:rsidRPr="00EB7416" w:rsidRDefault="001306CA" w:rsidP="00376A2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Подпрограмма 1    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«Пожарная безопасность»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C94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B843DA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547BA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214B2" w:rsidRPr="00EB7416">
              <w:rPr>
                <w:rFonts w:ascii="Times New Roman" w:hAnsi="Times New Roman"/>
                <w:sz w:val="28"/>
                <w:szCs w:val="28"/>
              </w:rPr>
              <w:t>5,</w:t>
            </w:r>
            <w:r w:rsidR="00547BA6" w:rsidRPr="00EB74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 мероприятие 1.1: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Мероприятия по обеспечению пожарной безопасности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  <w:p w:rsidR="00D214B2" w:rsidRPr="00EB7416" w:rsidRDefault="00D214B2" w:rsidP="00C94268">
            <w:pPr>
              <w:pStyle w:val="a3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59584C">
            <w:pPr>
              <w:pStyle w:val="ConsPlusCell"/>
              <w:suppressAutoHyphens w:val="0"/>
              <w:ind w:right="-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дооснащение сов</w:t>
            </w:r>
            <w:r w:rsidR="0059584C">
              <w:rPr>
                <w:rFonts w:ascii="Times New Roman" w:hAnsi="Times New Roman" w:cs="Times New Roman"/>
                <w:sz w:val="28"/>
                <w:szCs w:val="28"/>
              </w:rPr>
              <w:t>ременной техникой, оборудование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, снаряжением и улучшение материально-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технической базы, предупреждение пожаров, сокращение числа жертв и материального ущерба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F40E89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47BA6" w:rsidRPr="00EB7416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760B7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Контрольное событие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программы 1: </w:t>
            </w:r>
          </w:p>
          <w:p w:rsidR="00D214B2" w:rsidRPr="00EB7416" w:rsidRDefault="00D214B2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Количество выездов на тушение пожаров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Pr="00EB7416" w:rsidRDefault="00D214B2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214B2" w:rsidRDefault="00D214B2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Уменьшение количе</w:t>
            </w:r>
            <w:r w:rsidR="0059584C">
              <w:rPr>
                <w:rFonts w:ascii="Times New Roman" w:hAnsi="Times New Roman"/>
                <w:sz w:val="28"/>
                <w:szCs w:val="28"/>
              </w:rPr>
              <w:t xml:space="preserve">ства пожаров с гибелью  людей и материальным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ущербом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4268" w:rsidRPr="00EB7416" w:rsidRDefault="00C94268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214B2" w:rsidRPr="00EB7416" w:rsidRDefault="00D214B2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Подпрограмма 2    «Защита населения от чрезвычайных ситуаций»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 мероприятие</w:t>
            </w:r>
            <w:r w:rsidRPr="00EB7416">
              <w:rPr>
                <w:rFonts w:ascii="Times New Roman" w:hAnsi="Times New Roman"/>
                <w:bCs/>
                <w:sz w:val="28"/>
                <w:szCs w:val="28"/>
              </w:rPr>
              <w:t xml:space="preserve"> 2.1: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ЧС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Красносулинского городского поселения 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59584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повышение уровня защиты населения от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F93B3B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2.2 Модернизация и поддержание в готовности системы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оповещения населения 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EB741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и поддержание высокой готовности оповещения населения в </w:t>
            </w:r>
            <w:r w:rsidRPr="00EB74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случае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59584C">
            <w:pPr>
              <w:pStyle w:val="ae"/>
              <w:suppressAutoHyphens w:val="0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обеспечение безопасности населения в случае</w:t>
            </w:r>
            <w:r w:rsidR="0059584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EB741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возникновения ЧС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DF394F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Default="00A00EC4" w:rsidP="00F93B3B">
            <w:pPr>
              <w:pStyle w:val="a3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в случае ЧС, оказание помощи пострадавшим</w:t>
            </w:r>
          </w:p>
          <w:p w:rsidR="00C94268" w:rsidRPr="00EB7416" w:rsidRDefault="00C94268" w:rsidP="00F93B3B">
            <w:pPr>
              <w:pStyle w:val="a3"/>
              <w:suppressAutoHyphens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547BA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EB741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Контрольное событие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программы 2: </w:t>
            </w:r>
          </w:p>
          <w:p w:rsidR="00A00EC4" w:rsidRPr="00EB7416" w:rsidRDefault="00A00EC4" w:rsidP="004D02D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Количество выездов на чрезвычайные ситуации и происшествия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461EAB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Сокращение количества  обращений  и выездов на ЧС и происшествия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Подпрограмма 3. «</w:t>
            </w:r>
            <w:r w:rsidRPr="00EB7416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безопасности на воде»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Красносулинского городского поселения  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614876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AD2246">
            <w:pPr>
              <w:pStyle w:val="ConsPlusCell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предупреждение происшествий и чрезвычайных ситуаций на водных объектах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547BA6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614876" w:rsidP="00C373C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3E2D"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61EAB" w:rsidRPr="00EB7416" w:rsidTr="00F93B3B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 xml:space="preserve">Контрольное событие 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программы 3:</w:t>
            </w:r>
          </w:p>
          <w:p w:rsidR="00A00EC4" w:rsidRPr="00EB7416" w:rsidRDefault="00A00EC4" w:rsidP="00376A2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Количество предотвращенных происшествий на водных объектах</w:t>
            </w:r>
          </w:p>
        </w:tc>
        <w:tc>
          <w:tcPr>
            <w:tcW w:w="29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00EC4" w:rsidRPr="00EB7416" w:rsidRDefault="00A00EC4" w:rsidP="00C94268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  <w:r w:rsidR="00EB7416"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специалист по ГО и ЧС</w:t>
            </w:r>
            <w:r w:rsidR="00EB74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416">
              <w:rPr>
                <w:rFonts w:ascii="Times New Roman" w:hAnsi="Times New Roman"/>
                <w:sz w:val="28"/>
                <w:szCs w:val="28"/>
              </w:rPr>
              <w:t>Толков П.П.)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AD2246">
            <w:pPr>
              <w:pStyle w:val="ConsPlusCell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Сокращение количества несчастных случаев на водных объектах до 30 ед.</w:t>
            </w:r>
          </w:p>
        </w:tc>
        <w:tc>
          <w:tcPr>
            <w:tcW w:w="8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A00EC4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640CD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61EAB" w:rsidRPr="00EB7416" w:rsidTr="00F93B3B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муниципальной программе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C94268">
            <w:pPr>
              <w:pStyle w:val="a3"/>
              <w:widowControl w:val="0"/>
              <w:spacing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00EC4" w:rsidRPr="00EB7416" w:rsidRDefault="00A00EC4" w:rsidP="00376A2C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A00EC4">
            <w:pPr>
              <w:jc w:val="center"/>
              <w:rPr>
                <w:sz w:val="28"/>
                <w:szCs w:val="28"/>
              </w:rPr>
            </w:pPr>
            <w:r w:rsidRPr="00EB7416">
              <w:rPr>
                <w:rFonts w:ascii="Times New Roman" w:hAnsi="Times New Roman"/>
                <w:sz w:val="28"/>
                <w:szCs w:val="28"/>
              </w:rPr>
              <w:t>201</w:t>
            </w:r>
            <w:r w:rsidR="00B843D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F40E89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EB7416" w:rsidP="00AD224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E8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AD2246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00EC4" w:rsidRPr="00EB7416" w:rsidRDefault="00A00EC4" w:rsidP="00D214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4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C94268" w:rsidRDefault="00C94268">
      <w:pPr>
        <w:pStyle w:val="a3"/>
        <w:widowControl w:val="0"/>
        <w:spacing w:after="0" w:line="100" w:lineRule="atLeast"/>
        <w:ind w:firstLine="540"/>
        <w:jc w:val="both"/>
      </w:pPr>
    </w:p>
    <w:p w:rsidR="00EB7416" w:rsidRDefault="00EB741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Ведущий специалист по ГО и ЧС </w:t>
      </w:r>
    </w:p>
    <w:p w:rsidR="00EB7416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отдела по вопросам жизнеобеспечения</w:t>
      </w:r>
    </w:p>
    <w:p w:rsidR="00DF394F" w:rsidRDefault="00DF394F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EB7416">
        <w:rPr>
          <w:rFonts w:ascii="Times New Roman" w:eastAsia="Times New Roman" w:hAnsi="Times New Roman" w:cs="Times New Roman"/>
          <w:sz w:val="28"/>
          <w:szCs w:val="28"/>
        </w:rPr>
        <w:t>Красносулинского</w:t>
      </w:r>
    </w:p>
    <w:p w:rsidR="00973F72" w:rsidRPr="00973F72" w:rsidRDefault="00EB741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="00973F72"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 w:rsidR="00DF394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П.П. Толков</w:t>
      </w:r>
    </w:p>
    <w:sectPr w:rsidR="00973F72" w:rsidRPr="00973F72" w:rsidSect="00CD5DE0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D5DE0"/>
    <w:rsid w:val="00064EAD"/>
    <w:rsid w:val="000720A3"/>
    <w:rsid w:val="000C0E73"/>
    <w:rsid w:val="000D2009"/>
    <w:rsid w:val="000E3E56"/>
    <w:rsid w:val="001306CA"/>
    <w:rsid w:val="00132EFF"/>
    <w:rsid w:val="00141679"/>
    <w:rsid w:val="0017745A"/>
    <w:rsid w:val="00197642"/>
    <w:rsid w:val="001A143E"/>
    <w:rsid w:val="001A2FB1"/>
    <w:rsid w:val="001E6B17"/>
    <w:rsid w:val="002022AA"/>
    <w:rsid w:val="00224CA0"/>
    <w:rsid w:val="002417A8"/>
    <w:rsid w:val="00294581"/>
    <w:rsid w:val="002E1EEF"/>
    <w:rsid w:val="002E282E"/>
    <w:rsid w:val="00301279"/>
    <w:rsid w:val="003861BF"/>
    <w:rsid w:val="00387AD8"/>
    <w:rsid w:val="00400987"/>
    <w:rsid w:val="004021BB"/>
    <w:rsid w:val="00431BFB"/>
    <w:rsid w:val="00461EAB"/>
    <w:rsid w:val="004801BF"/>
    <w:rsid w:val="004D02DC"/>
    <w:rsid w:val="00501DD9"/>
    <w:rsid w:val="0051322A"/>
    <w:rsid w:val="00547BA6"/>
    <w:rsid w:val="0059584C"/>
    <w:rsid w:val="005B07F7"/>
    <w:rsid w:val="005C540B"/>
    <w:rsid w:val="00614876"/>
    <w:rsid w:val="006202DC"/>
    <w:rsid w:val="00640CD2"/>
    <w:rsid w:val="00645E9F"/>
    <w:rsid w:val="00696914"/>
    <w:rsid w:val="007068B8"/>
    <w:rsid w:val="00762BE3"/>
    <w:rsid w:val="007B66E6"/>
    <w:rsid w:val="007D0991"/>
    <w:rsid w:val="007F1A97"/>
    <w:rsid w:val="008066EB"/>
    <w:rsid w:val="00840CC2"/>
    <w:rsid w:val="008422BD"/>
    <w:rsid w:val="00875532"/>
    <w:rsid w:val="00885EFC"/>
    <w:rsid w:val="009332D1"/>
    <w:rsid w:val="00953E2D"/>
    <w:rsid w:val="00955646"/>
    <w:rsid w:val="00973F72"/>
    <w:rsid w:val="009B3146"/>
    <w:rsid w:val="00A00EC4"/>
    <w:rsid w:val="00A01FD2"/>
    <w:rsid w:val="00A23069"/>
    <w:rsid w:val="00A45557"/>
    <w:rsid w:val="00A93C3B"/>
    <w:rsid w:val="00AA121B"/>
    <w:rsid w:val="00AA4E58"/>
    <w:rsid w:val="00AD2246"/>
    <w:rsid w:val="00AE55D1"/>
    <w:rsid w:val="00B06F36"/>
    <w:rsid w:val="00B15CD9"/>
    <w:rsid w:val="00B4624C"/>
    <w:rsid w:val="00B843DA"/>
    <w:rsid w:val="00BC18CB"/>
    <w:rsid w:val="00C00C8B"/>
    <w:rsid w:val="00C373C0"/>
    <w:rsid w:val="00C760B7"/>
    <w:rsid w:val="00C94268"/>
    <w:rsid w:val="00C974C5"/>
    <w:rsid w:val="00CD23C3"/>
    <w:rsid w:val="00CD5DE0"/>
    <w:rsid w:val="00D214B2"/>
    <w:rsid w:val="00D403EA"/>
    <w:rsid w:val="00D762A4"/>
    <w:rsid w:val="00DF17CC"/>
    <w:rsid w:val="00DF394F"/>
    <w:rsid w:val="00E05373"/>
    <w:rsid w:val="00E543CD"/>
    <w:rsid w:val="00E65CAD"/>
    <w:rsid w:val="00E746DC"/>
    <w:rsid w:val="00E9491D"/>
    <w:rsid w:val="00EB7416"/>
    <w:rsid w:val="00EC3591"/>
    <w:rsid w:val="00F05114"/>
    <w:rsid w:val="00F2318D"/>
    <w:rsid w:val="00F40E89"/>
    <w:rsid w:val="00F93B3B"/>
    <w:rsid w:val="00FA2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nland.ru/content/info.asp?infoId=22245&amp;partId=7&amp;topicFolderId=0&amp;topicInfoId=22245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7</cp:revision>
  <cp:lastPrinted>2018-04-02T11:27:00Z</cp:lastPrinted>
  <dcterms:created xsi:type="dcterms:W3CDTF">2018-03-28T10:56:00Z</dcterms:created>
  <dcterms:modified xsi:type="dcterms:W3CDTF">2018-04-04T04:21:00Z</dcterms:modified>
</cp:coreProperties>
</file>