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FF6" w:rsidRPr="001070A5" w:rsidRDefault="00C82FF6" w:rsidP="00C82FF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1070A5">
        <w:rPr>
          <w:rFonts w:ascii="Times New Roman" w:hAnsi="Times New Roman" w:cs="Times New Roman"/>
          <w:sz w:val="28"/>
          <w:szCs w:val="28"/>
        </w:rPr>
        <w:t>Пояснительная информация к отчету об исполнении плана реализации муниципальной программы Красносулинского городского  поселения: «Защита населения и территории от чрезвычайных ситуаций, обеспечение пожарной безопасности и безопасности людей на водных объектах в Красносулинском городском поселении»   за  6 месяцев 2018 года</w:t>
      </w:r>
    </w:p>
    <w:p w:rsidR="00C82FF6" w:rsidRPr="001070A5" w:rsidRDefault="00C82FF6" w:rsidP="00C82FF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C82FF6" w:rsidRPr="001070A5" w:rsidRDefault="00C82FF6" w:rsidP="00C82FF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C82FF6" w:rsidRPr="001070A5" w:rsidRDefault="00C82FF6" w:rsidP="00C82FF6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70A5">
        <w:rPr>
          <w:rFonts w:ascii="Times New Roman" w:hAnsi="Times New Roman" w:cs="Times New Roman"/>
          <w:sz w:val="28"/>
          <w:szCs w:val="28"/>
        </w:rPr>
        <w:t>Муниципальная программа Красносулинского городского поселения «Защита населения и территории от чрезвычайных ситуаций, обеспечение пожарной безопасности и безопасности людей на водных объектах в Краснос</w:t>
      </w:r>
      <w:r w:rsidR="000C19F3">
        <w:rPr>
          <w:rFonts w:ascii="Times New Roman" w:hAnsi="Times New Roman" w:cs="Times New Roman"/>
          <w:sz w:val="28"/>
          <w:szCs w:val="28"/>
        </w:rPr>
        <w:t xml:space="preserve">улинском городском поселении» </w:t>
      </w:r>
      <w:r w:rsidRPr="001070A5">
        <w:rPr>
          <w:rFonts w:ascii="Times New Roman" w:hAnsi="Times New Roman" w:cs="Times New Roman"/>
          <w:sz w:val="28"/>
          <w:szCs w:val="28"/>
        </w:rPr>
        <w:t>(дале</w:t>
      </w:r>
      <w:proofErr w:type="gramStart"/>
      <w:r w:rsidRPr="001070A5">
        <w:rPr>
          <w:rFonts w:ascii="Times New Roman" w:hAnsi="Times New Roman" w:cs="Times New Roman"/>
          <w:sz w:val="28"/>
          <w:szCs w:val="28"/>
        </w:rPr>
        <w:t>е-</w:t>
      </w:r>
      <w:proofErr w:type="gramEnd"/>
      <w:r w:rsidRPr="001070A5">
        <w:rPr>
          <w:rFonts w:ascii="Times New Roman" w:hAnsi="Times New Roman" w:cs="Times New Roman"/>
          <w:sz w:val="28"/>
          <w:szCs w:val="28"/>
        </w:rPr>
        <w:t xml:space="preserve"> муниципальная программа) утверждена постановлением Администрации Красносулинского городского поселения  от  24.10.2013 №502 на реализацию  муниципальной программы  в первом полугодии 2018 года предусмотрено 2688,1 </w:t>
      </w:r>
      <w:proofErr w:type="spellStart"/>
      <w:r w:rsidRPr="001070A5">
        <w:rPr>
          <w:rFonts w:ascii="Times New Roman" w:hAnsi="Times New Roman" w:cs="Times New Roman"/>
          <w:sz w:val="28"/>
          <w:szCs w:val="28"/>
        </w:rPr>
        <w:t>тыс</w:t>
      </w:r>
      <w:proofErr w:type="spellEnd"/>
      <w:r w:rsidRPr="001070A5">
        <w:rPr>
          <w:rFonts w:ascii="Times New Roman" w:hAnsi="Times New Roman" w:cs="Times New Roman"/>
          <w:sz w:val="28"/>
          <w:szCs w:val="28"/>
        </w:rPr>
        <w:t xml:space="preserve"> .рублей. Фактическое освоение  средств муниципальной программы по итогам 6 месяцев 2018 года 627,9 тыс. рублей  или 23,4 %.</w:t>
      </w:r>
    </w:p>
    <w:p w:rsidR="00C82FF6" w:rsidRPr="001070A5" w:rsidRDefault="00C82FF6" w:rsidP="00C82FF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2FF6" w:rsidRPr="001070A5" w:rsidRDefault="00C82FF6" w:rsidP="00C82FF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070A5">
        <w:rPr>
          <w:rFonts w:ascii="Times New Roman" w:hAnsi="Times New Roman" w:cs="Times New Roman"/>
          <w:sz w:val="28"/>
          <w:szCs w:val="28"/>
        </w:rPr>
        <w:t xml:space="preserve">В первом полугодии 2018 году </w:t>
      </w:r>
      <w:r w:rsidRPr="000C19F3">
        <w:rPr>
          <w:rFonts w:ascii="Times New Roman" w:hAnsi="Times New Roman" w:cs="Times New Roman"/>
          <w:sz w:val="28"/>
          <w:szCs w:val="28"/>
        </w:rPr>
        <w:t>для реализации мероприятий муниципальной программы было заключено 1 контрактов  на сумму 85,0 тыс. рублей. Муниципальная программа   включает в себя следующие подпрограммы:</w:t>
      </w:r>
    </w:p>
    <w:p w:rsidR="00C82FF6" w:rsidRPr="001070A5" w:rsidRDefault="00C82FF6" w:rsidP="00C82FF6">
      <w:pPr>
        <w:rPr>
          <w:rFonts w:ascii="Times New Roman" w:hAnsi="Times New Roman" w:cs="Times New Roman"/>
          <w:sz w:val="28"/>
          <w:szCs w:val="28"/>
        </w:rPr>
      </w:pPr>
    </w:p>
    <w:p w:rsidR="00C82FF6" w:rsidRPr="001070A5" w:rsidRDefault="00C82FF6" w:rsidP="00C82FF6">
      <w:pPr>
        <w:rPr>
          <w:rFonts w:ascii="Times New Roman" w:hAnsi="Times New Roman" w:cs="Times New Roman"/>
          <w:sz w:val="28"/>
          <w:szCs w:val="28"/>
        </w:rPr>
      </w:pPr>
      <w:r w:rsidRPr="001070A5">
        <w:rPr>
          <w:rFonts w:ascii="Times New Roman" w:hAnsi="Times New Roman" w:cs="Times New Roman"/>
          <w:sz w:val="28"/>
          <w:szCs w:val="28"/>
        </w:rPr>
        <w:t>Подпрограмма</w:t>
      </w:r>
      <w:proofErr w:type="gramStart"/>
      <w:r w:rsidRPr="001070A5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1070A5">
        <w:rPr>
          <w:rFonts w:ascii="Times New Roman" w:hAnsi="Times New Roman" w:cs="Times New Roman"/>
          <w:sz w:val="28"/>
          <w:szCs w:val="28"/>
        </w:rPr>
        <w:t>.</w:t>
      </w:r>
      <w:r w:rsidRPr="001070A5">
        <w:rPr>
          <w:rFonts w:ascii="Times New Roman" w:hAnsi="Times New Roman"/>
          <w:sz w:val="28"/>
          <w:szCs w:val="28"/>
        </w:rPr>
        <w:t xml:space="preserve"> «Пожарная безопасность»</w:t>
      </w:r>
    </w:p>
    <w:p w:rsidR="00C82FF6" w:rsidRPr="001070A5" w:rsidRDefault="00C82FF6" w:rsidP="00C82FF6">
      <w:pPr>
        <w:rPr>
          <w:rFonts w:ascii="Times New Roman" w:hAnsi="Times New Roman" w:cs="Times New Roman"/>
          <w:sz w:val="28"/>
          <w:szCs w:val="28"/>
        </w:rPr>
      </w:pPr>
      <w:r w:rsidRPr="001070A5">
        <w:rPr>
          <w:rFonts w:ascii="Times New Roman" w:hAnsi="Times New Roman" w:cs="Times New Roman"/>
          <w:sz w:val="28"/>
          <w:szCs w:val="28"/>
        </w:rPr>
        <w:t xml:space="preserve">Подпрограмма 2. </w:t>
      </w:r>
      <w:r w:rsidRPr="001070A5">
        <w:rPr>
          <w:rFonts w:ascii="Times New Roman" w:hAnsi="Times New Roman"/>
          <w:sz w:val="28"/>
          <w:szCs w:val="28"/>
        </w:rPr>
        <w:t>«Защита населения от чрезвычайных ситуаций»</w:t>
      </w:r>
    </w:p>
    <w:p w:rsidR="00C82FF6" w:rsidRPr="001070A5" w:rsidRDefault="00C82FF6" w:rsidP="00C82FF6">
      <w:pPr>
        <w:rPr>
          <w:rFonts w:ascii="Times New Roman" w:hAnsi="Times New Roman" w:cs="Times New Roman"/>
          <w:sz w:val="28"/>
          <w:szCs w:val="28"/>
        </w:rPr>
      </w:pPr>
      <w:r w:rsidRPr="001070A5">
        <w:rPr>
          <w:rFonts w:ascii="Times New Roman" w:hAnsi="Times New Roman" w:cs="Times New Roman"/>
          <w:sz w:val="28"/>
          <w:szCs w:val="28"/>
        </w:rPr>
        <w:t>Подпрограмма 3. «</w:t>
      </w:r>
      <w:r w:rsidRPr="001070A5">
        <w:rPr>
          <w:rFonts w:ascii="Times New Roman" w:hAnsi="Times New Roman" w:cs="Times New Roman"/>
          <w:bCs/>
          <w:sz w:val="28"/>
          <w:szCs w:val="28"/>
        </w:rPr>
        <w:t>Обеспечение безопасности на воде»</w:t>
      </w:r>
    </w:p>
    <w:p w:rsidR="00C82FF6" w:rsidRPr="001070A5" w:rsidRDefault="00C82FF6" w:rsidP="00C82FF6">
      <w:pPr>
        <w:rPr>
          <w:rFonts w:ascii="Times New Roman" w:hAnsi="Times New Roman" w:cs="Times New Roman"/>
          <w:sz w:val="28"/>
          <w:szCs w:val="28"/>
        </w:rPr>
      </w:pPr>
      <w:r w:rsidRPr="001070A5">
        <w:rPr>
          <w:rFonts w:ascii="Times New Roman" w:hAnsi="Times New Roman" w:cs="Times New Roman"/>
          <w:sz w:val="28"/>
          <w:szCs w:val="28"/>
        </w:rPr>
        <w:t xml:space="preserve"> В соответствии с постановлением Администрации  Красносулинского городского поселения от 09.09.2013 №405 распоряжением Администрации Красносулинского городского поселения от </w:t>
      </w:r>
      <w:r w:rsidR="000C19F3">
        <w:rPr>
          <w:rFonts w:ascii="Times New Roman" w:hAnsi="Times New Roman" w:cs="Times New Roman"/>
          <w:sz w:val="28"/>
          <w:szCs w:val="28"/>
        </w:rPr>
        <w:t>28.12.2017г № 222</w:t>
      </w:r>
      <w:r w:rsidRPr="001070A5">
        <w:rPr>
          <w:rFonts w:ascii="Times New Roman" w:hAnsi="Times New Roman" w:cs="Times New Roman"/>
          <w:sz w:val="28"/>
          <w:szCs w:val="28"/>
        </w:rPr>
        <w:t xml:space="preserve"> утвержден план реализации муниц</w:t>
      </w:r>
      <w:r w:rsidRPr="001070A5">
        <w:rPr>
          <w:rFonts w:ascii="Times New Roman" w:hAnsi="Times New Roman" w:cs="Times New Roman"/>
          <w:sz w:val="28"/>
          <w:szCs w:val="28"/>
        </w:rPr>
        <w:t>и</w:t>
      </w:r>
      <w:r w:rsidRPr="001070A5">
        <w:rPr>
          <w:rFonts w:ascii="Times New Roman" w:hAnsi="Times New Roman" w:cs="Times New Roman"/>
          <w:sz w:val="28"/>
          <w:szCs w:val="28"/>
        </w:rPr>
        <w:t>пальной программы на 2018 год.</w:t>
      </w:r>
    </w:p>
    <w:p w:rsidR="00C82FF6" w:rsidRPr="001070A5" w:rsidRDefault="00C82FF6" w:rsidP="00C82FF6">
      <w:pPr>
        <w:rPr>
          <w:rFonts w:ascii="Times New Roman" w:hAnsi="Times New Roman" w:cs="Times New Roman"/>
          <w:sz w:val="28"/>
          <w:szCs w:val="28"/>
        </w:rPr>
      </w:pPr>
      <w:r w:rsidRPr="001070A5">
        <w:rPr>
          <w:rFonts w:ascii="Times New Roman" w:hAnsi="Times New Roman" w:cs="Times New Roman"/>
          <w:sz w:val="28"/>
          <w:szCs w:val="28"/>
        </w:rPr>
        <w:t xml:space="preserve">На реализацию основных мероприятий подпрограммы 1 </w:t>
      </w:r>
      <w:r w:rsidRPr="001070A5">
        <w:rPr>
          <w:rFonts w:ascii="Times New Roman" w:hAnsi="Times New Roman"/>
          <w:sz w:val="28"/>
          <w:szCs w:val="28"/>
        </w:rPr>
        <w:t>«Пожарная безопасность»</w:t>
      </w:r>
      <w:r w:rsidRPr="001070A5">
        <w:rPr>
          <w:rFonts w:ascii="Times New Roman" w:hAnsi="Times New Roman" w:cs="Times New Roman"/>
          <w:sz w:val="28"/>
          <w:szCs w:val="28"/>
        </w:rPr>
        <w:t xml:space="preserve"> (далее – подпрограмма 1) в первом полугодии 2018 года предусмотрено 85,0  тыс</w:t>
      </w:r>
      <w:proofErr w:type="gramStart"/>
      <w:r w:rsidRPr="001070A5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1070A5">
        <w:rPr>
          <w:rFonts w:ascii="Times New Roman" w:hAnsi="Times New Roman" w:cs="Times New Roman"/>
          <w:sz w:val="28"/>
          <w:szCs w:val="28"/>
        </w:rPr>
        <w:t>ублей. Фактическое освоение средств составило 0,0 тыс</w:t>
      </w:r>
      <w:proofErr w:type="gramStart"/>
      <w:r w:rsidRPr="001070A5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1070A5">
        <w:rPr>
          <w:rFonts w:ascii="Times New Roman" w:hAnsi="Times New Roman" w:cs="Times New Roman"/>
          <w:sz w:val="28"/>
          <w:szCs w:val="28"/>
        </w:rPr>
        <w:t>ублей. Основные м</w:t>
      </w:r>
      <w:r w:rsidRPr="001070A5">
        <w:rPr>
          <w:rFonts w:ascii="Times New Roman" w:hAnsi="Times New Roman" w:cs="Times New Roman"/>
          <w:sz w:val="28"/>
          <w:szCs w:val="28"/>
        </w:rPr>
        <w:t>е</w:t>
      </w:r>
      <w:r w:rsidRPr="001070A5">
        <w:rPr>
          <w:rFonts w:ascii="Times New Roman" w:hAnsi="Times New Roman" w:cs="Times New Roman"/>
          <w:sz w:val="28"/>
          <w:szCs w:val="28"/>
        </w:rPr>
        <w:t>роприятия реализуются в течение 2018 года на постоянной основе.</w:t>
      </w:r>
    </w:p>
    <w:p w:rsidR="00C82FF6" w:rsidRPr="001070A5" w:rsidRDefault="00C82FF6" w:rsidP="00C82FF6">
      <w:pPr>
        <w:rPr>
          <w:rFonts w:ascii="Times New Roman" w:hAnsi="Times New Roman" w:cs="Times New Roman"/>
          <w:sz w:val="28"/>
          <w:szCs w:val="28"/>
        </w:rPr>
      </w:pPr>
      <w:r w:rsidRPr="001070A5">
        <w:rPr>
          <w:rFonts w:ascii="Times New Roman" w:hAnsi="Times New Roman" w:cs="Times New Roman"/>
          <w:sz w:val="28"/>
          <w:szCs w:val="28"/>
        </w:rPr>
        <w:t xml:space="preserve">На реализацию основных мероприятий подпрограммы 2 </w:t>
      </w:r>
      <w:r w:rsidRPr="001070A5">
        <w:rPr>
          <w:rFonts w:ascii="Times New Roman" w:hAnsi="Times New Roman"/>
          <w:sz w:val="28"/>
          <w:szCs w:val="28"/>
        </w:rPr>
        <w:t>«Защита населения от чрезвычайных ситуаций»</w:t>
      </w:r>
      <w:r w:rsidRPr="001070A5">
        <w:rPr>
          <w:rFonts w:ascii="Times New Roman" w:hAnsi="Times New Roman" w:cs="Times New Roman"/>
          <w:sz w:val="28"/>
          <w:szCs w:val="28"/>
        </w:rPr>
        <w:t xml:space="preserve"> (далее - подпрограммы 2) в первом полугодии 2018 года предусмотрено 2593,1  тыс</w:t>
      </w:r>
      <w:proofErr w:type="gramStart"/>
      <w:r w:rsidRPr="001070A5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1070A5">
        <w:rPr>
          <w:rFonts w:ascii="Times New Roman" w:hAnsi="Times New Roman" w:cs="Times New Roman"/>
          <w:sz w:val="28"/>
          <w:szCs w:val="28"/>
        </w:rPr>
        <w:t>ублей. Фактическое освоение средств составило 627,9 тыс</w:t>
      </w:r>
      <w:proofErr w:type="gramStart"/>
      <w:r w:rsidRPr="001070A5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1070A5">
        <w:rPr>
          <w:rFonts w:ascii="Times New Roman" w:hAnsi="Times New Roman" w:cs="Times New Roman"/>
          <w:sz w:val="28"/>
          <w:szCs w:val="28"/>
        </w:rPr>
        <w:t>ублей.</w:t>
      </w:r>
      <w:r w:rsidR="001070A5">
        <w:rPr>
          <w:rFonts w:ascii="Times New Roman" w:hAnsi="Times New Roman" w:cs="Times New Roman"/>
          <w:sz w:val="28"/>
          <w:szCs w:val="28"/>
        </w:rPr>
        <w:t xml:space="preserve"> </w:t>
      </w:r>
      <w:r w:rsidRPr="001070A5">
        <w:rPr>
          <w:rFonts w:ascii="Times New Roman" w:hAnsi="Times New Roman" w:cs="Times New Roman"/>
          <w:sz w:val="28"/>
          <w:szCs w:val="28"/>
        </w:rPr>
        <w:t>Основные мероприятия подпрограммы 2 реализуются в течение 2018 года на постоянной основе.</w:t>
      </w:r>
    </w:p>
    <w:p w:rsidR="00C82FF6" w:rsidRPr="001070A5" w:rsidRDefault="00C82FF6" w:rsidP="00C82FF6">
      <w:pPr>
        <w:rPr>
          <w:rFonts w:ascii="Times New Roman" w:hAnsi="Times New Roman" w:cs="Times New Roman"/>
          <w:sz w:val="28"/>
          <w:szCs w:val="28"/>
        </w:rPr>
      </w:pPr>
      <w:r w:rsidRPr="001070A5">
        <w:rPr>
          <w:rFonts w:ascii="Times New Roman" w:hAnsi="Times New Roman" w:cs="Times New Roman"/>
          <w:sz w:val="28"/>
          <w:szCs w:val="28"/>
        </w:rPr>
        <w:t>На реализацию основных мероприятий подпрограммы 3 «</w:t>
      </w:r>
      <w:r w:rsidRPr="001070A5">
        <w:rPr>
          <w:rFonts w:ascii="Times New Roman" w:hAnsi="Times New Roman" w:cs="Times New Roman"/>
          <w:bCs/>
          <w:sz w:val="28"/>
          <w:szCs w:val="28"/>
        </w:rPr>
        <w:t>Обеспечение безопасн</w:t>
      </w:r>
      <w:r w:rsidRPr="001070A5">
        <w:rPr>
          <w:rFonts w:ascii="Times New Roman" w:hAnsi="Times New Roman" w:cs="Times New Roman"/>
          <w:bCs/>
          <w:sz w:val="28"/>
          <w:szCs w:val="28"/>
        </w:rPr>
        <w:t>о</w:t>
      </w:r>
      <w:r w:rsidRPr="001070A5">
        <w:rPr>
          <w:rFonts w:ascii="Times New Roman" w:hAnsi="Times New Roman" w:cs="Times New Roman"/>
          <w:bCs/>
          <w:sz w:val="28"/>
          <w:szCs w:val="28"/>
        </w:rPr>
        <w:t>сти на воде»</w:t>
      </w:r>
      <w:r w:rsidRPr="001070A5">
        <w:rPr>
          <w:rFonts w:ascii="Times New Roman" w:hAnsi="Times New Roman" w:cs="Times New Roman"/>
          <w:sz w:val="28"/>
          <w:szCs w:val="28"/>
        </w:rPr>
        <w:t xml:space="preserve"> (дале</w:t>
      </w:r>
      <w:proofErr w:type="gramStart"/>
      <w:r w:rsidRPr="001070A5">
        <w:rPr>
          <w:rFonts w:ascii="Times New Roman" w:hAnsi="Times New Roman" w:cs="Times New Roman"/>
          <w:sz w:val="28"/>
          <w:szCs w:val="28"/>
        </w:rPr>
        <w:t>е-</w:t>
      </w:r>
      <w:proofErr w:type="gramEnd"/>
      <w:r w:rsidRPr="001070A5">
        <w:rPr>
          <w:rFonts w:ascii="Times New Roman" w:hAnsi="Times New Roman" w:cs="Times New Roman"/>
          <w:sz w:val="28"/>
          <w:szCs w:val="28"/>
        </w:rPr>
        <w:t xml:space="preserve"> подпрограмма 3) в первом полугодии 2018 года предусмотрено 10,0  тыс.рублей. Фактическое освоение средств составило 0,0 тыс</w:t>
      </w:r>
      <w:proofErr w:type="gramStart"/>
      <w:r w:rsidRPr="001070A5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1070A5">
        <w:rPr>
          <w:rFonts w:ascii="Times New Roman" w:hAnsi="Times New Roman" w:cs="Times New Roman"/>
          <w:sz w:val="28"/>
          <w:szCs w:val="28"/>
        </w:rPr>
        <w:t>ублей. Осно</w:t>
      </w:r>
      <w:r w:rsidRPr="001070A5">
        <w:rPr>
          <w:rFonts w:ascii="Times New Roman" w:hAnsi="Times New Roman" w:cs="Times New Roman"/>
          <w:sz w:val="28"/>
          <w:szCs w:val="28"/>
        </w:rPr>
        <w:t>в</w:t>
      </w:r>
      <w:r w:rsidRPr="001070A5">
        <w:rPr>
          <w:rFonts w:ascii="Times New Roman" w:hAnsi="Times New Roman" w:cs="Times New Roman"/>
          <w:sz w:val="28"/>
          <w:szCs w:val="28"/>
        </w:rPr>
        <w:lastRenderedPageBreak/>
        <w:t>ные мероприятия подпрограммы 3 реализуются в течение 2018 года на постоянной основе.</w:t>
      </w:r>
    </w:p>
    <w:p w:rsidR="00C82FF6" w:rsidRPr="001070A5" w:rsidRDefault="00C82FF6" w:rsidP="00C82FF6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70A5">
        <w:rPr>
          <w:rFonts w:ascii="Times New Roman" w:hAnsi="Times New Roman" w:cs="Times New Roman"/>
          <w:sz w:val="28"/>
          <w:szCs w:val="28"/>
        </w:rPr>
        <w:t xml:space="preserve">В ходе анализа и мониторинга исполнения плана реализации муниципальной программы Красносулинского городского поселения </w:t>
      </w:r>
      <w:r w:rsidR="001070A5" w:rsidRPr="001070A5">
        <w:rPr>
          <w:rFonts w:ascii="Times New Roman" w:hAnsi="Times New Roman" w:cs="Times New Roman"/>
          <w:sz w:val="28"/>
          <w:szCs w:val="28"/>
        </w:rPr>
        <w:t xml:space="preserve">«Защита населения и территории от чрезвычайных ситуаций, обеспечение пожарной безопасности и безопасности людей на водных объектах в Красносулинском городском поселении»   </w:t>
      </w:r>
      <w:r w:rsidRPr="001070A5">
        <w:rPr>
          <w:rFonts w:ascii="Times New Roman" w:hAnsi="Times New Roman" w:cs="Times New Roman"/>
          <w:sz w:val="28"/>
          <w:szCs w:val="28"/>
        </w:rPr>
        <w:t xml:space="preserve">установлено отсутствие </w:t>
      </w:r>
      <w:proofErr w:type="gramStart"/>
      <w:r w:rsidRPr="001070A5">
        <w:rPr>
          <w:rFonts w:ascii="Times New Roman" w:hAnsi="Times New Roman" w:cs="Times New Roman"/>
          <w:sz w:val="28"/>
          <w:szCs w:val="28"/>
        </w:rPr>
        <w:t>фактов невыполнения основных мероприятий плана реализации муниципальной</w:t>
      </w:r>
      <w:proofErr w:type="gramEnd"/>
      <w:r w:rsidRPr="001070A5">
        <w:rPr>
          <w:rFonts w:ascii="Times New Roman" w:hAnsi="Times New Roman" w:cs="Times New Roman"/>
          <w:sz w:val="28"/>
          <w:szCs w:val="28"/>
        </w:rPr>
        <w:t xml:space="preserve"> программы, либо несоблюдения сроков их исполнения.</w:t>
      </w:r>
    </w:p>
    <w:p w:rsidR="00C82FF6" w:rsidRPr="001070A5" w:rsidRDefault="00C82FF6" w:rsidP="00C82FF6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82FF6" w:rsidRPr="001070A5" w:rsidRDefault="00C82FF6" w:rsidP="00C82FF6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70A5">
        <w:rPr>
          <w:rFonts w:ascii="Times New Roman" w:hAnsi="Times New Roman" w:cs="Times New Roman"/>
          <w:sz w:val="28"/>
          <w:szCs w:val="28"/>
        </w:rPr>
        <w:t>Основные мероприятия выполняются в установленные сроки, в связи с чем, принятие дополнительных поручений не требуются.</w:t>
      </w:r>
    </w:p>
    <w:p w:rsidR="00C82FF6" w:rsidRDefault="00C82FF6" w:rsidP="00FA3A9E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  <w:sectPr w:rsidR="00C82FF6" w:rsidSect="001070A5">
          <w:pgSz w:w="11906" w:h="16838"/>
          <w:pgMar w:top="851" w:right="851" w:bottom="426" w:left="907" w:header="0" w:footer="0" w:gutter="0"/>
          <w:cols w:space="720"/>
          <w:formProt w:val="0"/>
          <w:docGrid w:linePitch="360" w:charSpace="4096"/>
        </w:sectPr>
      </w:pPr>
    </w:p>
    <w:p w:rsidR="00AA6A03" w:rsidRPr="00675273" w:rsidRDefault="003E4123" w:rsidP="00FA3A9E">
      <w:pPr>
        <w:pStyle w:val="ConsPlusNonformat"/>
        <w:jc w:val="center"/>
        <w:rPr>
          <w:b/>
        </w:rPr>
      </w:pPr>
      <w:r w:rsidRPr="00675273">
        <w:rPr>
          <w:rFonts w:ascii="Times New Roman" w:hAnsi="Times New Roman" w:cs="Times New Roman"/>
          <w:b/>
          <w:sz w:val="28"/>
          <w:szCs w:val="28"/>
        </w:rPr>
        <w:lastRenderedPageBreak/>
        <w:t>Отчет</w:t>
      </w:r>
    </w:p>
    <w:p w:rsidR="00AA6A03" w:rsidRDefault="003E412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об исполнении плана  реализации муниципальной программы  Красносулинского городского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поселения </w:t>
      </w:r>
      <w:r>
        <w:rPr>
          <w:rFonts w:ascii="Times New Roman" w:hAnsi="Times New Roman" w:cs="Times New Roman"/>
          <w:sz w:val="28"/>
          <w:szCs w:val="28"/>
        </w:rPr>
        <w:t xml:space="preserve">«Защита населения и территории от чрезвычайных ситуаций, обеспечение пожарной безопасности и безопасности людей на водных объектах в Красносулинском городском поселении </w:t>
      </w:r>
      <w:r w:rsidR="00A61301">
        <w:rPr>
          <w:rFonts w:ascii="Times New Roman" w:hAnsi="Times New Roman" w:cs="Times New Roman"/>
          <w:sz w:val="28"/>
          <w:szCs w:val="28"/>
        </w:rPr>
        <w:t xml:space="preserve">за </w:t>
      </w:r>
      <w:r w:rsidR="00D4112B">
        <w:rPr>
          <w:rFonts w:ascii="Times New Roman" w:hAnsi="Times New Roman" w:cs="Times New Roman"/>
          <w:sz w:val="28"/>
          <w:szCs w:val="28"/>
        </w:rPr>
        <w:t xml:space="preserve">отчетный период </w:t>
      </w:r>
      <w:r w:rsidR="002658E0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мес. 201</w:t>
      </w:r>
      <w:r w:rsidR="002261FE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A72906" w:rsidRDefault="00A72906" w:rsidP="00A61301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34034" w:rsidRDefault="0053403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5297" w:type="pct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469"/>
        <w:gridCol w:w="2025"/>
        <w:gridCol w:w="1692"/>
        <w:gridCol w:w="2552"/>
        <w:gridCol w:w="1416"/>
        <w:gridCol w:w="1419"/>
        <w:gridCol w:w="1276"/>
        <w:gridCol w:w="991"/>
        <w:gridCol w:w="1003"/>
        <w:gridCol w:w="1267"/>
        <w:gridCol w:w="1416"/>
      </w:tblGrid>
      <w:tr w:rsidR="00BE02D2" w:rsidRPr="00251ACA" w:rsidTr="00530DEE">
        <w:trPr>
          <w:trHeight w:val="854"/>
        </w:trPr>
        <w:tc>
          <w:tcPr>
            <w:tcW w:w="151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BE02D2" w:rsidRPr="00251ACA" w:rsidRDefault="00BE02D2" w:rsidP="00905861">
            <w:pPr>
              <w:pStyle w:val="ConsPlusCell"/>
              <w:jc w:val="center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BE02D2" w:rsidRPr="00251ACA" w:rsidRDefault="00BE02D2" w:rsidP="00905861">
            <w:pPr>
              <w:pStyle w:val="ConsPlusCell"/>
              <w:jc w:val="center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52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BE02D2" w:rsidRPr="00251ACA" w:rsidRDefault="00BE02D2" w:rsidP="00905861">
            <w:pPr>
              <w:pStyle w:val="ConsPlusCell"/>
              <w:jc w:val="center"/>
              <w:rPr>
                <w:sz w:val="24"/>
                <w:szCs w:val="24"/>
              </w:rPr>
            </w:pPr>
            <w:r w:rsidRPr="00364835">
              <w:rPr>
                <w:rFonts w:ascii="Times New Roman" w:hAnsi="Times New Roman" w:cs="Times New Roman"/>
                <w:sz w:val="24"/>
                <w:szCs w:val="24"/>
              </w:rPr>
              <w:t>Номер и наименование</w:t>
            </w:r>
          </w:p>
        </w:tc>
        <w:tc>
          <w:tcPr>
            <w:tcW w:w="545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BE02D2" w:rsidRPr="00251ACA" w:rsidRDefault="00BE02D2" w:rsidP="00644D8D">
            <w:pPr>
              <w:pStyle w:val="ConsPlusCell"/>
              <w:ind w:left="-84"/>
              <w:jc w:val="center"/>
              <w:rPr>
                <w:sz w:val="24"/>
                <w:szCs w:val="24"/>
              </w:rPr>
            </w:pPr>
            <w:r w:rsidRPr="00364835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</w:t>
            </w:r>
            <w:r w:rsidRPr="0036483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исполнитель, соисполнитель, участник  </w:t>
            </w:r>
            <w:r w:rsidRPr="00364835">
              <w:rPr>
                <w:rFonts w:ascii="Times New Roman" w:hAnsi="Times New Roman" w:cs="Times New Roman"/>
                <w:sz w:val="24"/>
                <w:szCs w:val="24"/>
              </w:rPr>
              <w:br/>
              <w:t>(должность/ ФИО)</w:t>
            </w:r>
          </w:p>
        </w:tc>
        <w:tc>
          <w:tcPr>
            <w:tcW w:w="822" w:type="pct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BE02D2" w:rsidRPr="00251ACA" w:rsidRDefault="00BE02D2" w:rsidP="00905861">
            <w:pPr>
              <w:pStyle w:val="ConsPlusCell"/>
              <w:jc w:val="center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</w:t>
            </w:r>
          </w:p>
          <w:p w:rsidR="00BE02D2" w:rsidRDefault="00BE02D2" w:rsidP="0090586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реализации </w:t>
            </w:r>
          </w:p>
          <w:p w:rsidR="00BE02D2" w:rsidRPr="00251ACA" w:rsidRDefault="00BE02D2" w:rsidP="00905861">
            <w:pPr>
              <w:pStyle w:val="ConsPlusCell"/>
              <w:jc w:val="center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 (краткое описание)</w:t>
            </w:r>
          </w:p>
        </w:tc>
        <w:tc>
          <w:tcPr>
            <w:tcW w:w="456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BE02D2" w:rsidRPr="00251ACA" w:rsidRDefault="00BE02D2" w:rsidP="00905861">
            <w:pPr>
              <w:pStyle w:val="ConsPlusCell"/>
              <w:ind w:left="-74"/>
              <w:jc w:val="center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Фактическая дата начала  </w:t>
            </w:r>
            <w:r w:rsidRPr="00251A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</w:t>
            </w:r>
            <w:r w:rsidRPr="00251ACA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457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BE02D2" w:rsidRPr="00251ACA" w:rsidRDefault="00BE02D2" w:rsidP="007E3693">
            <w:pPr>
              <w:pStyle w:val="ConsPlusCell"/>
              <w:ind w:left="-90" w:right="-75"/>
              <w:jc w:val="center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Фактическая дата окончания</w:t>
            </w:r>
            <w:r w:rsidRPr="00251A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 </w:t>
            </w:r>
            <w:r w:rsidRPr="00251ACA">
              <w:rPr>
                <w:rFonts w:ascii="Times New Roman" w:hAnsi="Times New Roman" w:cs="Times New Roman"/>
                <w:sz w:val="24"/>
                <w:szCs w:val="24"/>
              </w:rPr>
              <w:br/>
              <w:t>мероприятия,</w:t>
            </w:r>
            <w:r w:rsidRPr="00251A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наступления  </w:t>
            </w:r>
            <w:r w:rsidRPr="00251ACA">
              <w:rPr>
                <w:rFonts w:ascii="Times New Roman" w:hAnsi="Times New Roman" w:cs="Times New Roman"/>
                <w:sz w:val="24"/>
                <w:szCs w:val="24"/>
              </w:rPr>
              <w:br/>
              <w:t>контрольного</w:t>
            </w:r>
            <w:r w:rsidRPr="00251ACA">
              <w:rPr>
                <w:rFonts w:ascii="Times New Roman" w:hAnsi="Times New Roman" w:cs="Times New Roman"/>
                <w:sz w:val="24"/>
                <w:szCs w:val="24"/>
              </w:rPr>
              <w:br/>
              <w:t>события</w:t>
            </w:r>
          </w:p>
        </w:tc>
        <w:tc>
          <w:tcPr>
            <w:tcW w:w="1053" w:type="pct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BE02D2" w:rsidRPr="00251ACA" w:rsidRDefault="00BE02D2" w:rsidP="0090586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Расходы бюджета поселения на реализацию муниципальной      </w:t>
            </w:r>
            <w:r w:rsidRPr="00251ACA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программы, тыс. руб.</w:t>
            </w:r>
          </w:p>
        </w:tc>
        <w:tc>
          <w:tcPr>
            <w:tcW w:w="408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BE02D2" w:rsidRPr="00251ACA" w:rsidRDefault="00BE02D2" w:rsidP="00530DEE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Заключено  </w:t>
            </w:r>
            <w:r w:rsidRPr="00251ACA">
              <w:rPr>
                <w:rFonts w:ascii="Times New Roman" w:hAnsi="Times New Roman" w:cs="Times New Roman"/>
                <w:sz w:val="24"/>
                <w:szCs w:val="24"/>
              </w:rPr>
              <w:br/>
              <w:t>контрактов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договоров, соглашений </w:t>
            </w: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отчетную дату, тыс. руб.   </w:t>
            </w:r>
            <w:r w:rsidRPr="00251ACA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456" w:type="pct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 w:rsidR="00BE02D2" w:rsidRPr="00251ACA" w:rsidRDefault="00BE02D2" w:rsidP="0090586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Объемы неосвоенных средств и причины их не</w:t>
            </w:r>
            <w:r w:rsidR="000D02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освоения</w:t>
            </w:r>
          </w:p>
        </w:tc>
      </w:tr>
      <w:tr w:rsidR="00BE02D2" w:rsidRPr="00251ACA" w:rsidTr="00530DEE">
        <w:trPr>
          <w:trHeight w:val="720"/>
        </w:trPr>
        <w:tc>
          <w:tcPr>
            <w:tcW w:w="151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BE02D2" w:rsidRPr="00251ACA" w:rsidRDefault="00BE02D2" w:rsidP="00905861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652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BE02D2" w:rsidRPr="00251ACA" w:rsidRDefault="00BE02D2" w:rsidP="00905861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545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BE02D2" w:rsidRPr="00251ACA" w:rsidRDefault="00BE02D2" w:rsidP="00905861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822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BE02D2" w:rsidRPr="00251ACA" w:rsidRDefault="00BE02D2" w:rsidP="00905861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6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BE02D2" w:rsidRPr="00251ACA" w:rsidRDefault="00BE02D2" w:rsidP="00905861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BE02D2" w:rsidRPr="00251ACA" w:rsidRDefault="00BE02D2" w:rsidP="00905861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11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BE02D2" w:rsidRDefault="000D025B" w:rsidP="00905861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BE02D2" w:rsidRPr="00251ACA">
              <w:rPr>
                <w:rFonts w:ascii="Times New Roman" w:hAnsi="Times New Roman" w:cs="Times New Roman"/>
                <w:sz w:val="24"/>
                <w:szCs w:val="24"/>
              </w:rPr>
              <w:t>редусмо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spellEnd"/>
          </w:p>
          <w:p w:rsidR="00BE02D2" w:rsidRPr="00251ACA" w:rsidRDefault="00BE02D2" w:rsidP="00B14A8F">
            <w:pPr>
              <w:pStyle w:val="ConsPlusCell"/>
              <w:ind w:left="-75" w:right="-73"/>
              <w:jc w:val="center"/>
              <w:rPr>
                <w:sz w:val="24"/>
                <w:szCs w:val="24"/>
              </w:rPr>
            </w:pPr>
            <w:proofErr w:type="spellStart"/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рено</w:t>
            </w:r>
            <w:proofErr w:type="spellEnd"/>
          </w:p>
          <w:p w:rsidR="00BE02D2" w:rsidRDefault="00BE02D2" w:rsidP="00B14A8F">
            <w:pPr>
              <w:pStyle w:val="ConsPlusCell"/>
              <w:ind w:left="-75" w:right="-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муниципаль</w:t>
            </w:r>
            <w:proofErr w:type="spellEnd"/>
          </w:p>
          <w:p w:rsidR="00BE02D2" w:rsidRPr="00251ACA" w:rsidRDefault="00BE02D2" w:rsidP="00B14A8F">
            <w:pPr>
              <w:pStyle w:val="ConsPlusCell"/>
              <w:ind w:left="-75" w:right="-73"/>
              <w:jc w:val="center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ной программой</w:t>
            </w:r>
          </w:p>
        </w:tc>
        <w:tc>
          <w:tcPr>
            <w:tcW w:w="319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BE02D2" w:rsidRPr="00251ACA" w:rsidRDefault="00BE02D2" w:rsidP="00905861">
            <w:pPr>
              <w:pStyle w:val="ConsPlusCell"/>
              <w:ind w:left="-75"/>
              <w:jc w:val="center"/>
              <w:rPr>
                <w:sz w:val="24"/>
                <w:szCs w:val="24"/>
              </w:rPr>
            </w:pPr>
            <w:r w:rsidRPr="00364835">
              <w:rPr>
                <w:rFonts w:ascii="Times New Roman" w:hAnsi="Times New Roman" w:cs="Times New Roman"/>
                <w:sz w:val="24"/>
                <w:szCs w:val="24"/>
              </w:rPr>
              <w:t>предусмотрено бюджетной росписью</w:t>
            </w:r>
          </w:p>
        </w:tc>
        <w:tc>
          <w:tcPr>
            <w:tcW w:w="323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BE02D2" w:rsidRPr="00251ACA" w:rsidRDefault="00BE02D2" w:rsidP="00905861">
            <w:pPr>
              <w:pStyle w:val="ConsPlusCell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факт на отчетную дату</w:t>
            </w:r>
          </w:p>
        </w:tc>
        <w:tc>
          <w:tcPr>
            <w:tcW w:w="408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BE02D2" w:rsidRPr="00251ACA" w:rsidRDefault="00BE02D2" w:rsidP="00905861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6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BE02D2" w:rsidRPr="00251ACA" w:rsidRDefault="00BE02D2" w:rsidP="00905861">
            <w:pPr>
              <w:pStyle w:val="ConsPlusCell"/>
              <w:rPr>
                <w:sz w:val="24"/>
                <w:szCs w:val="24"/>
              </w:rPr>
            </w:pPr>
          </w:p>
        </w:tc>
      </w:tr>
    </w:tbl>
    <w:p w:rsidR="00AA6A03" w:rsidRPr="007E3693" w:rsidRDefault="00AA6A03" w:rsidP="007E3693">
      <w:pPr>
        <w:pStyle w:val="ConsPlusNonformat"/>
        <w:spacing w:line="0" w:lineRule="atLeast"/>
        <w:rPr>
          <w:sz w:val="2"/>
          <w:szCs w:val="2"/>
        </w:rPr>
      </w:pPr>
    </w:p>
    <w:tbl>
      <w:tblPr>
        <w:tblpPr w:leftFromText="57" w:rightFromText="57" w:vertAnchor="text" w:tblpY="1"/>
        <w:tblOverlap w:val="never"/>
        <w:tblW w:w="5297" w:type="pct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469"/>
        <w:gridCol w:w="2025"/>
        <w:gridCol w:w="1692"/>
        <w:gridCol w:w="2552"/>
        <w:gridCol w:w="1416"/>
        <w:gridCol w:w="1419"/>
        <w:gridCol w:w="1276"/>
        <w:gridCol w:w="991"/>
        <w:gridCol w:w="1003"/>
        <w:gridCol w:w="1267"/>
        <w:gridCol w:w="1416"/>
      </w:tblGrid>
      <w:tr w:rsidR="007E3693" w:rsidRPr="00251ACA" w:rsidTr="00F226D7">
        <w:trPr>
          <w:trHeight w:hRule="exact" w:val="284"/>
          <w:tblHeader/>
        </w:trPr>
        <w:tc>
          <w:tcPr>
            <w:tcW w:w="151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69435E" w:rsidRPr="00251ACA" w:rsidRDefault="0069435E" w:rsidP="007E3693">
            <w:pPr>
              <w:pStyle w:val="ConsPlusCell"/>
              <w:jc w:val="center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69435E" w:rsidRPr="00251ACA" w:rsidRDefault="0069435E" w:rsidP="007E3693">
            <w:pPr>
              <w:pStyle w:val="ConsPlusCell"/>
              <w:jc w:val="center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5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69435E" w:rsidRPr="00251ACA" w:rsidRDefault="0069435E" w:rsidP="007E3693">
            <w:pPr>
              <w:pStyle w:val="ConsPlusCell"/>
              <w:jc w:val="center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22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69435E" w:rsidRPr="00251ACA" w:rsidRDefault="0069435E" w:rsidP="007E3693">
            <w:pPr>
              <w:pStyle w:val="ConsPlusCell"/>
              <w:jc w:val="center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6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69435E" w:rsidRPr="00251ACA" w:rsidRDefault="0069435E" w:rsidP="007E3693">
            <w:pPr>
              <w:pStyle w:val="ConsPlusCell"/>
              <w:jc w:val="center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7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69435E" w:rsidRPr="00251ACA" w:rsidRDefault="0069435E" w:rsidP="007E3693">
            <w:pPr>
              <w:pStyle w:val="ConsPlusCell"/>
              <w:jc w:val="center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1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69435E" w:rsidRPr="00251ACA" w:rsidRDefault="0069435E" w:rsidP="007E3693">
            <w:pPr>
              <w:pStyle w:val="ConsPlusCell"/>
              <w:jc w:val="center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9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69435E" w:rsidRPr="00251ACA" w:rsidRDefault="0069435E" w:rsidP="007E3693">
            <w:pPr>
              <w:pStyle w:val="ConsPlusCell"/>
              <w:jc w:val="center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3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9435E" w:rsidRPr="00251ACA" w:rsidRDefault="0069435E" w:rsidP="007E369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08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69435E" w:rsidRPr="00251ACA" w:rsidRDefault="0069435E" w:rsidP="007E3693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56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9435E" w:rsidRDefault="00BE02D2" w:rsidP="007E3693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62551E" w:rsidRPr="00251ACA" w:rsidTr="00F226D7">
        <w:tc>
          <w:tcPr>
            <w:tcW w:w="151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62551E" w:rsidRPr="00251ACA" w:rsidRDefault="0062551E" w:rsidP="0062551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62551E" w:rsidRPr="00251ACA" w:rsidRDefault="0062551E" w:rsidP="0062551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1 </w:t>
            </w:r>
            <w:r w:rsidRPr="00251ACA">
              <w:rPr>
                <w:rFonts w:ascii="Times New Roman" w:hAnsi="Times New Roman"/>
                <w:sz w:val="24"/>
                <w:szCs w:val="24"/>
              </w:rPr>
              <w:t>«Пожарная безопасность»</w:t>
            </w:r>
          </w:p>
        </w:tc>
        <w:tc>
          <w:tcPr>
            <w:tcW w:w="545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62551E" w:rsidRPr="00251ACA" w:rsidRDefault="0062551E" w:rsidP="0062551E">
            <w:pPr>
              <w:pStyle w:val="a5"/>
              <w:widowControl w:val="0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Ведущий</w:t>
            </w:r>
          </w:p>
          <w:p w:rsidR="0062551E" w:rsidRPr="00251ACA" w:rsidRDefault="0062551E" w:rsidP="0062551E">
            <w:pPr>
              <w:pStyle w:val="a5"/>
              <w:widowControl w:val="0"/>
              <w:tabs>
                <w:tab w:val="left" w:pos="7655"/>
                <w:tab w:val="left" w:pos="9750"/>
              </w:tabs>
              <w:spacing w:after="0" w:line="100" w:lineRule="atLeast"/>
              <w:ind w:right="111"/>
              <w:jc w:val="both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по ГО и ЧС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 поселения</w:t>
            </w:r>
          </w:p>
          <w:p w:rsidR="0062551E" w:rsidRPr="00251ACA" w:rsidRDefault="0062551E" w:rsidP="0062551E">
            <w:pPr>
              <w:pStyle w:val="a5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Толков П.П. </w:t>
            </w:r>
          </w:p>
        </w:tc>
        <w:tc>
          <w:tcPr>
            <w:tcW w:w="822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62551E" w:rsidRPr="00251ACA" w:rsidRDefault="0062551E" w:rsidP="0062551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6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62551E" w:rsidRPr="00251ACA" w:rsidRDefault="0062551E" w:rsidP="0062551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7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62551E" w:rsidRPr="00251ACA" w:rsidRDefault="0062551E" w:rsidP="0062551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11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2551E" w:rsidRPr="00251ACA" w:rsidRDefault="002261FE" w:rsidP="00A943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2551E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="00A943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9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2551E" w:rsidRPr="00251ACA" w:rsidRDefault="002261FE" w:rsidP="00A943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85,0</w:t>
            </w:r>
          </w:p>
        </w:tc>
        <w:tc>
          <w:tcPr>
            <w:tcW w:w="323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62551E" w:rsidRPr="00251ACA" w:rsidRDefault="00A61301" w:rsidP="0062551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08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2551E" w:rsidRPr="00D848B3" w:rsidRDefault="002261FE" w:rsidP="0062551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530DEE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456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41A68" w:rsidRPr="000263F7" w:rsidRDefault="002261FE" w:rsidP="00141A68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61301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="00A943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41A68" w:rsidRPr="000263F7">
              <w:rPr>
                <w:rFonts w:ascii="Times New Roman" w:hAnsi="Times New Roman"/>
                <w:sz w:val="24"/>
                <w:szCs w:val="24"/>
              </w:rPr>
              <w:t xml:space="preserve"> Оплата</w:t>
            </w:r>
          </w:p>
          <w:p w:rsidR="00FF7C95" w:rsidRPr="00D848B3" w:rsidRDefault="00141A68" w:rsidP="00141A6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перенесена</w:t>
            </w:r>
            <w:proofErr w:type="gramEnd"/>
            <w:r w:rsidRPr="000263F7">
              <w:rPr>
                <w:rFonts w:ascii="Times New Roman" w:hAnsi="Times New Roman"/>
                <w:sz w:val="24"/>
                <w:szCs w:val="24"/>
              </w:rPr>
              <w:t xml:space="preserve"> на 4 квартал</w:t>
            </w:r>
          </w:p>
        </w:tc>
      </w:tr>
      <w:tr w:rsidR="00E90DD2" w:rsidRPr="00251ACA" w:rsidTr="00F226D7">
        <w:trPr>
          <w:trHeight w:val="360"/>
        </w:trPr>
        <w:tc>
          <w:tcPr>
            <w:tcW w:w="151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90DD2" w:rsidRPr="00251ACA" w:rsidRDefault="00E90DD2" w:rsidP="00E90DD2">
            <w:pPr>
              <w:pStyle w:val="ConsPlusCell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2    </w:t>
            </w:r>
          </w:p>
        </w:tc>
        <w:tc>
          <w:tcPr>
            <w:tcW w:w="652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90DD2" w:rsidRPr="00251ACA" w:rsidRDefault="00E90DD2" w:rsidP="00E90DD2">
            <w:pPr>
              <w:pStyle w:val="ConsPlusCell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 мероприятие 1.1.  </w:t>
            </w:r>
          </w:p>
          <w:p w:rsidR="00E90DD2" w:rsidRPr="00251ACA" w:rsidRDefault="00E90DD2" w:rsidP="00E90DD2">
            <w:pPr>
              <w:pStyle w:val="ConsPlusCell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1ACA">
              <w:rPr>
                <w:rFonts w:ascii="Times New Roman" w:hAnsi="Times New Roman"/>
                <w:sz w:val="24"/>
                <w:szCs w:val="24"/>
              </w:rPr>
              <w:t>Мероприятия по обеспечению пожарной безопасности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5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90DD2" w:rsidRPr="00251ACA" w:rsidRDefault="00E90DD2" w:rsidP="00E90DD2">
            <w:pPr>
              <w:pStyle w:val="a5"/>
              <w:widowControl w:val="0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Ведущий</w:t>
            </w:r>
          </w:p>
          <w:p w:rsidR="00E90DD2" w:rsidRPr="00251ACA" w:rsidRDefault="00E90DD2" w:rsidP="00E90DD2">
            <w:pPr>
              <w:pStyle w:val="a5"/>
              <w:widowControl w:val="0"/>
              <w:tabs>
                <w:tab w:val="left" w:pos="7655"/>
                <w:tab w:val="left" w:pos="9750"/>
              </w:tabs>
              <w:spacing w:after="0" w:line="100" w:lineRule="atLeast"/>
              <w:ind w:right="111"/>
              <w:jc w:val="both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по ГО и ЧС </w:t>
            </w:r>
          </w:p>
          <w:p w:rsidR="00E90DD2" w:rsidRPr="00251ACA" w:rsidRDefault="00E90DD2" w:rsidP="00E90DD2">
            <w:pPr>
              <w:pStyle w:val="a5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Толков П.П. </w:t>
            </w:r>
          </w:p>
          <w:p w:rsidR="00E90DD2" w:rsidRPr="00251ACA" w:rsidRDefault="00E90DD2" w:rsidP="00E90DD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822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5875A1" w:rsidRDefault="005875A1" w:rsidP="00E90DD2">
            <w:pPr>
              <w:pStyle w:val="a5"/>
              <w:widowControl w:val="0"/>
              <w:tabs>
                <w:tab w:val="left" w:pos="7655"/>
                <w:tab w:val="left" w:pos="9750"/>
              </w:tabs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Заключен муниципальный контракт № </w:t>
            </w:r>
            <w:r w:rsidR="002261FE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2</w:t>
            </w:r>
            <w:r w:rsidR="002261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2261F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2261F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приобретение </w:t>
            </w:r>
            <w:r w:rsidR="002261F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ед. пожарного оборудования;</w:t>
            </w:r>
          </w:p>
          <w:p w:rsidR="00E90DD2" w:rsidRDefault="00E90DD2" w:rsidP="00E90DD2">
            <w:pPr>
              <w:pStyle w:val="a5"/>
              <w:widowControl w:val="0"/>
              <w:tabs>
                <w:tab w:val="left" w:pos="7655"/>
                <w:tab w:val="left" w:pos="9750"/>
              </w:tabs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Проведено 2</w:t>
            </w:r>
            <w:r w:rsidR="00596F1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КШ учений на территории поселения;</w:t>
            </w:r>
          </w:p>
          <w:p w:rsidR="00E90DD2" w:rsidRPr="00CA7E1F" w:rsidRDefault="00E90DD2" w:rsidP="00E90DD2">
            <w:pPr>
              <w:pStyle w:val="ConsPlusCell"/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251ACA">
              <w:rPr>
                <w:rFonts w:ascii="Times New Roman" w:hAnsi="Times New Roman"/>
                <w:sz w:val="24"/>
                <w:szCs w:val="24"/>
              </w:rPr>
              <w:t xml:space="preserve">обновлены опашки границ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3</w:t>
            </w:r>
            <w:r w:rsidRPr="00251ACA">
              <w:rPr>
                <w:rFonts w:ascii="Times New Roman" w:hAnsi="Times New Roman"/>
                <w:sz w:val="24"/>
                <w:szCs w:val="24"/>
              </w:rPr>
              <w:t xml:space="preserve">населенных </w:t>
            </w:r>
            <w:r w:rsidRPr="00251AC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пунктов, находящихся в непосредственной близости или в лесной зоне, территории между лесным массивом и объектом с целью создания заградительной (защитной) </w:t>
            </w:r>
            <w:r w:rsidRPr="00CA7E1F">
              <w:rPr>
                <w:rFonts w:ascii="Times New Roman" w:hAnsi="Times New Roman"/>
                <w:sz w:val="24"/>
                <w:szCs w:val="24"/>
              </w:rPr>
              <w:t xml:space="preserve">полосы шириной не менее </w:t>
            </w:r>
            <w:r w:rsidR="00596F15">
              <w:rPr>
                <w:rFonts w:ascii="Times New Roman" w:hAnsi="Times New Roman"/>
                <w:sz w:val="24"/>
                <w:szCs w:val="24"/>
              </w:rPr>
              <w:t>6</w:t>
            </w:r>
            <w:r w:rsidRPr="00CA7E1F">
              <w:rPr>
                <w:rFonts w:ascii="Times New Roman" w:hAnsi="Times New Roman"/>
                <w:sz w:val="24"/>
                <w:szCs w:val="24"/>
              </w:rPr>
              <w:t xml:space="preserve"> метров;</w:t>
            </w:r>
          </w:p>
          <w:p w:rsidR="00E90DD2" w:rsidRDefault="00E90DD2" w:rsidP="00E90DD2">
            <w:pPr>
              <w:pStyle w:val="ConsPlusCell"/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CA7E1F">
              <w:rPr>
                <w:rFonts w:ascii="Times New Roman" w:hAnsi="Times New Roman"/>
                <w:sz w:val="24"/>
                <w:szCs w:val="24"/>
              </w:rPr>
              <w:t xml:space="preserve">произведен </w:t>
            </w:r>
            <w:proofErr w:type="spellStart"/>
            <w:r w:rsidRPr="00CA7E1F">
              <w:rPr>
                <w:rFonts w:ascii="Times New Roman" w:hAnsi="Times New Roman"/>
                <w:sz w:val="24"/>
                <w:szCs w:val="24"/>
              </w:rPr>
              <w:t>обкос</w:t>
            </w:r>
            <w:proofErr w:type="spellEnd"/>
            <w:r w:rsidRPr="00CA7E1F">
              <w:rPr>
                <w:rFonts w:ascii="Times New Roman" w:hAnsi="Times New Roman"/>
                <w:sz w:val="24"/>
                <w:szCs w:val="24"/>
              </w:rPr>
              <w:t xml:space="preserve"> растительности и </w:t>
            </w:r>
            <w:r>
              <w:rPr>
                <w:rFonts w:ascii="Times New Roman" w:hAnsi="Times New Roman"/>
                <w:sz w:val="24"/>
                <w:szCs w:val="24"/>
              </w:rPr>
              <w:t>обновлено 17,5 км</w:t>
            </w:r>
            <w:r w:rsidRPr="00CA7E1F">
              <w:rPr>
                <w:rFonts w:ascii="Times New Roman" w:hAnsi="Times New Roman"/>
                <w:sz w:val="24"/>
                <w:szCs w:val="24"/>
              </w:rPr>
              <w:t xml:space="preserve"> защитн</w:t>
            </w:r>
            <w:r>
              <w:rPr>
                <w:rFonts w:ascii="Times New Roman" w:hAnsi="Times New Roman"/>
                <w:sz w:val="24"/>
                <w:szCs w:val="24"/>
              </w:rPr>
              <w:t>ой</w:t>
            </w:r>
            <w:r w:rsidRPr="00CA7E1F">
              <w:rPr>
                <w:rFonts w:ascii="Times New Roman" w:hAnsi="Times New Roman"/>
                <w:sz w:val="24"/>
                <w:szCs w:val="24"/>
              </w:rPr>
              <w:t xml:space="preserve"> противопожарн</w:t>
            </w:r>
            <w:r>
              <w:rPr>
                <w:rFonts w:ascii="Times New Roman" w:hAnsi="Times New Roman"/>
                <w:sz w:val="24"/>
                <w:szCs w:val="24"/>
              </w:rPr>
              <w:t>ой</w:t>
            </w:r>
            <w:r w:rsidRPr="00CA7E1F">
              <w:rPr>
                <w:rFonts w:ascii="Times New Roman" w:hAnsi="Times New Roman"/>
                <w:sz w:val="24"/>
                <w:szCs w:val="24"/>
              </w:rPr>
              <w:t xml:space="preserve"> полосы  вдоль автомобильных дорог, населенных пунктов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90DD2" w:rsidRPr="00CE65BA" w:rsidRDefault="00E90DD2" w:rsidP="00E90DD2">
            <w:pPr>
              <w:pStyle w:val="ConsPlusCell"/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проведено 6 заседаний КЧС</w:t>
            </w:r>
            <w:r w:rsidRPr="006B6E2A">
              <w:rPr>
                <w:sz w:val="28"/>
                <w:szCs w:val="28"/>
              </w:rPr>
              <w:t xml:space="preserve"> </w:t>
            </w:r>
            <w:r w:rsidRPr="00F441EF">
              <w:rPr>
                <w:rFonts w:ascii="Times New Roman" w:hAnsi="Times New Roman" w:cs="Times New Roman"/>
                <w:sz w:val="24"/>
                <w:szCs w:val="24"/>
              </w:rPr>
              <w:t>по предупреждению и ликвидации чрезвычайных ситуаций и обеспечения пожарной безопасности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населения </w:t>
            </w:r>
            <w:r w:rsidRPr="00F441EF">
              <w:rPr>
                <w:rFonts w:ascii="Times New Roman" w:hAnsi="Times New Roman" w:cs="Times New Roman"/>
                <w:sz w:val="24"/>
                <w:szCs w:val="24"/>
              </w:rPr>
              <w:t>Красносулинского городского поселения</w:t>
            </w:r>
          </w:p>
        </w:tc>
        <w:tc>
          <w:tcPr>
            <w:tcW w:w="456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90DD2" w:rsidRPr="00036C3A" w:rsidRDefault="00E90DD2" w:rsidP="002261F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C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01.01.201</w:t>
            </w:r>
            <w:r w:rsidR="002261F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7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90DD2" w:rsidRPr="00036C3A" w:rsidRDefault="00E90DD2" w:rsidP="00596F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E4E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96F15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Pr="00036C3A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2261F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1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90DD2" w:rsidRPr="00251ACA" w:rsidRDefault="002261FE" w:rsidP="00E90DD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90DD2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319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90DD2" w:rsidRPr="00251ACA" w:rsidRDefault="002261FE" w:rsidP="00E90DD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90DD2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323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E90DD2" w:rsidRPr="00497432" w:rsidRDefault="00E90DD2" w:rsidP="00E90DD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08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90DD2" w:rsidRPr="00497432" w:rsidRDefault="002261FE" w:rsidP="00E90DD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5875A1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456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E1AEB" w:rsidRPr="000263F7" w:rsidRDefault="002261FE" w:rsidP="00141A68">
            <w:pPr>
              <w:pStyle w:val="ConsPlusCel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E90DD2" w:rsidRPr="000263F7">
              <w:rPr>
                <w:rFonts w:ascii="Times New Roman" w:hAnsi="Times New Roman"/>
                <w:sz w:val="24"/>
                <w:szCs w:val="24"/>
              </w:rPr>
              <w:t>5,0</w:t>
            </w:r>
            <w:r w:rsidR="00141A6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E1AEB" w:rsidRPr="000263F7">
              <w:rPr>
                <w:rFonts w:ascii="Times New Roman" w:hAnsi="Times New Roman"/>
                <w:sz w:val="24"/>
                <w:szCs w:val="24"/>
              </w:rPr>
              <w:t>Оплата</w:t>
            </w:r>
          </w:p>
          <w:p w:rsidR="00E90DD2" w:rsidRPr="00B26B1D" w:rsidRDefault="000263F7" w:rsidP="005E1AEB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перенесена</w:t>
            </w:r>
            <w:r w:rsidR="00E90DD2" w:rsidRPr="000263F7">
              <w:rPr>
                <w:rFonts w:ascii="Times New Roman" w:hAnsi="Times New Roman"/>
                <w:sz w:val="24"/>
                <w:szCs w:val="24"/>
              </w:rPr>
              <w:t xml:space="preserve"> на 4 квартал</w:t>
            </w:r>
          </w:p>
        </w:tc>
      </w:tr>
      <w:tr w:rsidR="0062551E" w:rsidRPr="00251ACA" w:rsidTr="000263F7">
        <w:trPr>
          <w:trHeight w:val="360"/>
        </w:trPr>
        <w:tc>
          <w:tcPr>
            <w:tcW w:w="151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62551E" w:rsidRPr="00251ACA" w:rsidRDefault="0062551E" w:rsidP="0062551E">
            <w:pPr>
              <w:pStyle w:val="ConsPlusCell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652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62551E" w:rsidRPr="00251ACA" w:rsidRDefault="0062551E" w:rsidP="0062551E">
            <w:pPr>
              <w:pStyle w:val="ConsPlusCell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Контрольное   событие</w:t>
            </w:r>
            <w:r w:rsidRPr="00251A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программы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2551E" w:rsidRPr="00251ACA" w:rsidRDefault="0062551E" w:rsidP="0062551E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545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62551E" w:rsidRPr="00251ACA" w:rsidRDefault="0062551E" w:rsidP="0062551E">
            <w:pPr>
              <w:pStyle w:val="a5"/>
              <w:widowControl w:val="0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ведущий</w:t>
            </w:r>
          </w:p>
          <w:p w:rsidR="0062551E" w:rsidRPr="00251ACA" w:rsidRDefault="0062551E" w:rsidP="0062551E">
            <w:pPr>
              <w:pStyle w:val="a5"/>
              <w:widowControl w:val="0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специалист по ГО и ЧС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поселения</w:t>
            </w:r>
          </w:p>
          <w:p w:rsidR="0062551E" w:rsidRPr="00251ACA" w:rsidRDefault="0062551E" w:rsidP="0062551E">
            <w:pPr>
              <w:pStyle w:val="a5"/>
              <w:widowControl w:val="0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Толков П.П. </w:t>
            </w:r>
          </w:p>
        </w:tc>
        <w:tc>
          <w:tcPr>
            <w:tcW w:w="822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62551E" w:rsidRDefault="0062551E" w:rsidP="0062551E">
            <w:pPr>
              <w:pStyle w:val="ConsPlusCel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1ACA">
              <w:rPr>
                <w:rFonts w:ascii="Times New Roman" w:hAnsi="Times New Roman"/>
                <w:sz w:val="24"/>
                <w:szCs w:val="24"/>
              </w:rPr>
              <w:t xml:space="preserve">Уменьшение </w:t>
            </w:r>
            <w:r w:rsidRPr="001C0C73">
              <w:rPr>
                <w:rFonts w:ascii="Times New Roman" w:hAnsi="Times New Roman"/>
                <w:sz w:val="24"/>
                <w:szCs w:val="24"/>
              </w:rPr>
              <w:t>количества пожаров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</w:t>
            </w:r>
            <w:r w:rsidR="00596F15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ед</w:t>
            </w:r>
            <w:r w:rsidR="00160D28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 прошлого периода, загораний сухой растительности уменьшение на </w:t>
            </w:r>
            <w:r w:rsidR="00596F15">
              <w:rPr>
                <w:rFonts w:ascii="Times New Roman" w:hAnsi="Times New Roman"/>
                <w:sz w:val="24"/>
                <w:szCs w:val="24"/>
              </w:rPr>
              <w:t>4</w:t>
            </w:r>
            <w:r w:rsidR="007765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ед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бесхозных строений уменьшение </w:t>
            </w:r>
            <w:r w:rsidRPr="00776554">
              <w:rPr>
                <w:rFonts w:ascii="Times New Roman" w:hAnsi="Times New Roman"/>
                <w:sz w:val="24"/>
                <w:szCs w:val="24"/>
              </w:rPr>
              <w:t>на</w:t>
            </w:r>
            <w:r w:rsidR="00160D28" w:rsidRPr="007765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90DD2">
              <w:rPr>
                <w:rFonts w:ascii="Times New Roman" w:hAnsi="Times New Roman"/>
                <w:sz w:val="24"/>
                <w:szCs w:val="24"/>
              </w:rPr>
              <w:t>4</w:t>
            </w:r>
            <w:r w:rsidR="007765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ед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2551E" w:rsidRPr="002C7918" w:rsidRDefault="0062551E" w:rsidP="0062551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количества пожаров в частном секторе.</w:t>
            </w:r>
          </w:p>
        </w:tc>
        <w:tc>
          <w:tcPr>
            <w:tcW w:w="456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2551E" w:rsidRPr="00251ACA" w:rsidRDefault="0062551E" w:rsidP="0062551E">
            <w:pPr>
              <w:pStyle w:val="ConsPlusCell"/>
              <w:jc w:val="center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</w:t>
            </w:r>
          </w:p>
        </w:tc>
        <w:tc>
          <w:tcPr>
            <w:tcW w:w="457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2551E" w:rsidRPr="00251ACA" w:rsidRDefault="0062551E" w:rsidP="00596F1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E3B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B356B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Pr="00036C3A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596F1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1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2551E" w:rsidRPr="00251ACA" w:rsidRDefault="0062551E" w:rsidP="0062551E">
            <w:pPr>
              <w:pStyle w:val="ConsPlusCell"/>
              <w:jc w:val="center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319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2551E" w:rsidRPr="00251ACA" w:rsidRDefault="0062551E" w:rsidP="0062551E">
            <w:pPr>
              <w:pStyle w:val="ConsPlusCell"/>
              <w:jc w:val="center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323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62551E" w:rsidRPr="00251ACA" w:rsidRDefault="0062551E" w:rsidP="0062551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408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2551E" w:rsidRPr="00251ACA" w:rsidRDefault="0062551E" w:rsidP="0062551E">
            <w:pPr>
              <w:pStyle w:val="ConsPlusCell"/>
              <w:jc w:val="center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456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62551E" w:rsidRPr="00251ACA" w:rsidRDefault="003861E7" w:rsidP="000263F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F226D7" w:rsidRPr="00251ACA" w:rsidTr="00530DEE">
        <w:trPr>
          <w:trHeight w:val="360"/>
        </w:trPr>
        <w:tc>
          <w:tcPr>
            <w:tcW w:w="151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F226D7" w:rsidRPr="00251ACA" w:rsidRDefault="00F226D7" w:rsidP="00F226D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652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F226D7" w:rsidRDefault="00F226D7" w:rsidP="00F226D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2 </w:t>
            </w:r>
            <w:r w:rsidRPr="00251ACA">
              <w:rPr>
                <w:rFonts w:ascii="Times New Roman" w:hAnsi="Times New Roman"/>
                <w:sz w:val="24"/>
                <w:szCs w:val="24"/>
              </w:rPr>
              <w:t xml:space="preserve"> «Защита населения от чрезвычайных ситуаций»</w:t>
            </w:r>
          </w:p>
        </w:tc>
        <w:tc>
          <w:tcPr>
            <w:tcW w:w="545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F226D7" w:rsidRPr="00251ACA" w:rsidRDefault="00F226D7" w:rsidP="00F226D7">
            <w:pPr>
              <w:pStyle w:val="a5"/>
              <w:widowControl w:val="0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ведущий</w:t>
            </w:r>
          </w:p>
          <w:p w:rsidR="00F226D7" w:rsidRPr="00251ACA" w:rsidRDefault="00F226D7" w:rsidP="00F226D7">
            <w:pPr>
              <w:pStyle w:val="a5"/>
              <w:widowControl w:val="0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специалист по ГО и ЧС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поселения</w:t>
            </w:r>
          </w:p>
          <w:p w:rsidR="00F226D7" w:rsidRPr="00251ACA" w:rsidRDefault="00F226D7" w:rsidP="00F226D7">
            <w:pPr>
              <w:pStyle w:val="a5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Толков П.П. </w:t>
            </w:r>
          </w:p>
        </w:tc>
        <w:tc>
          <w:tcPr>
            <w:tcW w:w="822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226D7" w:rsidRPr="00251ACA" w:rsidRDefault="00F226D7" w:rsidP="00F226D7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6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226D7" w:rsidRPr="00251ACA" w:rsidRDefault="00F226D7" w:rsidP="00F226D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7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226D7" w:rsidRPr="00251ACA" w:rsidRDefault="00F226D7" w:rsidP="00F226D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11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226D7" w:rsidRPr="00141A68" w:rsidRDefault="00340771" w:rsidP="00E90DD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2593,1</w:t>
            </w:r>
          </w:p>
        </w:tc>
        <w:tc>
          <w:tcPr>
            <w:tcW w:w="319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226D7" w:rsidRPr="00141A68" w:rsidRDefault="00340771" w:rsidP="00141A6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2593,1</w:t>
            </w:r>
          </w:p>
        </w:tc>
        <w:tc>
          <w:tcPr>
            <w:tcW w:w="323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F226D7" w:rsidRPr="00141A68" w:rsidRDefault="00141A68" w:rsidP="000263F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A68">
              <w:rPr>
                <w:rFonts w:ascii="Times New Roman" w:hAnsi="Times New Roman" w:cs="Times New Roman"/>
                <w:sz w:val="24"/>
                <w:szCs w:val="24"/>
              </w:rPr>
              <w:t>627,9</w:t>
            </w:r>
          </w:p>
        </w:tc>
        <w:tc>
          <w:tcPr>
            <w:tcW w:w="408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226D7" w:rsidRPr="00596F15" w:rsidRDefault="00F226D7" w:rsidP="00530DE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56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41A68" w:rsidRPr="000263F7" w:rsidRDefault="00340771" w:rsidP="00141A68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1965,2</w:t>
            </w:r>
            <w:r w:rsidR="00141A68" w:rsidRPr="00141A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41A68" w:rsidRPr="000263F7">
              <w:rPr>
                <w:rFonts w:ascii="Times New Roman" w:hAnsi="Times New Roman"/>
                <w:sz w:val="24"/>
                <w:szCs w:val="24"/>
              </w:rPr>
              <w:t xml:space="preserve"> Оплата</w:t>
            </w:r>
          </w:p>
          <w:p w:rsidR="00B26B1D" w:rsidRPr="00596F15" w:rsidRDefault="00141A68" w:rsidP="00141A6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перенесена</w:t>
            </w:r>
            <w:proofErr w:type="gramEnd"/>
            <w:r w:rsidRPr="000263F7">
              <w:rPr>
                <w:rFonts w:ascii="Times New Roman" w:hAnsi="Times New Roman"/>
                <w:sz w:val="24"/>
                <w:szCs w:val="24"/>
              </w:rPr>
              <w:t xml:space="preserve"> на </w:t>
            </w:r>
            <w:r>
              <w:rPr>
                <w:rFonts w:ascii="Times New Roman" w:hAnsi="Times New Roman"/>
                <w:sz w:val="24"/>
                <w:szCs w:val="24"/>
              </w:rPr>
              <w:t>3,</w:t>
            </w:r>
            <w:r w:rsidRPr="000263F7">
              <w:rPr>
                <w:rFonts w:ascii="Times New Roman" w:hAnsi="Times New Roman"/>
                <w:sz w:val="24"/>
                <w:szCs w:val="24"/>
              </w:rPr>
              <w:t>4 квартал</w:t>
            </w:r>
          </w:p>
        </w:tc>
      </w:tr>
      <w:tr w:rsidR="0062551E" w:rsidRPr="00251ACA" w:rsidTr="00C30743">
        <w:trPr>
          <w:trHeight w:val="360"/>
        </w:trPr>
        <w:tc>
          <w:tcPr>
            <w:tcW w:w="151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62551E" w:rsidRPr="00251ACA" w:rsidRDefault="0062551E" w:rsidP="0062551E">
            <w:pPr>
              <w:pStyle w:val="ConsPlusCell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52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62551E" w:rsidRPr="00251ACA" w:rsidRDefault="0062551E" w:rsidP="0062551E">
            <w:pPr>
              <w:pStyle w:val="ConsPlusCell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 мероприятие 2.1</w:t>
            </w: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1ACA">
              <w:rPr>
                <w:rFonts w:ascii="Times New Roman" w:hAnsi="Times New Roman"/>
                <w:sz w:val="24"/>
                <w:szCs w:val="24"/>
              </w:rPr>
              <w:t>Защита населения и территории от ЧС</w:t>
            </w:r>
          </w:p>
        </w:tc>
        <w:tc>
          <w:tcPr>
            <w:tcW w:w="545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62551E" w:rsidRPr="00251ACA" w:rsidRDefault="0062551E" w:rsidP="0062551E">
            <w:pPr>
              <w:pStyle w:val="a5"/>
              <w:widowControl w:val="0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ведущий</w:t>
            </w:r>
          </w:p>
          <w:p w:rsidR="0062551E" w:rsidRPr="00251ACA" w:rsidRDefault="0062551E" w:rsidP="0062551E">
            <w:pPr>
              <w:pStyle w:val="a5"/>
              <w:widowControl w:val="0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специалист по ГО и ЧС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поселения</w:t>
            </w:r>
          </w:p>
          <w:p w:rsidR="0062551E" w:rsidRPr="00251ACA" w:rsidRDefault="0062551E" w:rsidP="0062551E">
            <w:pPr>
              <w:pStyle w:val="ConsPlusCell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Толков П.П.</w:t>
            </w:r>
          </w:p>
        </w:tc>
        <w:tc>
          <w:tcPr>
            <w:tcW w:w="822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62551E" w:rsidRDefault="0062551E" w:rsidP="0062551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2A71" w:rsidRPr="00BF4BEB" w:rsidRDefault="001B45CF" w:rsidP="00CE2A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2551E" w:rsidRPr="00D324F2">
              <w:rPr>
                <w:rFonts w:ascii="Times New Roman" w:hAnsi="Times New Roman" w:cs="Times New Roman"/>
                <w:sz w:val="24"/>
                <w:szCs w:val="24"/>
              </w:rPr>
              <w:t>розданы памятки</w:t>
            </w:r>
            <w:r w:rsidR="0062551E">
              <w:rPr>
                <w:szCs w:val="28"/>
              </w:rPr>
              <w:t xml:space="preserve">, </w:t>
            </w:r>
            <w:r w:rsidR="0062551E" w:rsidRPr="00E12B27">
              <w:rPr>
                <w:rFonts w:ascii="Times New Roman" w:hAnsi="Times New Roman" w:cs="Times New Roman"/>
                <w:sz w:val="24"/>
                <w:szCs w:val="24"/>
              </w:rPr>
              <w:t>листовки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населению города,</w:t>
            </w:r>
            <w:r w:rsidR="00CE2A71" w:rsidRPr="009B5F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E2A71" w:rsidRPr="00BF4B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поведено </w:t>
            </w:r>
            <w:r w:rsidR="00A90D3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596F1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A90D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E2A71" w:rsidRPr="00BF4BEB">
              <w:rPr>
                <w:rFonts w:ascii="Times New Roman" w:eastAsia="Times New Roman" w:hAnsi="Times New Roman" w:cs="Times New Roman"/>
                <w:sz w:val="24"/>
                <w:szCs w:val="24"/>
              </w:rPr>
              <w:t>сходов граждан;</w:t>
            </w:r>
          </w:p>
          <w:p w:rsidR="00CE2A71" w:rsidRPr="009B5FFB" w:rsidRDefault="00CE2A71" w:rsidP="00CE2A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4BE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596F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</w:t>
            </w:r>
            <w:r w:rsidR="0033528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A90D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r w:rsidRPr="009B5FFB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 прису</w:t>
            </w:r>
            <w:r w:rsidRPr="009B5FFB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9B5FFB">
              <w:rPr>
                <w:rFonts w:ascii="Times New Roman" w:eastAsia="Times New Roman" w:hAnsi="Times New Roman" w:cs="Times New Roman"/>
                <w:sz w:val="24"/>
                <w:szCs w:val="24"/>
              </w:rPr>
              <w:t>ствующих на сходах проинформировано о мерах пожарной без</w:t>
            </w:r>
            <w:r w:rsidRPr="009B5FFB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9B5FFB">
              <w:rPr>
                <w:rFonts w:ascii="Times New Roman" w:eastAsia="Times New Roman" w:hAnsi="Times New Roman" w:cs="Times New Roman"/>
                <w:sz w:val="24"/>
                <w:szCs w:val="24"/>
              </w:rPr>
              <w:t>пасности;</w:t>
            </w:r>
            <w:r w:rsidR="00A90D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 ЧС</w:t>
            </w:r>
          </w:p>
          <w:p w:rsidR="00CE2A71" w:rsidRDefault="00CE2A71" w:rsidP="00CE2A71">
            <w:pPr>
              <w:pStyle w:val="ConsPlusCell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650">
              <w:rPr>
                <w:rFonts w:ascii="Times New Roman" w:hAnsi="Times New Roman" w:cs="Times New Roman"/>
                <w:sz w:val="24"/>
                <w:szCs w:val="24"/>
              </w:rPr>
              <w:t>проведены встречи с  руководителями ТОС по вопросам действия в случае ЧС</w:t>
            </w:r>
            <w:r w:rsidR="001B45CF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gramStart"/>
            <w:r w:rsidR="001B45CF">
              <w:rPr>
                <w:rFonts w:ascii="Times New Roman" w:hAnsi="Times New Roman" w:cs="Times New Roman"/>
                <w:sz w:val="24"/>
                <w:szCs w:val="24"/>
              </w:rPr>
              <w:t>постоянный</w:t>
            </w:r>
            <w:proofErr w:type="gramEnd"/>
          </w:p>
          <w:p w:rsidR="00CE2A71" w:rsidRDefault="00CE2A71" w:rsidP="00CE2A71">
            <w:pPr>
              <w:pStyle w:val="ConsPlusCell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 работой учебно-консультационных пунктов</w:t>
            </w:r>
            <w:r w:rsidR="00A90D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96F15">
              <w:rPr>
                <w:rFonts w:ascii="Times New Roman" w:hAnsi="Times New Roman" w:cs="Times New Roman"/>
                <w:sz w:val="24"/>
                <w:szCs w:val="24"/>
              </w:rPr>
              <w:t xml:space="preserve"> УКП </w:t>
            </w:r>
            <w:r w:rsidR="00A90D39">
              <w:rPr>
                <w:rFonts w:ascii="Times New Roman" w:hAnsi="Times New Roman" w:cs="Times New Roman"/>
                <w:sz w:val="24"/>
                <w:szCs w:val="24"/>
              </w:rPr>
              <w:t xml:space="preserve">(4 </w:t>
            </w:r>
            <w:proofErr w:type="spellStart"/>
            <w:proofErr w:type="gramStart"/>
            <w:r w:rsidR="00A90D3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="00A90D3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0A5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E2A71" w:rsidRDefault="00CE2A71" w:rsidP="00CE2A71">
            <w:pPr>
              <w:pStyle w:val="ConsPlusCell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методической литературой и разработка НПА по вопросам защиты населения и территорий от ЧС;</w:t>
            </w:r>
          </w:p>
          <w:p w:rsidR="00CE2A71" w:rsidRDefault="00CE2A71" w:rsidP="00CE2A7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взаимодействие с </w:t>
            </w:r>
            <w:r w:rsidRPr="007B14D6">
              <w:rPr>
                <w:sz w:val="28"/>
                <w:szCs w:val="28"/>
              </w:rPr>
              <w:t xml:space="preserve"> РО РОО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ВДПО и добровольной пожарной </w:t>
            </w:r>
            <w:r w:rsidR="00F87AFD">
              <w:rPr>
                <w:rFonts w:ascii="Times New Roman" w:hAnsi="Times New Roman" w:cs="Times New Roman"/>
                <w:sz w:val="24"/>
                <w:szCs w:val="24"/>
              </w:rPr>
              <w:t>командой</w:t>
            </w:r>
            <w:r w:rsidR="00287855">
              <w:rPr>
                <w:rFonts w:ascii="Times New Roman" w:hAnsi="Times New Roman" w:cs="Times New Roman"/>
                <w:sz w:val="24"/>
                <w:szCs w:val="24"/>
              </w:rPr>
              <w:t xml:space="preserve"> (ДПК)</w:t>
            </w:r>
            <w:r w:rsidR="00A90D39">
              <w:rPr>
                <w:rFonts w:ascii="Times New Roman" w:hAnsi="Times New Roman" w:cs="Times New Roman"/>
                <w:sz w:val="24"/>
                <w:szCs w:val="24"/>
              </w:rPr>
              <w:t>, казачеством</w:t>
            </w:r>
          </w:p>
          <w:p w:rsidR="0062551E" w:rsidRPr="00251ACA" w:rsidRDefault="00CE2A71" w:rsidP="00287855">
            <w:pPr>
              <w:pStyle w:val="ConsPlusCell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рейдах, совместно с представителями ОНД</w:t>
            </w:r>
            <w:r w:rsidR="00287855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gramStart"/>
            <w:r w:rsidR="00287855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  <w:r w:rsidR="0028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87AFD">
              <w:rPr>
                <w:rFonts w:ascii="Times New Roman" w:hAnsi="Times New Roman" w:cs="Times New Roman"/>
                <w:sz w:val="24"/>
                <w:szCs w:val="24"/>
              </w:rPr>
              <w:t xml:space="preserve">ГУ </w:t>
            </w:r>
            <w:r w:rsidR="00287855">
              <w:rPr>
                <w:rFonts w:ascii="Times New Roman" w:hAnsi="Times New Roman" w:cs="Times New Roman"/>
                <w:sz w:val="24"/>
                <w:szCs w:val="24"/>
              </w:rPr>
              <w:t>МЧС 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района и полиции по местам проживания лиц, ведущих нездоровый образ жизни</w:t>
            </w:r>
          </w:p>
        </w:tc>
        <w:tc>
          <w:tcPr>
            <w:tcW w:w="456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2551E" w:rsidRPr="00036C3A" w:rsidRDefault="0062551E" w:rsidP="00596F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C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01.01.201</w:t>
            </w:r>
            <w:r w:rsidR="00596F1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7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2551E" w:rsidRPr="00036C3A" w:rsidRDefault="0062551E" w:rsidP="00596F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E3B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B356B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Pr="00036C3A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596F1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1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2551E" w:rsidRPr="00C30743" w:rsidRDefault="00C30743" w:rsidP="0033528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743">
              <w:rPr>
                <w:rFonts w:ascii="Times New Roman" w:hAnsi="Times New Roman" w:cs="Times New Roman"/>
                <w:sz w:val="24"/>
                <w:szCs w:val="24"/>
              </w:rPr>
              <w:t>25,7</w:t>
            </w:r>
          </w:p>
        </w:tc>
        <w:tc>
          <w:tcPr>
            <w:tcW w:w="319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2551E" w:rsidRPr="00C30743" w:rsidRDefault="00C30743" w:rsidP="0033528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743">
              <w:rPr>
                <w:rFonts w:ascii="Times New Roman" w:hAnsi="Times New Roman" w:cs="Times New Roman"/>
                <w:sz w:val="24"/>
                <w:szCs w:val="24"/>
              </w:rPr>
              <w:t>25,7</w:t>
            </w:r>
          </w:p>
        </w:tc>
        <w:tc>
          <w:tcPr>
            <w:tcW w:w="323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51E" w:rsidRPr="00C30743" w:rsidRDefault="00C30743" w:rsidP="00AE3BA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7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08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2551E" w:rsidRPr="00C30743" w:rsidRDefault="00C30743" w:rsidP="00AE3BA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7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6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603BDB" w:rsidRPr="000263F7" w:rsidRDefault="00C30743" w:rsidP="00603BDB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0743">
              <w:rPr>
                <w:rFonts w:ascii="Times New Roman" w:hAnsi="Times New Roman" w:cs="Times New Roman"/>
                <w:sz w:val="24"/>
                <w:szCs w:val="24"/>
              </w:rPr>
              <w:t>25,7</w:t>
            </w:r>
            <w:r w:rsidR="00603BDB" w:rsidRPr="000263F7">
              <w:rPr>
                <w:rFonts w:ascii="Times New Roman" w:hAnsi="Times New Roman"/>
                <w:sz w:val="24"/>
                <w:szCs w:val="24"/>
              </w:rPr>
              <w:t xml:space="preserve"> Оплата</w:t>
            </w:r>
          </w:p>
          <w:p w:rsidR="0062551E" w:rsidRPr="00C30743" w:rsidRDefault="00603BDB" w:rsidP="00603BD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перенесена</w:t>
            </w:r>
            <w:proofErr w:type="gramEnd"/>
            <w:r w:rsidRPr="000263F7">
              <w:rPr>
                <w:rFonts w:ascii="Times New Roman" w:hAnsi="Times New Roman"/>
                <w:sz w:val="24"/>
                <w:szCs w:val="24"/>
              </w:rPr>
              <w:t xml:space="preserve"> на </w:t>
            </w:r>
            <w:r>
              <w:rPr>
                <w:rFonts w:ascii="Times New Roman" w:hAnsi="Times New Roman"/>
                <w:sz w:val="24"/>
                <w:szCs w:val="24"/>
              </w:rPr>
              <w:t>3,</w:t>
            </w:r>
            <w:r w:rsidRPr="000263F7">
              <w:rPr>
                <w:rFonts w:ascii="Times New Roman" w:hAnsi="Times New Roman"/>
                <w:sz w:val="24"/>
                <w:szCs w:val="24"/>
              </w:rPr>
              <w:t>4 квартал</w:t>
            </w:r>
          </w:p>
        </w:tc>
      </w:tr>
      <w:tr w:rsidR="0062551E" w:rsidRPr="00251ACA" w:rsidTr="00F226D7">
        <w:tc>
          <w:tcPr>
            <w:tcW w:w="15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62551E" w:rsidRPr="00251ACA" w:rsidRDefault="0062551E" w:rsidP="0062551E">
            <w:pPr>
              <w:pStyle w:val="ConsPlusCell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  <w:p w:rsidR="0062551E" w:rsidRPr="00251ACA" w:rsidRDefault="0062551E" w:rsidP="0062551E">
            <w:pPr>
              <w:pStyle w:val="ConsPlusCell"/>
              <w:rPr>
                <w:sz w:val="24"/>
                <w:szCs w:val="24"/>
              </w:rPr>
            </w:pPr>
          </w:p>
          <w:p w:rsidR="0062551E" w:rsidRPr="00251ACA" w:rsidRDefault="0062551E" w:rsidP="0062551E">
            <w:pPr>
              <w:pStyle w:val="ConsPlusCell"/>
              <w:rPr>
                <w:sz w:val="24"/>
                <w:szCs w:val="24"/>
              </w:rPr>
            </w:pPr>
          </w:p>
          <w:p w:rsidR="0062551E" w:rsidRPr="00251ACA" w:rsidRDefault="0062551E" w:rsidP="0062551E">
            <w:pPr>
              <w:pStyle w:val="ConsPlusCell"/>
              <w:rPr>
                <w:sz w:val="24"/>
                <w:szCs w:val="24"/>
              </w:rPr>
            </w:pPr>
          </w:p>
          <w:p w:rsidR="0062551E" w:rsidRPr="00251ACA" w:rsidRDefault="0062551E" w:rsidP="0062551E">
            <w:pPr>
              <w:pStyle w:val="ConsPlusCell"/>
              <w:rPr>
                <w:sz w:val="24"/>
                <w:szCs w:val="24"/>
              </w:rPr>
            </w:pPr>
          </w:p>
          <w:p w:rsidR="0062551E" w:rsidRPr="00251ACA" w:rsidRDefault="0062551E" w:rsidP="0062551E">
            <w:pPr>
              <w:pStyle w:val="ConsPlusCell"/>
              <w:rPr>
                <w:sz w:val="24"/>
                <w:szCs w:val="24"/>
              </w:rPr>
            </w:pPr>
          </w:p>
          <w:p w:rsidR="0062551E" w:rsidRPr="00251ACA" w:rsidRDefault="0062551E" w:rsidP="0062551E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65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62551E" w:rsidRPr="00251ACA" w:rsidRDefault="0062551E" w:rsidP="0062551E">
            <w:pPr>
              <w:pStyle w:val="ConsPlusCell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2.2 Модернизация и поддержание в готовности системы оповещения населения</w:t>
            </w:r>
          </w:p>
        </w:tc>
        <w:tc>
          <w:tcPr>
            <w:tcW w:w="54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62551E" w:rsidRPr="00251ACA" w:rsidRDefault="0062551E" w:rsidP="0062551E">
            <w:pPr>
              <w:pStyle w:val="a5"/>
              <w:widowControl w:val="0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ведущий</w:t>
            </w:r>
          </w:p>
          <w:p w:rsidR="0062551E" w:rsidRPr="00251ACA" w:rsidRDefault="0062551E" w:rsidP="0062551E">
            <w:pPr>
              <w:pStyle w:val="a5"/>
              <w:widowControl w:val="0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специалист по ГО и ЧС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поселения</w:t>
            </w:r>
          </w:p>
          <w:p w:rsidR="0062551E" w:rsidRPr="00251ACA" w:rsidRDefault="0062551E" w:rsidP="0062551E">
            <w:pPr>
              <w:pStyle w:val="ConsPlusCell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Толков П.П. </w:t>
            </w:r>
          </w:p>
        </w:tc>
        <w:tc>
          <w:tcPr>
            <w:tcW w:w="82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62551E" w:rsidRPr="00A90D39" w:rsidRDefault="00B5286D" w:rsidP="0062551E">
            <w:pPr>
              <w:tabs>
                <w:tab w:val="left" w:pos="2552"/>
                <w:tab w:val="left" w:pos="2835"/>
                <w:tab w:val="left" w:pos="3119"/>
              </w:tabs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62551E" w:rsidRPr="00A90D39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62551E" w:rsidRPr="00A90D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техническ</w:t>
            </w:r>
            <w:r w:rsidR="0062551E" w:rsidRPr="00A90D39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62551E" w:rsidRPr="00A90D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 состояния </w:t>
            </w:r>
            <w:proofErr w:type="spellStart"/>
            <w:r w:rsidR="0062551E" w:rsidRPr="00A90D39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</w:t>
            </w:r>
            <w:r w:rsidR="0062551E" w:rsidRPr="00A90D39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62551E" w:rsidRPr="00A90D39">
              <w:rPr>
                <w:rFonts w:ascii="Times New Roman" w:eastAsia="Times New Roman" w:hAnsi="Times New Roman" w:cs="Times New Roman"/>
                <w:sz w:val="24"/>
                <w:szCs w:val="24"/>
              </w:rPr>
              <w:t>сирен</w:t>
            </w:r>
            <w:proofErr w:type="spellEnd"/>
            <w:r w:rsidR="0062551E" w:rsidRPr="00A90D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="0062551E" w:rsidRPr="00A90D39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закрепленных</w:t>
            </w:r>
            <w:proofErr w:type="gramEnd"/>
            <w:r w:rsidR="0062551E" w:rsidRPr="00A90D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 организациями и предприятиями Кра</w:t>
            </w:r>
            <w:r w:rsidR="0062551E" w:rsidRPr="00A90D39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62551E" w:rsidRPr="00A90D39">
              <w:rPr>
                <w:rFonts w:ascii="Times New Roman" w:eastAsia="Times New Roman" w:hAnsi="Times New Roman" w:cs="Times New Roman"/>
                <w:sz w:val="24"/>
                <w:szCs w:val="24"/>
              </w:rPr>
              <w:t>носулинского горо</w:t>
            </w:r>
            <w:r w:rsidR="0062551E" w:rsidRPr="00A90D39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="0062551E" w:rsidRPr="00A90D39">
              <w:rPr>
                <w:rFonts w:ascii="Times New Roman" w:eastAsia="Times New Roman" w:hAnsi="Times New Roman" w:cs="Times New Roman"/>
                <w:sz w:val="24"/>
                <w:szCs w:val="24"/>
              </w:rPr>
              <w:t>ского поселения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B5286D" w:rsidRDefault="00B5286D" w:rsidP="0062551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62551E" w:rsidRPr="00A90D39">
              <w:rPr>
                <w:rFonts w:ascii="Times New Roman" w:hAnsi="Times New Roman" w:cs="Times New Roman"/>
                <w:sz w:val="24"/>
                <w:szCs w:val="24"/>
              </w:rPr>
              <w:t xml:space="preserve">информирование населения об угрозе и возникновении ЧС; </w:t>
            </w:r>
          </w:p>
          <w:p w:rsidR="0062551E" w:rsidRPr="00A90D39" w:rsidRDefault="00B5286D" w:rsidP="0062551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2551E" w:rsidRPr="00A90D39">
              <w:rPr>
                <w:rFonts w:ascii="Times New Roman" w:hAnsi="Times New Roman" w:cs="Times New Roman"/>
                <w:sz w:val="24"/>
                <w:szCs w:val="24"/>
              </w:rPr>
              <w:t xml:space="preserve">обслуживание </w:t>
            </w:r>
          </w:p>
          <w:p w:rsidR="00B5286D" w:rsidRDefault="0062551E" w:rsidP="00A90D39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D39">
              <w:rPr>
                <w:rFonts w:ascii="Times New Roman" w:hAnsi="Times New Roman" w:cs="Times New Roman"/>
                <w:sz w:val="24"/>
                <w:szCs w:val="24"/>
              </w:rPr>
              <w:t>линий связи,</w:t>
            </w:r>
          </w:p>
          <w:p w:rsidR="0062551E" w:rsidRDefault="00B5286D" w:rsidP="00A90D39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2551E" w:rsidRPr="00A90D39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проведение текущего обслуживание 8 систем оповещения (сирена С-40); </w:t>
            </w:r>
          </w:p>
          <w:p w:rsidR="004F46C9" w:rsidRPr="00251ACA" w:rsidRDefault="004F46C9" w:rsidP="00A90D39">
            <w:pPr>
              <w:pStyle w:val="ConsPlusCell"/>
              <w:jc w:val="both"/>
              <w:rPr>
                <w:sz w:val="24"/>
                <w:szCs w:val="24"/>
              </w:rPr>
            </w:pPr>
          </w:p>
        </w:tc>
        <w:tc>
          <w:tcPr>
            <w:tcW w:w="45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2551E" w:rsidRPr="00036C3A" w:rsidRDefault="0062551E" w:rsidP="0028785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C3A">
              <w:rPr>
                <w:rFonts w:ascii="Times New Roman" w:hAnsi="Times New Roman" w:cs="Times New Roman"/>
                <w:sz w:val="24"/>
                <w:szCs w:val="24"/>
              </w:rPr>
              <w:t>01.01.201</w:t>
            </w:r>
            <w:r w:rsidR="00F87AF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2551E" w:rsidRPr="00036C3A" w:rsidRDefault="0062551E" w:rsidP="00F87AF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E3B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B356B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Pr="00036C3A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F87AF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2551E" w:rsidRPr="00C30743" w:rsidRDefault="00C30743" w:rsidP="00451E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743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31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2551E" w:rsidRPr="00C30743" w:rsidRDefault="00C30743" w:rsidP="00451E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743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32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62551E" w:rsidRPr="00C30743" w:rsidRDefault="00A61301" w:rsidP="00D848B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7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0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2551E" w:rsidRPr="00C30743" w:rsidRDefault="00A61301" w:rsidP="00D848B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7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62551E" w:rsidRPr="00C30743" w:rsidRDefault="00C30743" w:rsidP="00D848B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743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  <w:p w:rsidR="004F46C9" w:rsidRPr="00C30743" w:rsidRDefault="004F46C9" w:rsidP="00D848B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743">
              <w:rPr>
                <w:rFonts w:ascii="Times New Roman" w:hAnsi="Times New Roman" w:cs="Times New Roman"/>
                <w:sz w:val="24"/>
                <w:szCs w:val="24"/>
              </w:rPr>
              <w:t xml:space="preserve">Оплата </w:t>
            </w:r>
          </w:p>
          <w:p w:rsidR="00A90D39" w:rsidRPr="00C30743" w:rsidRDefault="00287855" w:rsidP="004F46C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743">
              <w:rPr>
                <w:rFonts w:ascii="Times New Roman" w:hAnsi="Times New Roman" w:cs="Times New Roman"/>
                <w:sz w:val="24"/>
                <w:szCs w:val="24"/>
              </w:rPr>
              <w:t>мероприяти</w:t>
            </w:r>
            <w:r w:rsidR="004F46C9" w:rsidRPr="00C30743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C307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4F46C9" w:rsidRPr="00C30743">
              <w:rPr>
                <w:rFonts w:ascii="Times New Roman" w:hAnsi="Times New Roman" w:cs="Times New Roman"/>
                <w:sz w:val="24"/>
                <w:szCs w:val="24"/>
              </w:rPr>
              <w:t>перенесена</w:t>
            </w:r>
            <w:proofErr w:type="gramEnd"/>
            <w:r w:rsidR="004F46C9" w:rsidRPr="00C307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0743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="00A90D39" w:rsidRPr="00C30743">
              <w:rPr>
                <w:rFonts w:ascii="Times New Roman" w:hAnsi="Times New Roman" w:cs="Times New Roman"/>
                <w:sz w:val="24"/>
                <w:szCs w:val="24"/>
              </w:rPr>
              <w:t>4 квартал</w:t>
            </w:r>
          </w:p>
        </w:tc>
      </w:tr>
      <w:tr w:rsidR="0062551E" w:rsidRPr="00251ACA" w:rsidTr="004F46C9">
        <w:tc>
          <w:tcPr>
            <w:tcW w:w="151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62551E" w:rsidRPr="00251ACA" w:rsidRDefault="0062551E" w:rsidP="0062551E">
            <w:pPr>
              <w:pStyle w:val="ConsPlusCell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65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62551E" w:rsidRPr="00251ACA" w:rsidRDefault="0062551E" w:rsidP="0062551E">
            <w:pPr>
              <w:pStyle w:val="ConsPlusCell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/>
                <w:sz w:val="24"/>
                <w:szCs w:val="24"/>
              </w:rPr>
              <w:t xml:space="preserve">Основное мероприятие 2.3 Освещение деятельности Администрации </w:t>
            </w:r>
            <w:r w:rsidRPr="00251ACA">
              <w:rPr>
                <w:rFonts w:ascii="Times New Roman" w:hAnsi="Times New Roman"/>
                <w:sz w:val="24"/>
                <w:szCs w:val="24"/>
              </w:rPr>
              <w:lastRenderedPageBreak/>
              <w:t>Красносулинского городского поселения средствами массовой информации в области защиты населения от ЧС</w:t>
            </w:r>
          </w:p>
        </w:tc>
        <w:tc>
          <w:tcPr>
            <w:tcW w:w="54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62551E" w:rsidRPr="00251ACA" w:rsidRDefault="0062551E" w:rsidP="0062551E">
            <w:pPr>
              <w:pStyle w:val="a5"/>
              <w:widowControl w:val="0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ведущий</w:t>
            </w:r>
          </w:p>
          <w:p w:rsidR="0062551E" w:rsidRPr="00251ACA" w:rsidRDefault="0062551E" w:rsidP="0062551E">
            <w:pPr>
              <w:pStyle w:val="a5"/>
              <w:widowControl w:val="0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специалист по ГО и ЧС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поселения</w:t>
            </w:r>
          </w:p>
          <w:p w:rsidR="0062551E" w:rsidRPr="00251ACA" w:rsidRDefault="0062551E" w:rsidP="0062551E">
            <w:pPr>
              <w:pStyle w:val="a5"/>
              <w:widowControl w:val="0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Толков П.П. </w:t>
            </w:r>
          </w:p>
        </w:tc>
        <w:tc>
          <w:tcPr>
            <w:tcW w:w="82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BF4BEB" w:rsidRPr="00F226D7" w:rsidRDefault="00BF4BEB" w:rsidP="0062551E">
            <w:pPr>
              <w:pStyle w:val="a9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226D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 xml:space="preserve">заключен  муниципальный контракт </w:t>
            </w:r>
            <w:r w:rsidR="00F226D7" w:rsidRPr="00F226D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 w:rsidRPr="00F226D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на изготовление и транслирование </w:t>
            </w:r>
            <w:r w:rsidRPr="00F226D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 xml:space="preserve">информационных материалов по защите населения от ЧС в СМИ </w:t>
            </w:r>
          </w:p>
          <w:p w:rsidR="0062551E" w:rsidRPr="004A331D" w:rsidRDefault="0062551E" w:rsidP="0062551E">
            <w:pPr>
              <w:pStyle w:val="a9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226D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В СМИ </w:t>
            </w:r>
            <w:r w:rsidR="00BF4BEB" w:rsidRPr="00F226D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передано </w:t>
            </w:r>
            <w:r w:rsidR="00F226D7" w:rsidRPr="00F226D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12</w:t>
            </w:r>
            <w:r w:rsidR="00BF4BEB" w:rsidRPr="00F226D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радиообращений</w:t>
            </w:r>
            <w:r w:rsidRPr="00F226D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по вопросам защиты населения Красносулинского городского поселения от ЧС;</w:t>
            </w:r>
          </w:p>
          <w:p w:rsidR="0062551E" w:rsidRPr="004A331D" w:rsidRDefault="0062551E" w:rsidP="0062551E">
            <w:pPr>
              <w:pStyle w:val="a9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5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2551E" w:rsidRPr="00036C3A" w:rsidRDefault="0062551E" w:rsidP="00F87AF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C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01.01.201</w:t>
            </w:r>
            <w:r w:rsidR="00F87AF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2551E" w:rsidRDefault="0062551E" w:rsidP="00F87AFD">
            <w:pPr>
              <w:jc w:val="center"/>
            </w:pPr>
            <w:r w:rsidRPr="00C4622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E3B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462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B356B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Pr="00C4622B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F87AF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2551E" w:rsidRPr="00C30743" w:rsidRDefault="00C30743" w:rsidP="004F46C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743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31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2551E" w:rsidRPr="00C30743" w:rsidRDefault="00C30743" w:rsidP="004F46C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743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32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62551E" w:rsidRPr="00C30743" w:rsidRDefault="00A61301" w:rsidP="004F46C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7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0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2551E" w:rsidRPr="00C30743" w:rsidRDefault="00A61301" w:rsidP="004F46C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7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F226D7" w:rsidRPr="00C30743" w:rsidRDefault="00C30743" w:rsidP="004F46C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743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  <w:p w:rsidR="000263F7" w:rsidRPr="00C30743" w:rsidRDefault="000263F7" w:rsidP="000263F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743">
              <w:rPr>
                <w:rFonts w:ascii="Times New Roman" w:hAnsi="Times New Roman" w:cs="Times New Roman"/>
                <w:sz w:val="24"/>
                <w:szCs w:val="24"/>
              </w:rPr>
              <w:t xml:space="preserve">Оплата </w:t>
            </w:r>
          </w:p>
          <w:p w:rsidR="000263F7" w:rsidRPr="00C30743" w:rsidRDefault="000263F7" w:rsidP="000263F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743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</w:t>
            </w:r>
            <w:proofErr w:type="gramStart"/>
            <w:r w:rsidRPr="00C30743">
              <w:rPr>
                <w:rFonts w:ascii="Times New Roman" w:hAnsi="Times New Roman" w:cs="Times New Roman"/>
                <w:sz w:val="24"/>
                <w:szCs w:val="24"/>
              </w:rPr>
              <w:t>перенесена</w:t>
            </w:r>
            <w:proofErr w:type="gramEnd"/>
            <w:r w:rsidRPr="00C30743">
              <w:rPr>
                <w:rFonts w:ascii="Times New Roman" w:hAnsi="Times New Roman" w:cs="Times New Roman"/>
                <w:sz w:val="24"/>
                <w:szCs w:val="24"/>
              </w:rPr>
              <w:t xml:space="preserve">  на 4 квартал</w:t>
            </w:r>
          </w:p>
        </w:tc>
      </w:tr>
      <w:tr w:rsidR="0062551E" w:rsidRPr="00251ACA" w:rsidTr="004F46C9">
        <w:trPr>
          <w:trHeight w:val="269"/>
        </w:trPr>
        <w:tc>
          <w:tcPr>
            <w:tcW w:w="151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62551E" w:rsidRPr="00251ACA" w:rsidRDefault="0062551E" w:rsidP="0062551E">
            <w:pPr>
              <w:pStyle w:val="ConsPlusCell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652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62551E" w:rsidRPr="00251ACA" w:rsidRDefault="0062551E" w:rsidP="0062551E">
            <w:pPr>
              <w:pStyle w:val="a9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/>
                <w:sz w:val="24"/>
                <w:szCs w:val="24"/>
              </w:rPr>
              <w:t>Основное мероприятие 2.4 Расходы на обеспечение деятельности  «АСФ»</w:t>
            </w:r>
          </w:p>
        </w:tc>
        <w:tc>
          <w:tcPr>
            <w:tcW w:w="545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62551E" w:rsidRPr="00251ACA" w:rsidRDefault="0062551E" w:rsidP="0062551E">
            <w:pPr>
              <w:pStyle w:val="a5"/>
              <w:widowControl w:val="0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ведущий</w:t>
            </w:r>
          </w:p>
          <w:p w:rsidR="0062551E" w:rsidRPr="00251ACA" w:rsidRDefault="0062551E" w:rsidP="0062551E">
            <w:pPr>
              <w:pStyle w:val="a5"/>
              <w:widowControl w:val="0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специалист по ГО и ЧС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поселения</w:t>
            </w:r>
          </w:p>
          <w:p w:rsidR="0062551E" w:rsidRPr="00251ACA" w:rsidRDefault="0062551E" w:rsidP="0062551E">
            <w:pPr>
              <w:pStyle w:val="a5"/>
              <w:widowControl w:val="0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Толков П.П. </w:t>
            </w:r>
          </w:p>
        </w:tc>
        <w:tc>
          <w:tcPr>
            <w:tcW w:w="822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F2711" w:rsidRDefault="0062551E" w:rsidP="00924294">
            <w:pPr>
              <w:pStyle w:val="a5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3547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Заключено соглашение  </w:t>
            </w:r>
            <w:r w:rsidR="00924294" w:rsidRPr="00B3547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«О передаче полномочий по созданию, содержанию и организации деятельности АСФ на территории поселения  </w:t>
            </w:r>
            <w:r w:rsidR="003F2711" w:rsidRPr="00B3547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на 201</w:t>
            </w:r>
            <w:r w:rsidR="00F87A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</w:t>
            </w:r>
            <w:r w:rsidR="002878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3F2711" w:rsidRPr="00B3547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год.</w:t>
            </w:r>
            <w:r w:rsidR="003F271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</w:t>
            </w:r>
          </w:p>
          <w:p w:rsidR="00815C34" w:rsidRPr="00251ACA" w:rsidRDefault="00815C34" w:rsidP="00001D96">
            <w:pPr>
              <w:pStyle w:val="a5"/>
              <w:spacing w:after="0" w:line="240" w:lineRule="auto"/>
              <w:jc w:val="both"/>
              <w:rPr>
                <w:sz w:val="24"/>
                <w:szCs w:val="24"/>
              </w:rPr>
            </w:pPr>
            <w:proofErr w:type="gramStart"/>
            <w:r w:rsidRPr="00001D9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контроль за</w:t>
            </w:r>
            <w:proofErr w:type="gramEnd"/>
            <w:r w:rsidRPr="00001D9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исполнением делегированных полномочий АСФ Красносулинского района, проведение совместных мероприятий</w:t>
            </w:r>
          </w:p>
        </w:tc>
        <w:tc>
          <w:tcPr>
            <w:tcW w:w="456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2551E" w:rsidRPr="00036C3A" w:rsidRDefault="0062551E" w:rsidP="00F87AF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C3A">
              <w:rPr>
                <w:rFonts w:ascii="Times New Roman" w:hAnsi="Times New Roman" w:cs="Times New Roman"/>
                <w:sz w:val="24"/>
                <w:szCs w:val="24"/>
              </w:rPr>
              <w:t>01.01.201</w:t>
            </w:r>
            <w:r w:rsidR="00F87AF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7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2551E" w:rsidRPr="00F02E43" w:rsidRDefault="0062551E" w:rsidP="00F87AF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22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E3B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462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B356B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Pr="00C4622B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F87AF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1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2551E" w:rsidRPr="00B51F4D" w:rsidRDefault="00B51F4D" w:rsidP="004F46C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F4D">
              <w:rPr>
                <w:rFonts w:ascii="Times New Roman" w:hAnsi="Times New Roman" w:cs="Times New Roman"/>
                <w:sz w:val="24"/>
                <w:szCs w:val="24"/>
              </w:rPr>
              <w:t>2512,4</w:t>
            </w:r>
          </w:p>
        </w:tc>
        <w:tc>
          <w:tcPr>
            <w:tcW w:w="319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2551E" w:rsidRPr="00B51F4D" w:rsidRDefault="00B51F4D" w:rsidP="004F46C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F4D">
              <w:rPr>
                <w:rFonts w:ascii="Times New Roman" w:hAnsi="Times New Roman" w:cs="Times New Roman"/>
                <w:sz w:val="24"/>
                <w:szCs w:val="24"/>
              </w:rPr>
              <w:t>2512,4</w:t>
            </w:r>
          </w:p>
        </w:tc>
        <w:tc>
          <w:tcPr>
            <w:tcW w:w="323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3547D" w:rsidRPr="00B51F4D" w:rsidRDefault="00B51F4D" w:rsidP="004F46C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F4D">
              <w:rPr>
                <w:rFonts w:ascii="Times New Roman" w:hAnsi="Times New Roman" w:cs="Times New Roman"/>
                <w:sz w:val="24"/>
                <w:szCs w:val="24"/>
              </w:rPr>
              <w:t>627,9</w:t>
            </w:r>
          </w:p>
        </w:tc>
        <w:tc>
          <w:tcPr>
            <w:tcW w:w="408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2551E" w:rsidRPr="00F87AFD" w:rsidRDefault="0062551E" w:rsidP="004F46C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56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51F4D" w:rsidRPr="005E1AEB" w:rsidRDefault="00B51F4D" w:rsidP="00B51F4D">
            <w:pPr>
              <w:pStyle w:val="ConsPlusCell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B51F4D">
              <w:rPr>
                <w:rFonts w:ascii="Times New Roman" w:hAnsi="Times New Roman" w:cs="Times New Roman"/>
                <w:sz w:val="24"/>
                <w:szCs w:val="24"/>
              </w:rPr>
              <w:t>1884,5</w:t>
            </w:r>
            <w:r w:rsidRPr="005E1AEB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Оплата </w:t>
            </w:r>
          </w:p>
          <w:p w:rsidR="008B04D9" w:rsidRPr="00F87AFD" w:rsidRDefault="00B51F4D" w:rsidP="00B51F4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E1AEB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мероприятия </w:t>
            </w:r>
            <w:proofErr w:type="gramStart"/>
            <w:r w:rsidRPr="005E1AEB">
              <w:rPr>
                <w:rFonts w:ascii="Times New Roman" w:eastAsia="SimSun" w:hAnsi="Times New Roman" w:cs="Times New Roman"/>
                <w:sz w:val="24"/>
                <w:szCs w:val="24"/>
              </w:rPr>
              <w:t>перенесена</w:t>
            </w:r>
            <w:proofErr w:type="gramEnd"/>
            <w:r w:rsidRPr="005E1AEB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 на 3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,4</w:t>
            </w:r>
            <w:r w:rsidRPr="005E1AEB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квартал</w:t>
            </w:r>
          </w:p>
        </w:tc>
      </w:tr>
      <w:tr w:rsidR="0062551E" w:rsidRPr="00251ACA" w:rsidTr="004F46C9">
        <w:tc>
          <w:tcPr>
            <w:tcW w:w="15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62551E" w:rsidRPr="00251ACA" w:rsidRDefault="0062551E" w:rsidP="0062551E">
            <w:pPr>
              <w:pStyle w:val="ConsPlusCell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65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62551E" w:rsidRPr="00251ACA" w:rsidRDefault="0062551E" w:rsidP="0062551E">
            <w:pPr>
              <w:pStyle w:val="ConsPlusCell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Контрольное  событие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2551E" w:rsidRPr="00251ACA" w:rsidRDefault="0062551E" w:rsidP="0062551E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54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62551E" w:rsidRPr="00251ACA" w:rsidRDefault="0062551E" w:rsidP="0062551E">
            <w:pPr>
              <w:pStyle w:val="a5"/>
              <w:widowControl w:val="0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ведущий</w:t>
            </w:r>
          </w:p>
          <w:p w:rsidR="0062551E" w:rsidRPr="00251ACA" w:rsidRDefault="0062551E" w:rsidP="0062551E">
            <w:pPr>
              <w:pStyle w:val="a5"/>
              <w:widowControl w:val="0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специалист по ГО и ЧС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поселения</w:t>
            </w:r>
          </w:p>
          <w:p w:rsidR="0062551E" w:rsidRPr="00251ACA" w:rsidRDefault="0062551E" w:rsidP="0062551E">
            <w:pPr>
              <w:pStyle w:val="ConsPlusCell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Толков П.П. </w:t>
            </w:r>
          </w:p>
        </w:tc>
        <w:tc>
          <w:tcPr>
            <w:tcW w:w="82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2D2F60" w:rsidRPr="004F46C9" w:rsidRDefault="0062551E" w:rsidP="002D2F6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6C9">
              <w:rPr>
                <w:rFonts w:ascii="Times New Roman" w:hAnsi="Times New Roman" w:cs="Times New Roman"/>
                <w:sz w:val="24"/>
                <w:szCs w:val="24"/>
              </w:rPr>
              <w:t xml:space="preserve">сокращение количества обращений и выездов на ЧС и происшествия до </w:t>
            </w:r>
            <w:r w:rsidR="00F87AF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226D7" w:rsidRPr="004F46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46C9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 w:rsidR="002D2F60" w:rsidRPr="004F46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02E43" w:rsidRPr="004F46C9" w:rsidRDefault="00F02E43" w:rsidP="004F46C9">
            <w:pPr>
              <w:pStyle w:val="ConsPlusCell"/>
              <w:jc w:val="both"/>
              <w:rPr>
                <w:sz w:val="24"/>
                <w:szCs w:val="24"/>
              </w:rPr>
            </w:pPr>
          </w:p>
        </w:tc>
        <w:tc>
          <w:tcPr>
            <w:tcW w:w="45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2551E" w:rsidRPr="004F46C9" w:rsidRDefault="0062551E" w:rsidP="0062551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6C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45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2551E" w:rsidRPr="00036C3A" w:rsidRDefault="0062551E" w:rsidP="00F87AF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E3B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B356B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Pr="00036C3A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F87AF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2551E" w:rsidRPr="00036C3A" w:rsidRDefault="0062551E" w:rsidP="0062551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C3A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31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2551E" w:rsidRPr="00036C3A" w:rsidRDefault="0062551E" w:rsidP="0062551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C3A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62551E" w:rsidRPr="00251ACA" w:rsidRDefault="0062551E" w:rsidP="0062551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0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2551E" w:rsidRPr="00251ACA" w:rsidRDefault="0062551E" w:rsidP="0062551E">
            <w:pPr>
              <w:pStyle w:val="ConsPlusCell"/>
              <w:jc w:val="center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45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62551E" w:rsidRPr="00251ACA" w:rsidRDefault="003861E7" w:rsidP="004F46C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62551E" w:rsidRPr="00251ACA" w:rsidTr="00F226D7">
        <w:tc>
          <w:tcPr>
            <w:tcW w:w="15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62551E" w:rsidRPr="00251ACA" w:rsidRDefault="0062551E" w:rsidP="006255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65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62551E" w:rsidRDefault="0062551E" w:rsidP="006255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36C3A">
              <w:rPr>
                <w:rFonts w:ascii="Times New Roman" w:hAnsi="Times New Roman" w:cs="Times New Roman"/>
                <w:sz w:val="24"/>
                <w:szCs w:val="24"/>
              </w:rPr>
              <w:t>Подпрограмма 3. «</w:t>
            </w:r>
            <w:r w:rsidRPr="00036C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Обеспечение </w:t>
            </w:r>
            <w:r w:rsidRPr="00036C3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безопасности на воде»</w:t>
            </w:r>
          </w:p>
        </w:tc>
        <w:tc>
          <w:tcPr>
            <w:tcW w:w="54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62551E" w:rsidRPr="00251ACA" w:rsidRDefault="0062551E" w:rsidP="0062551E">
            <w:pPr>
              <w:pStyle w:val="a5"/>
              <w:widowControl w:val="0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ведущий</w:t>
            </w:r>
          </w:p>
          <w:p w:rsidR="0062551E" w:rsidRPr="00251ACA" w:rsidRDefault="0062551E" w:rsidP="0062551E">
            <w:pPr>
              <w:pStyle w:val="a5"/>
              <w:widowControl w:val="0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по </w:t>
            </w:r>
            <w:r w:rsidRPr="00251A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 и ЧС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поселения</w:t>
            </w:r>
          </w:p>
          <w:p w:rsidR="0062551E" w:rsidRPr="00251ACA" w:rsidRDefault="0062551E" w:rsidP="0062551E">
            <w:pPr>
              <w:pStyle w:val="a5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Толков П.П. </w:t>
            </w:r>
          </w:p>
        </w:tc>
        <w:tc>
          <w:tcPr>
            <w:tcW w:w="82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2551E" w:rsidRPr="00251ACA" w:rsidRDefault="0062551E" w:rsidP="0062551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</w:t>
            </w:r>
          </w:p>
        </w:tc>
        <w:tc>
          <w:tcPr>
            <w:tcW w:w="45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2551E" w:rsidRPr="00036C3A" w:rsidRDefault="0062551E" w:rsidP="0062551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2551E" w:rsidRPr="00036C3A" w:rsidRDefault="0062551E" w:rsidP="0062551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1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2551E" w:rsidRPr="00036C3A" w:rsidRDefault="00A61301" w:rsidP="0062551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31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2551E" w:rsidRPr="00036C3A" w:rsidRDefault="00A61301" w:rsidP="0062551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32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62551E" w:rsidRPr="00E12B27" w:rsidRDefault="00A61301" w:rsidP="0062551E">
            <w:pPr>
              <w:pStyle w:val="ConsPlusCell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0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2551E" w:rsidRPr="005E1AEB" w:rsidRDefault="00A61301" w:rsidP="0062551E">
            <w:pPr>
              <w:pStyle w:val="ConsPlusCell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5E1AEB">
              <w:rPr>
                <w:rFonts w:ascii="Times New Roman" w:eastAsia="SimSu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723AB4" w:rsidRPr="005E1AEB" w:rsidRDefault="00723AB4" w:rsidP="00723AB4">
            <w:pPr>
              <w:pStyle w:val="ConsPlusCell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5E1AEB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10,0 </w:t>
            </w:r>
          </w:p>
          <w:p w:rsidR="00723AB4" w:rsidRPr="005E1AEB" w:rsidRDefault="00723AB4" w:rsidP="00723AB4">
            <w:pPr>
              <w:pStyle w:val="ConsPlusCell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5E1AEB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Оплата </w:t>
            </w:r>
          </w:p>
          <w:p w:rsidR="0062551E" w:rsidRPr="005E1AEB" w:rsidRDefault="00723AB4" w:rsidP="004F46C9">
            <w:pPr>
              <w:pStyle w:val="ConsPlusCell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5E1AEB">
              <w:rPr>
                <w:rFonts w:ascii="Times New Roman" w:eastAsia="SimSun" w:hAnsi="Times New Roman" w:cs="Times New Roman"/>
                <w:sz w:val="24"/>
                <w:szCs w:val="24"/>
              </w:rPr>
              <w:lastRenderedPageBreak/>
              <w:t xml:space="preserve">мероприятия </w:t>
            </w:r>
            <w:proofErr w:type="gramStart"/>
            <w:r w:rsidRPr="005E1AEB">
              <w:rPr>
                <w:rFonts w:ascii="Times New Roman" w:eastAsia="SimSun" w:hAnsi="Times New Roman" w:cs="Times New Roman"/>
                <w:sz w:val="24"/>
                <w:szCs w:val="24"/>
              </w:rPr>
              <w:t>перенесена</w:t>
            </w:r>
            <w:proofErr w:type="gramEnd"/>
            <w:r w:rsidRPr="005E1AEB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 на </w:t>
            </w:r>
            <w:r w:rsidR="004F46C9" w:rsidRPr="005E1AEB">
              <w:rPr>
                <w:rFonts w:ascii="Times New Roman" w:eastAsia="SimSun" w:hAnsi="Times New Roman" w:cs="Times New Roman"/>
                <w:sz w:val="24"/>
                <w:szCs w:val="24"/>
              </w:rPr>
              <w:t>3</w:t>
            </w:r>
            <w:r w:rsidRPr="005E1AEB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квартал</w:t>
            </w:r>
          </w:p>
        </w:tc>
      </w:tr>
      <w:tr w:rsidR="00B26B1D" w:rsidRPr="00251ACA" w:rsidTr="00905861">
        <w:tc>
          <w:tcPr>
            <w:tcW w:w="15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B26B1D" w:rsidRPr="00251ACA" w:rsidRDefault="00B26B1D" w:rsidP="00B26B1D">
            <w:pPr>
              <w:pStyle w:val="ConsPlusCell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65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B26B1D" w:rsidRPr="00251ACA" w:rsidRDefault="00B26B1D" w:rsidP="00B26B1D">
            <w:pPr>
              <w:pStyle w:val="a9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/>
                <w:sz w:val="24"/>
                <w:szCs w:val="24"/>
              </w:rPr>
              <w:t>Основное мероприятие 3.1 Мероприятия по предупреждению происшествий на водных объектах</w:t>
            </w:r>
          </w:p>
        </w:tc>
        <w:tc>
          <w:tcPr>
            <w:tcW w:w="54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B26B1D" w:rsidRPr="00251ACA" w:rsidRDefault="00B26B1D" w:rsidP="00B26B1D">
            <w:pPr>
              <w:pStyle w:val="a5"/>
              <w:widowControl w:val="0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ведущий</w:t>
            </w:r>
          </w:p>
          <w:p w:rsidR="00B26B1D" w:rsidRPr="00251ACA" w:rsidRDefault="00B26B1D" w:rsidP="00B26B1D">
            <w:pPr>
              <w:pStyle w:val="a5"/>
              <w:widowControl w:val="0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специалист по ГО и ЧС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поселения</w:t>
            </w:r>
          </w:p>
          <w:p w:rsidR="00B26B1D" w:rsidRPr="00251ACA" w:rsidRDefault="00B26B1D" w:rsidP="00B26B1D">
            <w:pPr>
              <w:pStyle w:val="a5"/>
              <w:widowControl w:val="0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Толков П.П. </w:t>
            </w:r>
          </w:p>
        </w:tc>
        <w:tc>
          <w:tcPr>
            <w:tcW w:w="82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B26B1D" w:rsidRDefault="00B26B1D" w:rsidP="00B26B1D">
            <w:pPr>
              <w:tabs>
                <w:tab w:val="center" w:pos="3686"/>
                <w:tab w:val="right" w:pos="793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3C9B">
              <w:rPr>
                <w:rFonts w:ascii="Times New Roman" w:hAnsi="Times New Roman"/>
                <w:sz w:val="24"/>
                <w:szCs w:val="24"/>
              </w:rPr>
              <w:t xml:space="preserve">утверждено постановление Администрации Красносулинского городского поселения </w:t>
            </w:r>
            <w:r w:rsidRPr="00F226D7">
              <w:rPr>
                <w:rFonts w:ascii="Times New Roman" w:hAnsi="Times New Roman"/>
                <w:sz w:val="24"/>
                <w:szCs w:val="24"/>
              </w:rPr>
              <w:t>от 1</w:t>
            </w:r>
            <w:r w:rsidR="00F87AFD">
              <w:rPr>
                <w:rFonts w:ascii="Times New Roman" w:hAnsi="Times New Roman"/>
                <w:sz w:val="24"/>
                <w:szCs w:val="24"/>
              </w:rPr>
              <w:t>1</w:t>
            </w:r>
            <w:r w:rsidR="00154194">
              <w:rPr>
                <w:rFonts w:ascii="Times New Roman" w:hAnsi="Times New Roman"/>
                <w:sz w:val="24"/>
                <w:szCs w:val="24"/>
              </w:rPr>
              <w:t>.05.201</w:t>
            </w:r>
            <w:r w:rsidR="00F87AFD">
              <w:rPr>
                <w:rFonts w:ascii="Times New Roman" w:hAnsi="Times New Roman"/>
                <w:sz w:val="24"/>
                <w:szCs w:val="24"/>
              </w:rPr>
              <w:t>8</w:t>
            </w:r>
            <w:r w:rsidRPr="00F226D7">
              <w:rPr>
                <w:rFonts w:ascii="Times New Roman" w:hAnsi="Times New Roman"/>
                <w:sz w:val="24"/>
                <w:szCs w:val="24"/>
              </w:rPr>
              <w:t xml:space="preserve"> № </w:t>
            </w:r>
            <w:r w:rsidR="00F87AFD">
              <w:rPr>
                <w:rFonts w:ascii="Times New Roman" w:hAnsi="Times New Roman"/>
                <w:sz w:val="24"/>
                <w:szCs w:val="24"/>
              </w:rPr>
              <w:t>25</w:t>
            </w:r>
            <w:r w:rsidR="00154194">
              <w:rPr>
                <w:rFonts w:ascii="Times New Roman" w:hAnsi="Times New Roman"/>
                <w:sz w:val="24"/>
                <w:szCs w:val="24"/>
              </w:rPr>
              <w:t>1</w:t>
            </w:r>
            <w:r w:rsidRPr="00F226D7">
              <w:rPr>
                <w:rFonts w:ascii="Times New Roman" w:hAnsi="Times New Roman"/>
                <w:sz w:val="24"/>
                <w:szCs w:val="24"/>
              </w:rPr>
              <w:t xml:space="preserve"> «О подготовке к купальному сезону и снижении чрезвычайных</w:t>
            </w:r>
            <w:r w:rsidRPr="00C40987">
              <w:rPr>
                <w:rFonts w:ascii="Times New Roman" w:hAnsi="Times New Roman"/>
                <w:sz w:val="24"/>
                <w:szCs w:val="24"/>
              </w:rPr>
              <w:t xml:space="preserve"> ситуаций на водоемах Красносулинского городского поселения</w:t>
            </w:r>
            <w:r>
              <w:rPr>
                <w:rFonts w:ascii="Times New Roman" w:hAnsi="Times New Roman"/>
                <w:sz w:val="24"/>
                <w:szCs w:val="24"/>
              </w:rPr>
              <w:t>»;</w:t>
            </w:r>
          </w:p>
          <w:p w:rsidR="00B26B1D" w:rsidRDefault="00B26B1D" w:rsidP="00B26B1D">
            <w:pPr>
              <w:pStyle w:val="ConsPlusCel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3C9B">
              <w:rPr>
                <w:rFonts w:ascii="Times New Roman" w:hAnsi="Times New Roman"/>
                <w:sz w:val="24"/>
                <w:szCs w:val="24"/>
              </w:rPr>
              <w:t>в местах нео</w:t>
            </w:r>
            <w:r w:rsidR="00154194">
              <w:rPr>
                <w:rFonts w:ascii="Times New Roman" w:hAnsi="Times New Roman"/>
                <w:sz w:val="24"/>
                <w:szCs w:val="24"/>
              </w:rPr>
              <w:t>борудова</w:t>
            </w:r>
            <w:r w:rsidRPr="002B3C9B">
              <w:rPr>
                <w:rFonts w:ascii="Times New Roman" w:hAnsi="Times New Roman"/>
                <w:sz w:val="24"/>
                <w:szCs w:val="24"/>
              </w:rPr>
              <w:t>нных для купания, представляющих угрозу жизни и здоровью населения установлены запрещающие знаки</w:t>
            </w:r>
            <w:r>
              <w:rPr>
                <w:rFonts w:ascii="Times New Roman" w:hAnsi="Times New Roman"/>
                <w:sz w:val="24"/>
                <w:szCs w:val="24"/>
              </w:rPr>
              <w:t>; УО даны рекомендации о необходимости проведения встреч с неблагополучными семьями с целью проведения профилактических бесед, розданы  памятки;</w:t>
            </w:r>
          </w:p>
          <w:p w:rsidR="00B26B1D" w:rsidRPr="00251ACA" w:rsidRDefault="00B26B1D" w:rsidP="00B26B1D">
            <w:pPr>
              <w:pStyle w:val="ConsPlusCell"/>
              <w:jc w:val="both"/>
              <w:rPr>
                <w:sz w:val="24"/>
                <w:szCs w:val="24"/>
              </w:rPr>
            </w:pPr>
            <w:r w:rsidRPr="00F226D7">
              <w:rPr>
                <w:rFonts w:ascii="Times New Roman" w:hAnsi="Times New Roman"/>
                <w:sz w:val="24"/>
                <w:szCs w:val="24"/>
              </w:rPr>
              <w:lastRenderedPageBreak/>
              <w:t>подготовлен проект муниципального контракта на изготовление запрещающих знаков   «Купание запрещено».</w:t>
            </w:r>
          </w:p>
        </w:tc>
        <w:tc>
          <w:tcPr>
            <w:tcW w:w="45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6B1D" w:rsidRPr="00036C3A" w:rsidRDefault="00B26B1D" w:rsidP="00F87AF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C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01.01.201</w:t>
            </w:r>
            <w:r w:rsidR="00F87AF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6B1D" w:rsidRPr="00036C3A" w:rsidRDefault="00B26B1D" w:rsidP="00F87AF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E3B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B356B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Pr="00036C3A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F87AF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6B1D" w:rsidRPr="00036C3A" w:rsidRDefault="00B26B1D" w:rsidP="00B26B1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31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6B1D" w:rsidRPr="00036C3A" w:rsidRDefault="00B26B1D" w:rsidP="00B26B1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32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26B1D" w:rsidRPr="00E12B27" w:rsidRDefault="00B26B1D" w:rsidP="00B26B1D">
            <w:pPr>
              <w:pStyle w:val="ConsPlusCell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0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6B1D" w:rsidRPr="005E1AEB" w:rsidRDefault="00B26B1D" w:rsidP="00B26B1D">
            <w:pPr>
              <w:pStyle w:val="ConsPlusCell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5E1AEB">
              <w:rPr>
                <w:rFonts w:ascii="Times New Roman" w:eastAsia="SimSu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54194" w:rsidRPr="005E1AEB" w:rsidRDefault="00154194" w:rsidP="00154194">
            <w:pPr>
              <w:pStyle w:val="ConsPlusCell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  <w:p w:rsidR="00154194" w:rsidRPr="005E1AEB" w:rsidRDefault="00154194" w:rsidP="00154194">
            <w:pPr>
              <w:pStyle w:val="ConsPlusCell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  <w:p w:rsidR="00154194" w:rsidRPr="005E1AEB" w:rsidRDefault="00154194" w:rsidP="00154194">
            <w:pPr>
              <w:pStyle w:val="ConsPlusCell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  <w:p w:rsidR="00154194" w:rsidRPr="005E1AEB" w:rsidRDefault="00154194" w:rsidP="00154194">
            <w:pPr>
              <w:pStyle w:val="ConsPlusCell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  <w:p w:rsidR="00154194" w:rsidRPr="005E1AEB" w:rsidRDefault="00154194" w:rsidP="00154194">
            <w:pPr>
              <w:pStyle w:val="ConsPlusCell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  <w:p w:rsidR="00154194" w:rsidRPr="005E1AEB" w:rsidRDefault="00154194" w:rsidP="00154194">
            <w:pPr>
              <w:pStyle w:val="ConsPlusCell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  <w:p w:rsidR="00154194" w:rsidRPr="005E1AEB" w:rsidRDefault="00154194" w:rsidP="00154194">
            <w:pPr>
              <w:pStyle w:val="ConsPlusCell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  <w:p w:rsidR="00154194" w:rsidRPr="005E1AEB" w:rsidRDefault="00154194" w:rsidP="00154194">
            <w:pPr>
              <w:pStyle w:val="ConsPlusCell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  <w:p w:rsidR="00154194" w:rsidRPr="005E1AEB" w:rsidRDefault="00154194" w:rsidP="00154194">
            <w:pPr>
              <w:pStyle w:val="ConsPlusCell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  <w:p w:rsidR="00723AB4" w:rsidRPr="005E1AEB" w:rsidRDefault="00B26B1D" w:rsidP="00723AB4">
            <w:pPr>
              <w:pStyle w:val="ConsPlusCell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5E1AEB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10,0 </w:t>
            </w:r>
          </w:p>
          <w:p w:rsidR="00723AB4" w:rsidRPr="005E1AEB" w:rsidRDefault="00723AB4" w:rsidP="00723AB4">
            <w:pPr>
              <w:pStyle w:val="ConsPlusCell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5E1AEB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Оплата </w:t>
            </w:r>
          </w:p>
          <w:p w:rsidR="00B26B1D" w:rsidRPr="005E1AEB" w:rsidRDefault="00B26B1D" w:rsidP="004F46C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AEB">
              <w:rPr>
                <w:rFonts w:ascii="Times New Roman" w:eastAsia="SimSun" w:hAnsi="Times New Roman" w:cs="Times New Roman"/>
                <w:sz w:val="24"/>
                <w:szCs w:val="24"/>
              </w:rPr>
              <w:t>мероприяти</w:t>
            </w:r>
            <w:r w:rsidR="005875A1" w:rsidRPr="005E1AEB">
              <w:rPr>
                <w:rFonts w:ascii="Times New Roman" w:eastAsia="SimSun" w:hAnsi="Times New Roman" w:cs="Times New Roman"/>
                <w:sz w:val="24"/>
                <w:szCs w:val="24"/>
              </w:rPr>
              <w:t>я</w:t>
            </w:r>
            <w:r w:rsidRPr="005E1AEB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723AB4" w:rsidRPr="005E1AEB">
              <w:rPr>
                <w:rFonts w:ascii="Times New Roman" w:eastAsia="SimSun" w:hAnsi="Times New Roman" w:cs="Times New Roman"/>
                <w:sz w:val="24"/>
                <w:szCs w:val="24"/>
              </w:rPr>
              <w:t>перенесена</w:t>
            </w:r>
            <w:proofErr w:type="gramEnd"/>
            <w:r w:rsidR="00723AB4" w:rsidRPr="005E1AEB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</w:t>
            </w:r>
            <w:r w:rsidRPr="005E1AEB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на </w:t>
            </w:r>
            <w:r w:rsidR="004F46C9" w:rsidRPr="005E1AEB">
              <w:rPr>
                <w:rFonts w:ascii="Times New Roman" w:eastAsia="SimSun" w:hAnsi="Times New Roman" w:cs="Times New Roman"/>
                <w:sz w:val="24"/>
                <w:szCs w:val="24"/>
              </w:rPr>
              <w:t>3</w:t>
            </w:r>
            <w:r w:rsidRPr="005E1AEB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квартал</w:t>
            </w:r>
          </w:p>
        </w:tc>
      </w:tr>
      <w:tr w:rsidR="00B26B1D" w:rsidRPr="00251ACA" w:rsidTr="00905861">
        <w:tc>
          <w:tcPr>
            <w:tcW w:w="15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B26B1D" w:rsidRPr="00251ACA" w:rsidRDefault="00B26B1D" w:rsidP="00B26B1D">
            <w:pPr>
              <w:pStyle w:val="ConsPlusCell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65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B26B1D" w:rsidRPr="00251ACA" w:rsidRDefault="00B26B1D" w:rsidP="00B26B1D">
            <w:pPr>
              <w:pStyle w:val="a9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/>
                <w:sz w:val="24"/>
                <w:szCs w:val="24"/>
              </w:rPr>
              <w:t>Контрольное событие программы</w:t>
            </w:r>
            <w:r w:rsidR="003861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51A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B26B1D" w:rsidRPr="00251ACA" w:rsidRDefault="00B26B1D" w:rsidP="00B26B1D">
            <w:pPr>
              <w:pStyle w:val="a9"/>
              <w:rPr>
                <w:sz w:val="24"/>
                <w:szCs w:val="24"/>
              </w:rPr>
            </w:pPr>
          </w:p>
        </w:tc>
        <w:tc>
          <w:tcPr>
            <w:tcW w:w="54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B26B1D" w:rsidRPr="00251ACA" w:rsidRDefault="00B26B1D" w:rsidP="00B26B1D">
            <w:pPr>
              <w:pStyle w:val="a5"/>
              <w:widowControl w:val="0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ведущий</w:t>
            </w:r>
          </w:p>
          <w:p w:rsidR="00B26B1D" w:rsidRPr="00251ACA" w:rsidRDefault="00B26B1D" w:rsidP="00B26B1D">
            <w:pPr>
              <w:pStyle w:val="a9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/>
                <w:sz w:val="24"/>
                <w:szCs w:val="24"/>
              </w:rPr>
              <w:t>специалист по ГО и ЧС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Администрации поселения</w:t>
            </w:r>
          </w:p>
          <w:p w:rsidR="00B26B1D" w:rsidRPr="00251ACA" w:rsidRDefault="00B26B1D" w:rsidP="00B26B1D">
            <w:pPr>
              <w:pStyle w:val="a9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/>
                <w:sz w:val="24"/>
                <w:szCs w:val="24"/>
              </w:rPr>
              <w:t xml:space="preserve">Толков П.П. </w:t>
            </w:r>
          </w:p>
        </w:tc>
        <w:tc>
          <w:tcPr>
            <w:tcW w:w="82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B26B1D" w:rsidRPr="00251ACA" w:rsidRDefault="00B26B1D" w:rsidP="00B26B1D">
            <w:pPr>
              <w:pStyle w:val="ConsPlusCell"/>
              <w:jc w:val="both"/>
              <w:rPr>
                <w:sz w:val="24"/>
                <w:szCs w:val="24"/>
              </w:rPr>
            </w:pPr>
            <w:r w:rsidRPr="00125E3F">
              <w:rPr>
                <w:rFonts w:ascii="Times New Roman" w:hAnsi="Times New Roman" w:cs="Times New Roman"/>
                <w:sz w:val="24"/>
                <w:szCs w:val="24"/>
              </w:rPr>
              <w:t>увеличение  профилактических выездов по предупреждению происшествий на водных объектах</w:t>
            </w:r>
            <w:r w:rsidRPr="00251AC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5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6B1D" w:rsidRPr="00036C3A" w:rsidRDefault="00B26B1D" w:rsidP="00B26B1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C3A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45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6B1D" w:rsidRPr="00036C3A" w:rsidRDefault="00B26B1D" w:rsidP="00F87AF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E3B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B356B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Pr="00036C3A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F87AF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6B1D" w:rsidRPr="00036C3A" w:rsidRDefault="00B26B1D" w:rsidP="00B26B1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C3A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31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6B1D" w:rsidRPr="00036C3A" w:rsidRDefault="00B26B1D" w:rsidP="00B26B1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C3A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32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26B1D" w:rsidRPr="00036C3A" w:rsidRDefault="00B26B1D" w:rsidP="00B26B1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C3A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40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6B1D" w:rsidRPr="00036C3A" w:rsidRDefault="00B26B1D" w:rsidP="00B26B1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C3A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45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3861E7" w:rsidRPr="00E12B27" w:rsidRDefault="003861E7" w:rsidP="00B26B1D">
            <w:pPr>
              <w:pStyle w:val="ConsPlusCell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B26B1D" w:rsidRPr="00251ACA" w:rsidTr="00F226D7">
        <w:tc>
          <w:tcPr>
            <w:tcW w:w="15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B26B1D" w:rsidRPr="00364835" w:rsidRDefault="00B26B1D" w:rsidP="00B26B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65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B26B1D" w:rsidRPr="00364835" w:rsidRDefault="00B26B1D" w:rsidP="00B26B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64835">
              <w:rPr>
                <w:rFonts w:ascii="Times New Roman" w:hAnsi="Times New Roman"/>
                <w:sz w:val="24"/>
                <w:szCs w:val="24"/>
              </w:rPr>
              <w:t xml:space="preserve">Итого по муниципальной  </w:t>
            </w:r>
            <w:r w:rsidRPr="00364835">
              <w:rPr>
                <w:rFonts w:ascii="Times New Roman" w:hAnsi="Times New Roman"/>
                <w:sz w:val="24"/>
                <w:szCs w:val="24"/>
              </w:rPr>
              <w:br/>
              <w:t xml:space="preserve">программе            </w:t>
            </w:r>
            <w:r w:rsidRPr="00364835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</w:p>
        </w:tc>
        <w:tc>
          <w:tcPr>
            <w:tcW w:w="54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B26B1D" w:rsidRPr="00251ACA" w:rsidRDefault="00B26B1D" w:rsidP="00B26B1D">
            <w:pPr>
              <w:pStyle w:val="a5"/>
              <w:widowControl w:val="0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ведущий</w:t>
            </w:r>
          </w:p>
          <w:p w:rsidR="00B26B1D" w:rsidRPr="00251ACA" w:rsidRDefault="00B26B1D" w:rsidP="00B26B1D">
            <w:pPr>
              <w:pStyle w:val="a9"/>
              <w:ind w:right="-75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/>
                <w:sz w:val="24"/>
                <w:szCs w:val="24"/>
              </w:rPr>
              <w:t>специалист по ГО и ЧС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Администрации поселения</w:t>
            </w:r>
          </w:p>
          <w:p w:rsidR="00B26B1D" w:rsidRPr="00364835" w:rsidRDefault="00B26B1D" w:rsidP="00B26B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51ACA">
              <w:rPr>
                <w:rFonts w:ascii="Times New Roman" w:hAnsi="Times New Roman"/>
                <w:sz w:val="24"/>
                <w:szCs w:val="24"/>
              </w:rPr>
              <w:t xml:space="preserve">Толков П.П. </w:t>
            </w:r>
          </w:p>
        </w:tc>
        <w:tc>
          <w:tcPr>
            <w:tcW w:w="82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6B1D" w:rsidRPr="00364835" w:rsidRDefault="00B26B1D" w:rsidP="00B26B1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835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45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6B1D" w:rsidRDefault="00B26B1D" w:rsidP="00B26B1D">
            <w:pPr>
              <w:jc w:val="center"/>
            </w:pPr>
            <w:r w:rsidRPr="002C1FF2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45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6B1D" w:rsidRDefault="00B26B1D" w:rsidP="00B26B1D">
            <w:pPr>
              <w:jc w:val="center"/>
            </w:pPr>
            <w:r w:rsidRPr="002C1FF2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41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6B1D" w:rsidRPr="00905861" w:rsidRDefault="00DC1797" w:rsidP="000E2B4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861">
              <w:rPr>
                <w:rFonts w:ascii="Times New Roman" w:hAnsi="Times New Roman" w:cs="Times New Roman"/>
                <w:sz w:val="24"/>
                <w:szCs w:val="24"/>
              </w:rPr>
              <w:t>2688,1</w:t>
            </w:r>
          </w:p>
        </w:tc>
        <w:tc>
          <w:tcPr>
            <w:tcW w:w="31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6B1D" w:rsidRPr="00905861" w:rsidRDefault="00DC1797" w:rsidP="00B26B1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861">
              <w:rPr>
                <w:rFonts w:ascii="Times New Roman" w:hAnsi="Times New Roman" w:cs="Times New Roman"/>
                <w:sz w:val="24"/>
                <w:szCs w:val="24"/>
              </w:rPr>
              <w:t>2688,1</w:t>
            </w:r>
          </w:p>
        </w:tc>
        <w:tc>
          <w:tcPr>
            <w:tcW w:w="32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26B1D" w:rsidRPr="00905861" w:rsidRDefault="00DC1797" w:rsidP="00530DE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861">
              <w:rPr>
                <w:rFonts w:ascii="Times New Roman" w:hAnsi="Times New Roman" w:cs="Times New Roman"/>
                <w:sz w:val="24"/>
                <w:szCs w:val="24"/>
              </w:rPr>
              <w:t>627,9</w:t>
            </w:r>
          </w:p>
        </w:tc>
        <w:tc>
          <w:tcPr>
            <w:tcW w:w="40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6B1D" w:rsidRPr="00F87AFD" w:rsidRDefault="00603BDB" w:rsidP="00530DE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C19F3">
              <w:rPr>
                <w:rFonts w:ascii="Times New Roman" w:hAnsi="Times New Roman" w:cs="Times New Roman"/>
                <w:sz w:val="24"/>
                <w:szCs w:val="24"/>
              </w:rPr>
              <w:t>85,0</w:t>
            </w:r>
          </w:p>
        </w:tc>
        <w:tc>
          <w:tcPr>
            <w:tcW w:w="45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26B1D" w:rsidRPr="00F87AFD" w:rsidRDefault="00603BDB" w:rsidP="00530DE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03BDB">
              <w:rPr>
                <w:rFonts w:ascii="Times New Roman" w:hAnsi="Times New Roman" w:cs="Times New Roman"/>
                <w:sz w:val="24"/>
                <w:szCs w:val="24"/>
              </w:rPr>
              <w:t>2060,2</w:t>
            </w:r>
          </w:p>
        </w:tc>
      </w:tr>
    </w:tbl>
    <w:p w:rsidR="00D848B3" w:rsidRDefault="00D848B3" w:rsidP="001A03AD">
      <w:pPr>
        <w:pStyle w:val="a5"/>
        <w:spacing w:after="0" w:line="240" w:lineRule="auto"/>
        <w:ind w:left="708"/>
      </w:pPr>
    </w:p>
    <w:p w:rsidR="001A2C73" w:rsidRDefault="001A2C73" w:rsidP="001A03AD">
      <w:pPr>
        <w:pStyle w:val="a5"/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</w:p>
    <w:p w:rsidR="00AA6A03" w:rsidRPr="00AE3BA3" w:rsidRDefault="001A03AD" w:rsidP="000F0F6E">
      <w:pPr>
        <w:pStyle w:val="a5"/>
        <w:spacing w:after="0" w:line="240" w:lineRule="auto"/>
        <w:ind w:left="708" w:right="-881"/>
        <w:rPr>
          <w:rFonts w:ascii="Times New Roman" w:hAnsi="Times New Roman" w:cs="Times New Roman"/>
          <w:sz w:val="28"/>
          <w:szCs w:val="28"/>
        </w:rPr>
      </w:pPr>
      <w:r w:rsidRPr="00AE3BA3">
        <w:rPr>
          <w:rFonts w:ascii="Times New Roman" w:hAnsi="Times New Roman" w:cs="Times New Roman"/>
          <w:sz w:val="28"/>
          <w:szCs w:val="28"/>
        </w:rPr>
        <w:t>Ведущий специалист по ГО и ЧС</w:t>
      </w:r>
      <w:r w:rsidRPr="00AE3BA3">
        <w:rPr>
          <w:rFonts w:ascii="Times New Roman" w:hAnsi="Times New Roman" w:cs="Times New Roman"/>
          <w:sz w:val="28"/>
          <w:szCs w:val="28"/>
        </w:rPr>
        <w:tab/>
      </w:r>
      <w:r w:rsidRPr="00AE3BA3">
        <w:rPr>
          <w:rFonts w:ascii="Times New Roman" w:hAnsi="Times New Roman" w:cs="Times New Roman"/>
          <w:sz w:val="28"/>
          <w:szCs w:val="28"/>
        </w:rPr>
        <w:tab/>
      </w:r>
      <w:r w:rsidRPr="00AE3BA3">
        <w:rPr>
          <w:rFonts w:ascii="Times New Roman" w:hAnsi="Times New Roman" w:cs="Times New Roman"/>
          <w:sz w:val="28"/>
          <w:szCs w:val="28"/>
        </w:rPr>
        <w:tab/>
      </w:r>
      <w:r w:rsidRPr="00AE3BA3">
        <w:rPr>
          <w:rFonts w:ascii="Times New Roman" w:hAnsi="Times New Roman" w:cs="Times New Roman"/>
          <w:sz w:val="28"/>
          <w:szCs w:val="28"/>
        </w:rPr>
        <w:tab/>
      </w:r>
      <w:r w:rsidRPr="00AE3BA3">
        <w:rPr>
          <w:rFonts w:ascii="Times New Roman" w:hAnsi="Times New Roman" w:cs="Times New Roman"/>
          <w:sz w:val="28"/>
          <w:szCs w:val="28"/>
        </w:rPr>
        <w:tab/>
      </w:r>
      <w:r w:rsidRPr="00AE3BA3">
        <w:rPr>
          <w:rFonts w:ascii="Times New Roman" w:hAnsi="Times New Roman" w:cs="Times New Roman"/>
          <w:sz w:val="28"/>
          <w:szCs w:val="28"/>
        </w:rPr>
        <w:tab/>
      </w:r>
      <w:r w:rsidRPr="00AE3BA3">
        <w:rPr>
          <w:rFonts w:ascii="Times New Roman" w:hAnsi="Times New Roman" w:cs="Times New Roman"/>
          <w:sz w:val="28"/>
          <w:szCs w:val="28"/>
        </w:rPr>
        <w:tab/>
      </w:r>
      <w:r w:rsidRPr="00AE3BA3">
        <w:rPr>
          <w:rFonts w:ascii="Times New Roman" w:hAnsi="Times New Roman" w:cs="Times New Roman"/>
          <w:sz w:val="28"/>
          <w:szCs w:val="28"/>
        </w:rPr>
        <w:tab/>
      </w:r>
      <w:r w:rsidRPr="00AE3BA3">
        <w:rPr>
          <w:rFonts w:ascii="Times New Roman" w:hAnsi="Times New Roman" w:cs="Times New Roman"/>
          <w:sz w:val="28"/>
          <w:szCs w:val="28"/>
        </w:rPr>
        <w:tab/>
      </w:r>
      <w:r w:rsidRPr="00AE3BA3">
        <w:rPr>
          <w:rFonts w:ascii="Times New Roman" w:hAnsi="Times New Roman" w:cs="Times New Roman"/>
          <w:sz w:val="28"/>
          <w:szCs w:val="28"/>
        </w:rPr>
        <w:tab/>
      </w:r>
      <w:r w:rsidRPr="00AE3BA3">
        <w:rPr>
          <w:rFonts w:ascii="Times New Roman" w:hAnsi="Times New Roman" w:cs="Times New Roman"/>
          <w:sz w:val="28"/>
          <w:szCs w:val="28"/>
        </w:rPr>
        <w:tab/>
        <w:t>Толков П.П.</w:t>
      </w:r>
    </w:p>
    <w:p w:rsidR="00EA76B5" w:rsidRPr="00AE3BA3" w:rsidRDefault="00EA76B5" w:rsidP="000F0F6E">
      <w:pPr>
        <w:pStyle w:val="a5"/>
        <w:spacing w:after="0" w:line="240" w:lineRule="auto"/>
        <w:ind w:left="708" w:right="-881"/>
        <w:rPr>
          <w:rFonts w:ascii="Times New Roman" w:hAnsi="Times New Roman" w:cs="Times New Roman"/>
          <w:sz w:val="28"/>
          <w:szCs w:val="28"/>
        </w:rPr>
      </w:pPr>
    </w:p>
    <w:p w:rsidR="00AE3BA3" w:rsidRDefault="00AE3BA3" w:rsidP="000F0F6E">
      <w:pPr>
        <w:pStyle w:val="a5"/>
        <w:spacing w:after="0" w:line="240" w:lineRule="auto"/>
        <w:ind w:left="708" w:right="-881"/>
        <w:rPr>
          <w:rFonts w:ascii="Times New Roman" w:hAnsi="Times New Roman" w:cs="Times New Roman"/>
          <w:sz w:val="28"/>
          <w:szCs w:val="28"/>
        </w:rPr>
      </w:pPr>
    </w:p>
    <w:p w:rsidR="00AE3BA3" w:rsidRDefault="00EA76B5" w:rsidP="000F0F6E">
      <w:pPr>
        <w:pStyle w:val="a5"/>
        <w:spacing w:after="0" w:line="240" w:lineRule="auto"/>
        <w:ind w:left="708" w:right="-881"/>
        <w:rPr>
          <w:rFonts w:ascii="Times New Roman" w:hAnsi="Times New Roman" w:cs="Times New Roman"/>
          <w:sz w:val="28"/>
          <w:szCs w:val="28"/>
        </w:rPr>
      </w:pPr>
      <w:r w:rsidRPr="00AE3BA3">
        <w:rPr>
          <w:rFonts w:ascii="Times New Roman" w:hAnsi="Times New Roman" w:cs="Times New Roman"/>
          <w:sz w:val="28"/>
          <w:szCs w:val="28"/>
        </w:rPr>
        <w:t>Начальник отдела</w:t>
      </w:r>
    </w:p>
    <w:p w:rsidR="00EA76B5" w:rsidRPr="00AE3BA3" w:rsidRDefault="00EA76B5" w:rsidP="000F0F6E">
      <w:pPr>
        <w:pStyle w:val="a5"/>
        <w:spacing w:after="0" w:line="240" w:lineRule="auto"/>
        <w:ind w:left="708" w:right="-881"/>
        <w:rPr>
          <w:rFonts w:ascii="Times New Roman" w:hAnsi="Times New Roman" w:cs="Times New Roman"/>
          <w:sz w:val="28"/>
          <w:szCs w:val="28"/>
        </w:rPr>
      </w:pPr>
      <w:r w:rsidRPr="00AE3BA3">
        <w:rPr>
          <w:rFonts w:ascii="Times New Roman" w:hAnsi="Times New Roman" w:cs="Times New Roman"/>
          <w:sz w:val="28"/>
          <w:szCs w:val="28"/>
        </w:rPr>
        <w:t xml:space="preserve"> по вопросам жизнеобеспечения                                                                             </w:t>
      </w:r>
      <w:r w:rsidR="00AE3BA3">
        <w:rPr>
          <w:rFonts w:ascii="Times New Roman" w:hAnsi="Times New Roman" w:cs="Times New Roman"/>
          <w:sz w:val="28"/>
          <w:szCs w:val="28"/>
        </w:rPr>
        <w:tab/>
      </w:r>
      <w:r w:rsidR="00AE3BA3">
        <w:rPr>
          <w:rFonts w:ascii="Times New Roman" w:hAnsi="Times New Roman" w:cs="Times New Roman"/>
          <w:sz w:val="28"/>
          <w:szCs w:val="28"/>
        </w:rPr>
        <w:tab/>
      </w:r>
      <w:r w:rsidR="00AE3BA3">
        <w:rPr>
          <w:rFonts w:ascii="Times New Roman" w:hAnsi="Times New Roman" w:cs="Times New Roman"/>
          <w:sz w:val="28"/>
          <w:szCs w:val="28"/>
        </w:rPr>
        <w:tab/>
      </w:r>
      <w:r w:rsidRPr="00AE3BA3">
        <w:rPr>
          <w:rFonts w:ascii="Times New Roman" w:hAnsi="Times New Roman" w:cs="Times New Roman"/>
          <w:sz w:val="28"/>
          <w:szCs w:val="28"/>
        </w:rPr>
        <w:t xml:space="preserve">Иванкова Е.Г.  </w:t>
      </w:r>
    </w:p>
    <w:sectPr w:rsidR="00EA76B5" w:rsidRPr="00AE3BA3" w:rsidSect="00B92198">
      <w:pgSz w:w="16838" w:h="11906" w:orient="landscape"/>
      <w:pgMar w:top="907" w:right="1134" w:bottom="851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826C85"/>
    <w:multiLevelType w:val="hybridMultilevel"/>
    <w:tmpl w:val="96501750"/>
    <w:lvl w:ilvl="0" w:tplc="0E1A7E4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ED31E49"/>
    <w:multiLevelType w:val="multilevel"/>
    <w:tmpl w:val="3184F50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6CEA1FC8"/>
    <w:multiLevelType w:val="hybridMultilevel"/>
    <w:tmpl w:val="E408C7F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autoHyphenation/>
  <w:drawingGridHorizontalSpacing w:val="120"/>
  <w:displayHorizontalDrawingGridEvery w:val="2"/>
  <w:characterSpacingControl w:val="doNotCompress"/>
  <w:compat>
    <w:useFELayout/>
  </w:compat>
  <w:rsids>
    <w:rsidRoot w:val="00AA6A03"/>
    <w:rsid w:val="00001D96"/>
    <w:rsid w:val="000163E6"/>
    <w:rsid w:val="0002371B"/>
    <w:rsid w:val="000263F7"/>
    <w:rsid w:val="00030CB6"/>
    <w:rsid w:val="00036C3A"/>
    <w:rsid w:val="000475D6"/>
    <w:rsid w:val="00054C88"/>
    <w:rsid w:val="000816E5"/>
    <w:rsid w:val="000C0940"/>
    <w:rsid w:val="000C19F3"/>
    <w:rsid w:val="000C57A3"/>
    <w:rsid w:val="000D025B"/>
    <w:rsid w:val="000D2234"/>
    <w:rsid w:val="000D71F3"/>
    <w:rsid w:val="000E2B42"/>
    <w:rsid w:val="000E3A84"/>
    <w:rsid w:val="000F0F6E"/>
    <w:rsid w:val="00100842"/>
    <w:rsid w:val="00100B08"/>
    <w:rsid w:val="001070A5"/>
    <w:rsid w:val="001179E2"/>
    <w:rsid w:val="00141A68"/>
    <w:rsid w:val="00146665"/>
    <w:rsid w:val="00154194"/>
    <w:rsid w:val="00160D28"/>
    <w:rsid w:val="00166668"/>
    <w:rsid w:val="00172999"/>
    <w:rsid w:val="001846D0"/>
    <w:rsid w:val="001946BF"/>
    <w:rsid w:val="001A03AD"/>
    <w:rsid w:val="001A23B1"/>
    <w:rsid w:val="001A2C73"/>
    <w:rsid w:val="001B45CF"/>
    <w:rsid w:val="001C0C73"/>
    <w:rsid w:val="001C2F1F"/>
    <w:rsid w:val="001C3FF3"/>
    <w:rsid w:val="001F1854"/>
    <w:rsid w:val="0020075F"/>
    <w:rsid w:val="00200FB2"/>
    <w:rsid w:val="002020BD"/>
    <w:rsid w:val="002261FE"/>
    <w:rsid w:val="00240FF0"/>
    <w:rsid w:val="00251ACA"/>
    <w:rsid w:val="002658E0"/>
    <w:rsid w:val="00266345"/>
    <w:rsid w:val="002742CE"/>
    <w:rsid w:val="00287855"/>
    <w:rsid w:val="00292825"/>
    <w:rsid w:val="002B3C9B"/>
    <w:rsid w:val="002C7918"/>
    <w:rsid w:val="002D2F60"/>
    <w:rsid w:val="002F3365"/>
    <w:rsid w:val="00304E0C"/>
    <w:rsid w:val="00335284"/>
    <w:rsid w:val="0033652A"/>
    <w:rsid w:val="00340771"/>
    <w:rsid w:val="00366BC0"/>
    <w:rsid w:val="003861E7"/>
    <w:rsid w:val="00391551"/>
    <w:rsid w:val="003A04EF"/>
    <w:rsid w:val="003B5AB6"/>
    <w:rsid w:val="003D41D7"/>
    <w:rsid w:val="003E4123"/>
    <w:rsid w:val="003E4DE4"/>
    <w:rsid w:val="003F2711"/>
    <w:rsid w:val="004146B5"/>
    <w:rsid w:val="0042457C"/>
    <w:rsid w:val="00451EE7"/>
    <w:rsid w:val="00453374"/>
    <w:rsid w:val="004611A6"/>
    <w:rsid w:val="0047405F"/>
    <w:rsid w:val="00474446"/>
    <w:rsid w:val="00497432"/>
    <w:rsid w:val="004A331D"/>
    <w:rsid w:val="004B63CD"/>
    <w:rsid w:val="004D6607"/>
    <w:rsid w:val="004F46C9"/>
    <w:rsid w:val="00506526"/>
    <w:rsid w:val="005138EE"/>
    <w:rsid w:val="00530DEE"/>
    <w:rsid w:val="00534034"/>
    <w:rsid w:val="00535CBD"/>
    <w:rsid w:val="00536236"/>
    <w:rsid w:val="00562FC4"/>
    <w:rsid w:val="0056783A"/>
    <w:rsid w:val="005875A1"/>
    <w:rsid w:val="00596F15"/>
    <w:rsid w:val="005A219A"/>
    <w:rsid w:val="005A6F66"/>
    <w:rsid w:val="005B5C0C"/>
    <w:rsid w:val="005D7761"/>
    <w:rsid w:val="005E1AEB"/>
    <w:rsid w:val="005F089F"/>
    <w:rsid w:val="005F2982"/>
    <w:rsid w:val="005F73FE"/>
    <w:rsid w:val="00603BDB"/>
    <w:rsid w:val="006133DA"/>
    <w:rsid w:val="0062551E"/>
    <w:rsid w:val="00626325"/>
    <w:rsid w:val="00644D8D"/>
    <w:rsid w:val="0065691F"/>
    <w:rsid w:val="00675273"/>
    <w:rsid w:val="0069435E"/>
    <w:rsid w:val="006A186E"/>
    <w:rsid w:val="006C6544"/>
    <w:rsid w:val="006D2077"/>
    <w:rsid w:val="006F43E2"/>
    <w:rsid w:val="00706AEA"/>
    <w:rsid w:val="00723AB4"/>
    <w:rsid w:val="00752273"/>
    <w:rsid w:val="00753DB4"/>
    <w:rsid w:val="00760D1B"/>
    <w:rsid w:val="00766F86"/>
    <w:rsid w:val="00776554"/>
    <w:rsid w:val="0077723E"/>
    <w:rsid w:val="00784C2D"/>
    <w:rsid w:val="007A0B68"/>
    <w:rsid w:val="007C19CC"/>
    <w:rsid w:val="007C771A"/>
    <w:rsid w:val="007E3693"/>
    <w:rsid w:val="007E551C"/>
    <w:rsid w:val="00815C34"/>
    <w:rsid w:val="008366DA"/>
    <w:rsid w:val="008411A4"/>
    <w:rsid w:val="0086325A"/>
    <w:rsid w:val="00871D45"/>
    <w:rsid w:val="00883A23"/>
    <w:rsid w:val="008873EA"/>
    <w:rsid w:val="00892F67"/>
    <w:rsid w:val="00894001"/>
    <w:rsid w:val="00896A72"/>
    <w:rsid w:val="008B04D9"/>
    <w:rsid w:val="008C7D05"/>
    <w:rsid w:val="008D575B"/>
    <w:rsid w:val="008E4E1A"/>
    <w:rsid w:val="008F5D8D"/>
    <w:rsid w:val="00905861"/>
    <w:rsid w:val="00924294"/>
    <w:rsid w:val="0094733E"/>
    <w:rsid w:val="00990097"/>
    <w:rsid w:val="009B439C"/>
    <w:rsid w:val="009B4A34"/>
    <w:rsid w:val="009E6BD9"/>
    <w:rsid w:val="009E6F49"/>
    <w:rsid w:val="00A03E0A"/>
    <w:rsid w:val="00A11927"/>
    <w:rsid w:val="00A23CA3"/>
    <w:rsid w:val="00A44AD8"/>
    <w:rsid w:val="00A61301"/>
    <w:rsid w:val="00A647DC"/>
    <w:rsid w:val="00A702EE"/>
    <w:rsid w:val="00A72906"/>
    <w:rsid w:val="00A72C87"/>
    <w:rsid w:val="00A90D39"/>
    <w:rsid w:val="00A943C4"/>
    <w:rsid w:val="00AA08F2"/>
    <w:rsid w:val="00AA6A03"/>
    <w:rsid w:val="00AA6EB1"/>
    <w:rsid w:val="00AB38FB"/>
    <w:rsid w:val="00AB6E1D"/>
    <w:rsid w:val="00AE3BA3"/>
    <w:rsid w:val="00AE44D5"/>
    <w:rsid w:val="00B06159"/>
    <w:rsid w:val="00B14A8F"/>
    <w:rsid w:val="00B16BDC"/>
    <w:rsid w:val="00B2054A"/>
    <w:rsid w:val="00B26B1D"/>
    <w:rsid w:val="00B3311F"/>
    <w:rsid w:val="00B34D75"/>
    <w:rsid w:val="00B3547D"/>
    <w:rsid w:val="00B40425"/>
    <w:rsid w:val="00B51B76"/>
    <w:rsid w:val="00B51F4D"/>
    <w:rsid w:val="00B5286D"/>
    <w:rsid w:val="00B53347"/>
    <w:rsid w:val="00B607C3"/>
    <w:rsid w:val="00B67B11"/>
    <w:rsid w:val="00B92198"/>
    <w:rsid w:val="00BA602D"/>
    <w:rsid w:val="00BB319F"/>
    <w:rsid w:val="00BB356B"/>
    <w:rsid w:val="00BC1650"/>
    <w:rsid w:val="00BC187D"/>
    <w:rsid w:val="00BD142B"/>
    <w:rsid w:val="00BD58BD"/>
    <w:rsid w:val="00BE02D2"/>
    <w:rsid w:val="00BE5266"/>
    <w:rsid w:val="00BF4BEB"/>
    <w:rsid w:val="00BF7C5A"/>
    <w:rsid w:val="00C15FB9"/>
    <w:rsid w:val="00C16C43"/>
    <w:rsid w:val="00C16DE1"/>
    <w:rsid w:val="00C17465"/>
    <w:rsid w:val="00C30743"/>
    <w:rsid w:val="00C32035"/>
    <w:rsid w:val="00C40987"/>
    <w:rsid w:val="00C44A13"/>
    <w:rsid w:val="00C451F4"/>
    <w:rsid w:val="00C45F2A"/>
    <w:rsid w:val="00C46E17"/>
    <w:rsid w:val="00C622E4"/>
    <w:rsid w:val="00C71151"/>
    <w:rsid w:val="00C82FF6"/>
    <w:rsid w:val="00CA49E3"/>
    <w:rsid w:val="00CA7E1F"/>
    <w:rsid w:val="00CC41C7"/>
    <w:rsid w:val="00CE2A71"/>
    <w:rsid w:val="00CE65BA"/>
    <w:rsid w:val="00CE6A82"/>
    <w:rsid w:val="00CE6E8F"/>
    <w:rsid w:val="00CF3AD3"/>
    <w:rsid w:val="00CF3D29"/>
    <w:rsid w:val="00D0599E"/>
    <w:rsid w:val="00D321DE"/>
    <w:rsid w:val="00D324F2"/>
    <w:rsid w:val="00D4112B"/>
    <w:rsid w:val="00D61B1C"/>
    <w:rsid w:val="00D63CF1"/>
    <w:rsid w:val="00D848B3"/>
    <w:rsid w:val="00D90ACD"/>
    <w:rsid w:val="00D918D4"/>
    <w:rsid w:val="00D93A28"/>
    <w:rsid w:val="00D944B4"/>
    <w:rsid w:val="00DA7097"/>
    <w:rsid w:val="00DA7AED"/>
    <w:rsid w:val="00DB3ECC"/>
    <w:rsid w:val="00DC1797"/>
    <w:rsid w:val="00DC74BC"/>
    <w:rsid w:val="00DD7450"/>
    <w:rsid w:val="00DF158E"/>
    <w:rsid w:val="00E06F61"/>
    <w:rsid w:val="00E12B27"/>
    <w:rsid w:val="00E163FF"/>
    <w:rsid w:val="00E52701"/>
    <w:rsid w:val="00E720DD"/>
    <w:rsid w:val="00E90DD2"/>
    <w:rsid w:val="00EA76B5"/>
    <w:rsid w:val="00EB306F"/>
    <w:rsid w:val="00EB71C7"/>
    <w:rsid w:val="00EC47F9"/>
    <w:rsid w:val="00EE499E"/>
    <w:rsid w:val="00F02E43"/>
    <w:rsid w:val="00F226D7"/>
    <w:rsid w:val="00F371E2"/>
    <w:rsid w:val="00F573D6"/>
    <w:rsid w:val="00F74F65"/>
    <w:rsid w:val="00F77911"/>
    <w:rsid w:val="00F87AFD"/>
    <w:rsid w:val="00FA3A9E"/>
    <w:rsid w:val="00FA5F3D"/>
    <w:rsid w:val="00FB2FDE"/>
    <w:rsid w:val="00FE6398"/>
    <w:rsid w:val="00FF2553"/>
    <w:rsid w:val="00FF7C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CBD"/>
  </w:style>
  <w:style w:type="paragraph" w:styleId="5">
    <w:name w:val="heading 5"/>
    <w:basedOn w:val="a0"/>
    <w:next w:val="a1"/>
    <w:rsid w:val="00AA6A03"/>
    <w:pPr>
      <w:tabs>
        <w:tab w:val="num" w:pos="1008"/>
      </w:tabs>
      <w:ind w:left="1008" w:hanging="1008"/>
      <w:outlineLvl w:val="4"/>
    </w:pPr>
    <w:rPr>
      <w:b/>
      <w:bCs/>
      <w:sz w:val="24"/>
      <w:szCs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5">
    <w:name w:val="Базовый"/>
    <w:rsid w:val="00AA6A03"/>
    <w:pPr>
      <w:tabs>
        <w:tab w:val="left" w:pos="708"/>
      </w:tabs>
      <w:suppressAutoHyphens/>
    </w:pPr>
    <w:rPr>
      <w:rFonts w:ascii="Calibri" w:eastAsia="SimSun" w:hAnsi="Calibri"/>
    </w:rPr>
  </w:style>
  <w:style w:type="paragraph" w:customStyle="1" w:styleId="a0">
    <w:name w:val="Заголовок"/>
    <w:basedOn w:val="a5"/>
    <w:next w:val="a1"/>
    <w:rsid w:val="00AA6A03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1">
    <w:name w:val="Body Text"/>
    <w:basedOn w:val="a5"/>
    <w:rsid w:val="00AA6A03"/>
    <w:pPr>
      <w:spacing w:after="120"/>
    </w:pPr>
  </w:style>
  <w:style w:type="paragraph" w:styleId="a6">
    <w:name w:val="List"/>
    <w:basedOn w:val="a1"/>
    <w:rsid w:val="00AA6A03"/>
    <w:rPr>
      <w:rFonts w:cs="Mangal"/>
    </w:rPr>
  </w:style>
  <w:style w:type="paragraph" w:styleId="a7">
    <w:name w:val="Title"/>
    <w:basedOn w:val="a5"/>
    <w:rsid w:val="00AA6A0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8">
    <w:name w:val="index heading"/>
    <w:basedOn w:val="a5"/>
    <w:rsid w:val="00AA6A03"/>
    <w:pPr>
      <w:suppressLineNumbers/>
    </w:pPr>
    <w:rPr>
      <w:rFonts w:cs="Mangal"/>
    </w:rPr>
  </w:style>
  <w:style w:type="paragraph" w:customStyle="1" w:styleId="ConsPlusCell">
    <w:name w:val="ConsPlusCell"/>
    <w:uiPriority w:val="99"/>
    <w:rsid w:val="00AA6A03"/>
    <w:pPr>
      <w:widowControl w:val="0"/>
      <w:tabs>
        <w:tab w:val="left" w:pos="708"/>
      </w:tabs>
      <w:suppressAutoHyphens/>
      <w:spacing w:after="0" w:line="100" w:lineRule="atLeast"/>
    </w:pPr>
    <w:rPr>
      <w:rFonts w:ascii="Calibri" w:eastAsia="Times New Roman" w:hAnsi="Calibri" w:cs="Calibri"/>
    </w:rPr>
  </w:style>
  <w:style w:type="paragraph" w:customStyle="1" w:styleId="ConsPlusNonformat">
    <w:name w:val="ConsPlusNonformat"/>
    <w:link w:val="ConsPlusNonformat0"/>
    <w:rsid w:val="00AA6A03"/>
    <w:pPr>
      <w:widowControl w:val="0"/>
      <w:tabs>
        <w:tab w:val="left" w:pos="708"/>
      </w:tabs>
      <w:suppressAutoHyphens/>
      <w:spacing w:after="0" w:line="100" w:lineRule="atLeast"/>
    </w:pPr>
    <w:rPr>
      <w:rFonts w:ascii="Courier New" w:eastAsia="Times New Roman" w:hAnsi="Courier New" w:cs="Courier New"/>
      <w:sz w:val="20"/>
      <w:szCs w:val="20"/>
    </w:rPr>
  </w:style>
  <w:style w:type="paragraph" w:styleId="a9">
    <w:name w:val="No Spacing"/>
    <w:rsid w:val="00AA6A03"/>
    <w:pPr>
      <w:tabs>
        <w:tab w:val="left" w:pos="708"/>
      </w:tabs>
      <w:suppressAutoHyphens/>
      <w:spacing w:after="0" w:line="100" w:lineRule="atLeast"/>
    </w:pPr>
    <w:rPr>
      <w:rFonts w:ascii="Calibri" w:eastAsia="Times New Roman" w:hAnsi="Calibri" w:cs="Times New Roman"/>
    </w:rPr>
  </w:style>
  <w:style w:type="paragraph" w:customStyle="1" w:styleId="ConsPlusNormal">
    <w:name w:val="ConsPlusNormal"/>
    <w:uiPriority w:val="99"/>
    <w:rsid w:val="00EC47F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footer"/>
    <w:basedOn w:val="a"/>
    <w:link w:val="ab"/>
    <w:uiPriority w:val="99"/>
    <w:unhideWhenUsed/>
    <w:rsid w:val="00EC47F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b">
    <w:name w:val="Нижний колонтитул Знак"/>
    <w:basedOn w:val="a2"/>
    <w:link w:val="aa"/>
    <w:uiPriority w:val="99"/>
    <w:rsid w:val="00EC47F9"/>
    <w:rPr>
      <w:rFonts w:ascii="Times New Roman" w:eastAsia="Times New Roman" w:hAnsi="Times New Roman" w:cs="Times New Roman"/>
      <w:sz w:val="24"/>
      <w:szCs w:val="20"/>
    </w:rPr>
  </w:style>
  <w:style w:type="paragraph" w:customStyle="1" w:styleId="western">
    <w:name w:val="western"/>
    <w:basedOn w:val="a"/>
    <w:rsid w:val="00A72906"/>
    <w:pPr>
      <w:spacing w:before="100" w:beforeAutospacing="1" w:after="119" w:line="240" w:lineRule="auto"/>
    </w:pPr>
    <w:rPr>
      <w:rFonts w:ascii="Calibri" w:eastAsia="Times New Roman" w:hAnsi="Calibri" w:cs="Times New Roman"/>
      <w:color w:val="000000"/>
      <w:sz w:val="24"/>
      <w:szCs w:val="24"/>
    </w:rPr>
  </w:style>
  <w:style w:type="paragraph" w:styleId="ac">
    <w:name w:val="Normal (Web)"/>
    <w:basedOn w:val="a"/>
    <w:uiPriority w:val="99"/>
    <w:unhideWhenUsed/>
    <w:rsid w:val="00A72906"/>
    <w:pPr>
      <w:spacing w:before="100" w:beforeAutospacing="1" w:after="119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ConsPlusNonformat0">
    <w:name w:val="ConsPlusNonformat Знак"/>
    <w:link w:val="ConsPlusNonformat"/>
    <w:locked/>
    <w:rsid w:val="00C82FF6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19B284-55A3-48C5-8648-38C658F95F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9</Pages>
  <Words>1457</Words>
  <Characters>8308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пользователь</cp:lastModifiedBy>
  <cp:revision>13</cp:revision>
  <cp:lastPrinted>2018-07-06T07:05:00Z</cp:lastPrinted>
  <dcterms:created xsi:type="dcterms:W3CDTF">2017-07-31T10:25:00Z</dcterms:created>
  <dcterms:modified xsi:type="dcterms:W3CDTF">2018-07-06T07:06:00Z</dcterms:modified>
</cp:coreProperties>
</file>