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833" w:rsidRDefault="00FD51A7">
      <w:pPr>
        <w:pStyle w:val="a3"/>
        <w:spacing w:after="0" w:line="100" w:lineRule="atLeast"/>
        <w:jc w:val="center"/>
      </w:pPr>
      <w:r>
        <w:rPr>
          <w:noProof/>
        </w:rPr>
        <w:drawing>
          <wp:inline distT="0" distB="0" distL="0" distR="0">
            <wp:extent cx="561975" cy="56197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833" w:rsidRDefault="00AB2833">
      <w:pPr>
        <w:pStyle w:val="a3"/>
        <w:spacing w:after="0" w:line="100" w:lineRule="atLeast"/>
        <w:ind w:right="111"/>
        <w:jc w:val="center"/>
      </w:pP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Красносулинского городского поселения</w:t>
      </w:r>
    </w:p>
    <w:p w:rsidR="00AB2833" w:rsidRDefault="00AB2833">
      <w:pPr>
        <w:pStyle w:val="a3"/>
        <w:spacing w:after="0" w:line="100" w:lineRule="atLeast"/>
        <w:ind w:right="111"/>
      </w:pP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Распоряжение       </w:t>
      </w: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AB2833" w:rsidRDefault="00587904" w:rsidP="00385E2D">
      <w:pPr>
        <w:pStyle w:val="a3"/>
        <w:tabs>
          <w:tab w:val="left" w:pos="2899"/>
          <w:tab w:val="center" w:pos="4536"/>
          <w:tab w:val="left" w:pos="6153"/>
          <w:tab w:val="right" w:pos="9639"/>
        </w:tabs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 xml:space="preserve">  13.08.</w:t>
      </w:r>
      <w:r w:rsidR="0065627D">
        <w:rPr>
          <w:rFonts w:ascii="Times New Roman" w:hAnsi="Times New Roman" w:cs="Times New Roman"/>
          <w:sz w:val="28"/>
          <w:szCs w:val="28"/>
        </w:rPr>
        <w:t>2</w:t>
      </w:r>
      <w:r w:rsidR="00FD51A7">
        <w:rPr>
          <w:rFonts w:ascii="Times New Roman" w:hAnsi="Times New Roman" w:cs="Times New Roman"/>
          <w:sz w:val="28"/>
          <w:szCs w:val="28"/>
        </w:rPr>
        <w:t>01</w:t>
      </w:r>
      <w:r w:rsidR="0065627D">
        <w:rPr>
          <w:rFonts w:ascii="Times New Roman" w:hAnsi="Times New Roman" w:cs="Times New Roman"/>
          <w:sz w:val="28"/>
          <w:szCs w:val="28"/>
        </w:rPr>
        <w:t>5</w:t>
      </w:r>
      <w:r w:rsidR="004D6420">
        <w:rPr>
          <w:rFonts w:ascii="Times New Roman" w:hAnsi="Times New Roman" w:cs="Times New Roman"/>
          <w:sz w:val="28"/>
          <w:szCs w:val="28"/>
        </w:rPr>
        <w:tab/>
      </w:r>
      <w:r w:rsidR="0065627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D51A7">
        <w:rPr>
          <w:rFonts w:ascii="Times New Roman" w:hAnsi="Times New Roman" w:cs="Times New Roman"/>
          <w:sz w:val="28"/>
          <w:szCs w:val="28"/>
        </w:rPr>
        <w:t>№</w:t>
      </w:r>
      <w:r w:rsidR="00385E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121</w:t>
      </w:r>
      <w:r w:rsidR="00FD51A7">
        <w:rPr>
          <w:rFonts w:ascii="Times New Roman" w:hAnsi="Times New Roman" w:cs="Times New Roman"/>
          <w:sz w:val="28"/>
          <w:szCs w:val="28"/>
        </w:rPr>
        <w:tab/>
      </w:r>
      <w:r w:rsidR="004D6420">
        <w:rPr>
          <w:rFonts w:ascii="Times New Roman" w:hAnsi="Times New Roman" w:cs="Times New Roman"/>
          <w:sz w:val="28"/>
          <w:szCs w:val="28"/>
        </w:rPr>
        <w:tab/>
      </w:r>
      <w:r w:rsidR="00FD51A7">
        <w:rPr>
          <w:rFonts w:ascii="Times New Roman" w:hAnsi="Times New Roman" w:cs="Times New Roman"/>
          <w:sz w:val="28"/>
          <w:szCs w:val="28"/>
        </w:rPr>
        <w:t>г. Красный Сулин</w:t>
      </w:r>
    </w:p>
    <w:p w:rsidR="00AB2833" w:rsidRDefault="00AB2833">
      <w:pPr>
        <w:pStyle w:val="a3"/>
        <w:spacing w:after="0" w:line="100" w:lineRule="atLeast"/>
        <w:ind w:right="4052"/>
      </w:pPr>
    </w:p>
    <w:p w:rsidR="00574CDE" w:rsidRDefault="00574CDE" w:rsidP="00D32787">
      <w:pPr>
        <w:pStyle w:val="a3"/>
        <w:spacing w:after="0" w:line="100" w:lineRule="atLeast"/>
        <w:ind w:right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приложение к распоряжению Администрации Красносулинского городского поселения  </w:t>
      </w:r>
    </w:p>
    <w:p w:rsidR="00F05E32" w:rsidRDefault="0065627D" w:rsidP="00D32787">
      <w:pPr>
        <w:pStyle w:val="a3"/>
        <w:spacing w:after="0" w:line="100" w:lineRule="atLeast"/>
        <w:ind w:right="3402"/>
      </w:pPr>
      <w:r>
        <w:rPr>
          <w:rFonts w:ascii="Times New Roman" w:hAnsi="Times New Roman" w:cs="Times New Roman"/>
          <w:sz w:val="28"/>
          <w:szCs w:val="28"/>
        </w:rPr>
        <w:t>от  27.11.2014 № 133</w:t>
      </w:r>
      <w:r w:rsidR="00D32787">
        <w:rPr>
          <w:rFonts w:ascii="Times New Roman" w:hAnsi="Times New Roman" w:cs="Times New Roman"/>
          <w:sz w:val="28"/>
          <w:szCs w:val="28"/>
        </w:rPr>
        <w:t xml:space="preserve"> «</w:t>
      </w:r>
      <w:r w:rsidR="00F05E32">
        <w:rPr>
          <w:rFonts w:ascii="Times New Roman" w:hAnsi="Times New Roman" w:cs="Times New Roman"/>
          <w:sz w:val="28"/>
          <w:szCs w:val="28"/>
        </w:rPr>
        <w:t xml:space="preserve">Об утверждении плана реализации муниципальной программы Красносулинского </w:t>
      </w:r>
      <w:r w:rsidR="00D32787">
        <w:rPr>
          <w:rFonts w:ascii="Times New Roman" w:hAnsi="Times New Roman" w:cs="Times New Roman"/>
          <w:sz w:val="28"/>
          <w:szCs w:val="28"/>
        </w:rPr>
        <w:t>г</w:t>
      </w:r>
      <w:r w:rsidR="00F05E32">
        <w:rPr>
          <w:rFonts w:ascii="Times New Roman" w:hAnsi="Times New Roman" w:cs="Times New Roman"/>
          <w:sz w:val="28"/>
          <w:szCs w:val="28"/>
        </w:rPr>
        <w:t>ородского поселения  «Профилактика преступности и нарушений общественного порядка»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E32">
        <w:rPr>
          <w:rFonts w:ascii="Times New Roman" w:hAnsi="Times New Roman" w:cs="Times New Roman"/>
          <w:sz w:val="28"/>
          <w:szCs w:val="28"/>
        </w:rPr>
        <w:t xml:space="preserve"> на 201</w:t>
      </w:r>
      <w:r w:rsidR="004D6420">
        <w:rPr>
          <w:rFonts w:ascii="Times New Roman" w:hAnsi="Times New Roman" w:cs="Times New Roman"/>
          <w:sz w:val="28"/>
          <w:szCs w:val="28"/>
        </w:rPr>
        <w:t>5</w:t>
      </w:r>
      <w:r w:rsidR="00F05E3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05E32" w:rsidRDefault="00F05E32" w:rsidP="00F05E32">
      <w:pPr>
        <w:pStyle w:val="a3"/>
        <w:widowControl w:val="0"/>
        <w:spacing w:after="0" w:line="100" w:lineRule="atLeast"/>
        <w:jc w:val="center"/>
      </w:pPr>
    </w:p>
    <w:p w:rsidR="00F05E32" w:rsidRPr="0065627D" w:rsidRDefault="00F05E32" w:rsidP="0065627D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27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постановлениями Администрации Красносулинского городского поселения от 09.09.2013 № 405 «Об утверждении Порядка разработки, реализации и оценки эффективности муниципальных программ Красносулинского городского поселения и Методических рекомендаций» и от </w:t>
      </w:r>
      <w:r w:rsidR="0065627D" w:rsidRPr="0065627D">
        <w:rPr>
          <w:rFonts w:ascii="Times New Roman" w:eastAsia="Times New Roman" w:hAnsi="Times New Roman" w:cs="Times New Roman"/>
          <w:sz w:val="28"/>
          <w:szCs w:val="28"/>
        </w:rPr>
        <w:t>12.08.2015</w:t>
      </w:r>
      <w:r w:rsidRPr="0065627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5627D" w:rsidRPr="0065627D">
        <w:rPr>
          <w:rFonts w:ascii="Times New Roman" w:eastAsia="Times New Roman" w:hAnsi="Times New Roman" w:cs="Times New Roman"/>
          <w:sz w:val="28"/>
          <w:szCs w:val="28"/>
        </w:rPr>
        <w:t>428</w:t>
      </w:r>
      <w:r w:rsidRPr="0065627D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65627D" w:rsidRPr="0065627D">
        <w:rPr>
          <w:rFonts w:ascii="Times New Roman" w:eastAsia="Times New Roman" w:hAnsi="Times New Roman" w:cs="Times New Roman"/>
          <w:sz w:val="28"/>
          <w:szCs w:val="28"/>
        </w:rPr>
        <w:t>О внесении изменений в приложение к постановлению  Администрации Красносулинского городского поселения от 24.10.2013 № 501</w:t>
      </w:r>
      <w:r w:rsidRPr="0065627D">
        <w:rPr>
          <w:rFonts w:ascii="Times New Roman" w:hAnsi="Times New Roman" w:cs="Times New Roman"/>
          <w:sz w:val="28"/>
          <w:szCs w:val="28"/>
        </w:rPr>
        <w:t xml:space="preserve">, руководствуясь ст. 30 Устава </w:t>
      </w:r>
      <w:r w:rsidR="00650FDA">
        <w:rPr>
          <w:rFonts w:ascii="Times New Roman" w:hAnsi="Times New Roman" w:cs="Times New Roman"/>
          <w:sz w:val="28"/>
          <w:szCs w:val="28"/>
        </w:rPr>
        <w:t>м</w:t>
      </w:r>
      <w:r w:rsidRPr="0065627D">
        <w:rPr>
          <w:rFonts w:ascii="Times New Roman" w:hAnsi="Times New Roman" w:cs="Times New Roman"/>
          <w:sz w:val="28"/>
          <w:szCs w:val="28"/>
        </w:rPr>
        <w:t>униципального образования «Красносулинское городское поселение» -</w:t>
      </w:r>
      <w:proofErr w:type="gramEnd"/>
    </w:p>
    <w:p w:rsidR="00F05E32" w:rsidRDefault="00F05E32" w:rsidP="00F05E32">
      <w:pPr>
        <w:pStyle w:val="a3"/>
        <w:widowControl w:val="0"/>
        <w:spacing w:after="0" w:line="100" w:lineRule="atLeast"/>
        <w:ind w:firstLine="660"/>
        <w:jc w:val="both"/>
      </w:pPr>
    </w:p>
    <w:p w:rsidR="001A3413" w:rsidRDefault="001A3413" w:rsidP="001A3413">
      <w:pPr>
        <w:pStyle w:val="ad"/>
        <w:widowControl w:val="0"/>
      </w:pPr>
      <w:r>
        <w:rPr>
          <w:szCs w:val="28"/>
        </w:rPr>
        <w:tab/>
      </w:r>
      <w:r w:rsidR="00F05E32" w:rsidRPr="001A3413">
        <w:rPr>
          <w:szCs w:val="28"/>
        </w:rPr>
        <w:t>1. </w:t>
      </w:r>
      <w:r w:rsidRPr="001A3413">
        <w:rPr>
          <w:szCs w:val="28"/>
        </w:rPr>
        <w:t>Внести изменени</w:t>
      </w:r>
      <w:r w:rsidR="00650FDA">
        <w:rPr>
          <w:szCs w:val="28"/>
        </w:rPr>
        <w:t>е</w:t>
      </w:r>
      <w:r w:rsidRPr="001A3413">
        <w:rPr>
          <w:szCs w:val="28"/>
        </w:rPr>
        <w:t xml:space="preserve"> в приложение к распоряжению Администрации Красносулинского городского поселения  от  27.11.2014 № 133 «Об утверждении плана реализации муниципальной программы Красносулинского городского поселения  «Профилактика преступности и нарушений общественного порядка»  на 2015 год</w:t>
      </w:r>
      <w:r>
        <w:rPr>
          <w:szCs w:val="28"/>
        </w:rPr>
        <w:t>,</w:t>
      </w:r>
      <w:r w:rsidRPr="001A3413">
        <w:rPr>
          <w:szCs w:val="28"/>
        </w:rPr>
        <w:t xml:space="preserve"> </w:t>
      </w:r>
      <w:r>
        <w:rPr>
          <w:szCs w:val="28"/>
        </w:rPr>
        <w:t>изложив его в редакции согласн</w:t>
      </w:r>
      <w:r>
        <w:rPr>
          <w:color w:val="000000"/>
          <w:szCs w:val="28"/>
        </w:rPr>
        <w:t xml:space="preserve">о </w:t>
      </w:r>
      <w:hyperlink r:id="rId5">
        <w:r>
          <w:rPr>
            <w:rStyle w:val="-"/>
            <w:color w:val="000000"/>
            <w:szCs w:val="28"/>
            <w:u w:val="none"/>
          </w:rPr>
          <w:t>приложению</w:t>
        </w:r>
      </w:hyperlink>
      <w:r>
        <w:t xml:space="preserve"> к настоящему распоряжению</w:t>
      </w:r>
      <w:r>
        <w:rPr>
          <w:szCs w:val="28"/>
        </w:rPr>
        <w:t>.</w:t>
      </w:r>
    </w:p>
    <w:p w:rsidR="009064A9" w:rsidRDefault="009064A9" w:rsidP="009064A9">
      <w:pPr>
        <w:pStyle w:val="ad"/>
        <w:widowControl w:val="0"/>
        <w:rPr>
          <w:szCs w:val="28"/>
        </w:rPr>
      </w:pPr>
      <w:r>
        <w:rPr>
          <w:szCs w:val="28"/>
        </w:rPr>
        <w:t>2.  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настоящего распоряжения возложить на заместителя Главы Администрации </w:t>
      </w:r>
      <w:r w:rsidR="004D6420">
        <w:rPr>
          <w:szCs w:val="28"/>
        </w:rPr>
        <w:t xml:space="preserve">по вопросам развития социальной сферы и муниципальной собственности </w:t>
      </w:r>
      <w:r w:rsidR="001A3413">
        <w:rPr>
          <w:szCs w:val="28"/>
        </w:rPr>
        <w:t>Грузинова П.А.</w:t>
      </w:r>
    </w:p>
    <w:p w:rsidR="004D6420" w:rsidRDefault="004D6420" w:rsidP="009064A9">
      <w:pPr>
        <w:pStyle w:val="ad"/>
        <w:widowControl w:val="0"/>
      </w:pPr>
    </w:p>
    <w:p w:rsidR="009064A9" w:rsidRDefault="009064A9" w:rsidP="009064A9">
      <w:pPr>
        <w:pStyle w:val="a3"/>
        <w:widowControl w:val="0"/>
        <w:spacing w:after="0" w:line="100" w:lineRule="atLeast"/>
        <w:ind w:firstLine="709"/>
        <w:jc w:val="both"/>
      </w:pPr>
    </w:p>
    <w:p w:rsidR="009064A9" w:rsidRDefault="009064A9" w:rsidP="009064A9">
      <w:pPr>
        <w:pStyle w:val="a3"/>
        <w:widowControl w:val="0"/>
        <w:spacing w:after="0" w:line="100" w:lineRule="atLeast"/>
        <w:ind w:firstLine="709"/>
        <w:jc w:val="both"/>
      </w:pPr>
    </w:p>
    <w:p w:rsidR="009064A9" w:rsidRDefault="009064A9" w:rsidP="009064A9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Красносулинского</w:t>
      </w:r>
    </w:p>
    <w:p w:rsidR="009064A9" w:rsidRDefault="009064A9" w:rsidP="009064A9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                                                Ю.Г. Голубов    </w:t>
      </w:r>
    </w:p>
    <w:p w:rsidR="00AB2833" w:rsidRDefault="00FD51A7" w:rsidP="009064A9">
      <w:pPr>
        <w:pStyle w:val="ad"/>
        <w:widowControl w:val="0"/>
      </w:pPr>
      <w:r>
        <w:rPr>
          <w:szCs w:val="28"/>
        </w:rPr>
        <w:t xml:space="preserve">                                                                 </w:t>
      </w:r>
    </w:p>
    <w:p w:rsidR="00AB2833" w:rsidRDefault="00AB2833">
      <w:pPr>
        <w:pStyle w:val="a3"/>
        <w:spacing w:line="360" w:lineRule="auto"/>
        <w:ind w:left="9639" w:right="-596"/>
      </w:pPr>
    </w:p>
    <w:p w:rsidR="00AB2833" w:rsidRDefault="00AB2833">
      <w:pPr>
        <w:pStyle w:val="a3"/>
        <w:widowControl w:val="0"/>
        <w:spacing w:after="0" w:line="100" w:lineRule="atLeast"/>
        <w:jc w:val="both"/>
        <w:sectPr w:rsidR="00AB2833">
          <w:pgSz w:w="11906" w:h="16838"/>
          <w:pgMar w:top="680" w:right="851" w:bottom="1134" w:left="1985" w:header="0" w:footer="0" w:gutter="0"/>
          <w:cols w:space="720"/>
          <w:formProt w:val="0"/>
          <w:docGrid w:linePitch="360" w:charSpace="4096"/>
        </w:sectPr>
      </w:pPr>
    </w:p>
    <w:p w:rsidR="00AB2833" w:rsidRDefault="00AB2833">
      <w:pPr>
        <w:pStyle w:val="a3"/>
      </w:pPr>
    </w:p>
    <w:tbl>
      <w:tblPr>
        <w:tblW w:w="0" w:type="auto"/>
        <w:tblInd w:w="9531" w:type="dxa"/>
        <w:tblCellMar>
          <w:left w:w="10" w:type="dxa"/>
          <w:right w:w="10" w:type="dxa"/>
        </w:tblCellMar>
        <w:tblLook w:val="0000"/>
      </w:tblPr>
      <w:tblGrid>
        <w:gridCol w:w="5070"/>
      </w:tblGrid>
      <w:tr w:rsidR="00AB2833">
        <w:trPr>
          <w:cantSplit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833" w:rsidRDefault="00FD51A7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B2833" w:rsidRDefault="00FD51A7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распоряжению </w:t>
            </w:r>
          </w:p>
          <w:p w:rsidR="00AB2833" w:rsidRDefault="00FD51A7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Красносулинского городского поселения</w:t>
            </w:r>
          </w:p>
          <w:p w:rsidR="00AB2833" w:rsidRDefault="00FD51A7" w:rsidP="00587904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87904">
              <w:rPr>
                <w:rFonts w:ascii="Times New Roman" w:hAnsi="Times New Roman" w:cs="Times New Roman"/>
                <w:sz w:val="28"/>
                <w:szCs w:val="28"/>
              </w:rPr>
              <w:t>13.08.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F73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4D6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7904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</w:tbl>
    <w:p w:rsidR="00AB2833" w:rsidRDefault="00AB2833">
      <w:pPr>
        <w:pStyle w:val="a3"/>
        <w:widowControl w:val="0"/>
        <w:spacing w:after="0" w:line="100" w:lineRule="atLeast"/>
        <w:jc w:val="center"/>
      </w:pPr>
    </w:p>
    <w:p w:rsidR="00AB2833" w:rsidRDefault="00FD51A7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AB2833" w:rsidRDefault="00FD51A7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Красносулинского городского поселения</w:t>
      </w:r>
    </w:p>
    <w:p w:rsidR="00AB2833" w:rsidRDefault="00FD51A7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«Профилактика преступности и нарушений общественного порядка»  на 201</w:t>
      </w:r>
      <w:r w:rsidR="004D642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B2833" w:rsidRDefault="00AB2833">
      <w:pPr>
        <w:pStyle w:val="a3"/>
        <w:widowControl w:val="0"/>
        <w:spacing w:after="0" w:line="100" w:lineRule="atLeast"/>
        <w:jc w:val="center"/>
      </w:pPr>
    </w:p>
    <w:tbl>
      <w:tblPr>
        <w:tblW w:w="0" w:type="auto"/>
        <w:tblInd w:w="-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34"/>
        <w:gridCol w:w="2693"/>
        <w:gridCol w:w="2126"/>
        <w:gridCol w:w="2694"/>
        <w:gridCol w:w="850"/>
        <w:gridCol w:w="992"/>
        <w:gridCol w:w="993"/>
        <w:gridCol w:w="992"/>
        <w:gridCol w:w="992"/>
        <w:gridCol w:w="992"/>
        <w:gridCol w:w="1037"/>
      </w:tblGrid>
      <w:tr w:rsidR="00AB2833" w:rsidRPr="00C534BD" w:rsidTr="003B5553">
        <w:tc>
          <w:tcPr>
            <w:tcW w:w="4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</w:t>
            </w:r>
          </w:p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контрольного события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ОМС/ФИО)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 (краткое описание)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CF539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 (дата)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AB28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Объем расходов  (тыс. руб.)</w:t>
            </w:r>
          </w:p>
        </w:tc>
      </w:tr>
      <w:tr w:rsidR="00286EBE" w:rsidRPr="00C534BD" w:rsidTr="003B5553">
        <w:tc>
          <w:tcPr>
            <w:tcW w:w="4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C534BD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C534BD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C534BD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C534BD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C534BD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федеральный  бюджет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286EB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бюджет поселени</w:t>
            </w:r>
            <w:r w:rsidR="00286EBE" w:rsidRPr="00C534B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Подпрограмма 1     </w:t>
            </w:r>
          </w:p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«Противодействие коррупции »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6F730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(</w:t>
            </w:r>
            <w:r w:rsidR="00CF4F84" w:rsidRPr="00C534BD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="00CF4F84" w:rsidRPr="00C534BD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="00CF4F84" w:rsidRPr="00C534BD">
              <w:rPr>
                <w:rFonts w:ascii="Times New Roman" w:hAnsi="Times New Roman"/>
                <w:sz w:val="24"/>
                <w:szCs w:val="24"/>
              </w:rPr>
              <w:t xml:space="preserve">лавы Администрации  по вопросам развития социальной сферы и муниципальной собственности  </w:t>
            </w:r>
            <w:r w:rsidR="006F7300">
              <w:rPr>
                <w:rFonts w:ascii="Times New Roman" w:hAnsi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AB283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E3188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201</w:t>
            </w:r>
            <w:r w:rsidR="00E318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AD2190" w:rsidP="00AD219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 мероприятие 1.1  </w:t>
            </w:r>
            <w:r w:rsidR="00FD51A7" w:rsidRPr="00C534BD">
              <w:rPr>
                <w:rFonts w:ascii="Times New Roman" w:hAnsi="Times New Roman"/>
                <w:sz w:val="24"/>
                <w:szCs w:val="24"/>
              </w:rPr>
              <w:t xml:space="preserve">Совершенствование правового регулирования в сфере противодействия </w:t>
            </w:r>
            <w:r w:rsidR="00FD51A7" w:rsidRPr="00C534BD">
              <w:rPr>
                <w:rFonts w:ascii="Times New Roman" w:hAnsi="Times New Roman"/>
                <w:sz w:val="24"/>
                <w:szCs w:val="24"/>
              </w:rPr>
              <w:lastRenderedPageBreak/>
              <w:t>коррупции</w:t>
            </w:r>
          </w:p>
          <w:p w:rsidR="00AB2833" w:rsidRPr="00C534BD" w:rsidRDefault="00AB283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Красносулинского городского поселения</w:t>
            </w:r>
          </w:p>
          <w:p w:rsidR="00AB2833" w:rsidRPr="00C534BD" w:rsidRDefault="00FD51A7">
            <w:pPr>
              <w:pStyle w:val="a3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(начальник отдела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вопросам местного самоуправления 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эффективной политики на территории Красносулинского городского поселения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противодействию коррупции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lastRenderedPageBreak/>
              <w:t>201</w:t>
            </w:r>
            <w:r w:rsidR="00E318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4E76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FD51A7" w:rsidRPr="00C53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AD219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Основное  мероприятие 1.</w:t>
            </w:r>
            <w:r w:rsidR="004E76D6">
              <w:rPr>
                <w:rFonts w:ascii="Times New Roman" w:hAnsi="Times New Roman"/>
                <w:sz w:val="24"/>
                <w:szCs w:val="24"/>
              </w:rPr>
              <w:t>2</w:t>
            </w:r>
            <w:r w:rsidR="00AD21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0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Антикоррупционная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экспертиза нормативно-правовых актов и их проектов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(начальник отдела по вопросам местного самоуправления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формирование эффективной политики в сфере противодействия коррупции»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201</w:t>
            </w:r>
            <w:r w:rsidR="00E318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4E76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D51A7" w:rsidRPr="00C53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AD219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Основное  мероприятие 1.</w:t>
            </w:r>
            <w:r w:rsidR="004E76D6">
              <w:rPr>
                <w:rFonts w:ascii="Times New Roman" w:hAnsi="Times New Roman"/>
                <w:sz w:val="24"/>
                <w:szCs w:val="24"/>
              </w:rPr>
              <w:t>3</w:t>
            </w:r>
            <w:r w:rsidR="00AD21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06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Организация проведения мониторингов общественного мнения по вопросам проявления коррупции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(начальник отдела по вопросам местного самоуправления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снижение показателей проявления коррупции в Красносулинском городском поселении, увеличение </w:t>
            </w:r>
            <w:proofErr w:type="gramStart"/>
            <w:r w:rsidRPr="00C534BD">
              <w:rPr>
                <w:rFonts w:ascii="Times New Roman" w:hAnsi="Times New Roman"/>
                <w:sz w:val="24"/>
                <w:szCs w:val="24"/>
              </w:rPr>
              <w:t>показателей информационной открытости деятельности органов местного самоуправления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201</w:t>
            </w:r>
            <w:r w:rsidR="00E318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4E76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D51A7" w:rsidRPr="00C53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4E76D6" w:rsidP="00AD219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 мероприятие 1.4</w:t>
            </w:r>
            <w:r w:rsidR="00AD21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0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51A7" w:rsidRPr="00C534BD">
              <w:rPr>
                <w:rFonts w:ascii="Times New Roman" w:hAnsi="Times New Roman"/>
                <w:sz w:val="24"/>
                <w:szCs w:val="24"/>
              </w:rPr>
              <w:t>Противодействие коррупции в сфере предпринимательства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(начальник отдела по вопросам местного самоуправления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формирование эффективной государственной политики в сфере предпринимательства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201</w:t>
            </w:r>
            <w:r w:rsidR="00E318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4E76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D51A7" w:rsidRPr="00C53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56206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Основное  мероприятие 1.</w:t>
            </w:r>
            <w:r w:rsidR="004E76D6">
              <w:rPr>
                <w:rFonts w:ascii="Times New Roman" w:hAnsi="Times New Roman"/>
                <w:sz w:val="24"/>
                <w:szCs w:val="24"/>
              </w:rPr>
              <w:t>5</w:t>
            </w:r>
            <w:r w:rsidR="0056206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Проведение совместных (коллективных)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семинарских занятий (учебы) по изучению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законодательства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  <w:p w:rsidR="00AB2833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(начальник отдела по вопросам местного самоуправления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А.С.)</w:t>
            </w:r>
          </w:p>
          <w:p w:rsidR="00900193" w:rsidRPr="00C534BD" w:rsidRDefault="0090019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AB283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201</w:t>
            </w:r>
            <w:r w:rsidR="00E318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4E76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FD51A7" w:rsidRPr="00C53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46616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Основное  мероприятие 1.</w:t>
            </w:r>
            <w:r w:rsidR="004E76D6">
              <w:rPr>
                <w:rFonts w:ascii="Times New Roman" w:hAnsi="Times New Roman"/>
                <w:sz w:val="24"/>
                <w:szCs w:val="24"/>
              </w:rPr>
              <w:t>6</w:t>
            </w:r>
            <w:r w:rsidR="00466164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азмещение в местах предоставления муниципальных услуг и в иных служебных помещениях, объявлений (плакатов), указывающих на недопустимость в отношениях между сторонами коррупционной составляющей.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(начальник отдела по вопросам местного самоуправления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снижение проявления коррупции в сфере деятельности хозяйствующих субъектов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201</w:t>
            </w:r>
            <w:r w:rsidR="00E318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449CA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4E76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Контрольное событие </w:t>
            </w:r>
            <w:r w:rsidR="00AC3E1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программы:</w:t>
            </w:r>
          </w:p>
          <w:p w:rsidR="003449CA" w:rsidRPr="00C534BD" w:rsidRDefault="002345B0" w:rsidP="003B555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Мониторинг общественного мнения  граждан, которые</w:t>
            </w:r>
            <w:r w:rsidR="004E7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лично сталкивались за последний год с проявлениями коррупции в Красносулинском городском поселении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Default="002345B0" w:rsidP="004E76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(</w:t>
            </w:r>
            <w:r w:rsidR="00AC3E15" w:rsidRPr="00C534BD">
              <w:rPr>
                <w:rFonts w:ascii="Times New Roman" w:hAnsi="Times New Roman"/>
                <w:sz w:val="24"/>
                <w:szCs w:val="24"/>
              </w:rPr>
              <w:t xml:space="preserve">начальник отдела по вопросам местного самоуправления  </w:t>
            </w:r>
            <w:proofErr w:type="spellStart"/>
            <w:r w:rsidR="00AC3E15"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="00AC3E15" w:rsidRPr="00C534BD">
              <w:rPr>
                <w:rFonts w:ascii="Times New Roman" w:hAnsi="Times New Roman"/>
                <w:sz w:val="24"/>
                <w:szCs w:val="24"/>
              </w:rPr>
              <w:t xml:space="preserve"> А.С</w:t>
            </w:r>
            <w:r w:rsidR="00AC3E15">
              <w:rPr>
                <w:rFonts w:ascii="Times New Roman" w:hAnsi="Times New Roman"/>
                <w:sz w:val="24"/>
                <w:szCs w:val="24"/>
              </w:rPr>
              <w:t xml:space="preserve">.;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Pr="00C534BD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лавы Администрации  по вопросам развития социальной сферы и муниципальной собственности  </w:t>
            </w:r>
            <w:r w:rsidR="004E76D6">
              <w:rPr>
                <w:rFonts w:ascii="Times New Roman" w:hAnsi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00193" w:rsidRPr="00C534BD" w:rsidRDefault="00900193" w:rsidP="004E76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0D1475" w:rsidP="002345B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</w:t>
            </w:r>
            <w:r w:rsidR="002345B0" w:rsidRPr="00C534BD">
              <w:rPr>
                <w:rFonts w:ascii="Times New Roman" w:hAnsi="Times New Roman" w:cs="Times New Roman"/>
                <w:sz w:val="24"/>
                <w:szCs w:val="24"/>
              </w:rPr>
              <w:t>количества граждан, которые лично столкнулись с проявлением коррупции на территории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201</w:t>
            </w:r>
            <w:r w:rsidR="00E318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682851" w:rsidP="003449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AB2833" w:rsidRPr="00C534BD" w:rsidRDefault="00FD51A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«Профилактика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экстремизма и терроризма» 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682851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Красносулинс-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(зам</w:t>
            </w: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 по вопросам развития социальной сферы и муниципальной собственности  </w:t>
            </w:r>
            <w:r w:rsidR="00682851">
              <w:rPr>
                <w:rFonts w:ascii="Times New Roman" w:hAnsi="Times New Roman" w:cs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AB28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18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C534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34BD" w:rsidRPr="00C534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C534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34BD" w:rsidRPr="00C534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3449CA" w:rsidP="006828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828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56206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 2.1</w:t>
            </w:r>
            <w:r w:rsidR="00562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по вопросам противодействия терроризму, предупреждению террористических актов, поведению в условиях возникновения ЧС на сходах граждан и путем размещения  тематических материалов, направленных на информирование населения о безопасном поведении в экстремальных ситуациях на информационных стендах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(ведущий</w:t>
            </w:r>
            <w:proofErr w:type="gramEnd"/>
          </w:p>
          <w:p w:rsidR="00AB2833" w:rsidRPr="00C534BD" w:rsidRDefault="00FD51A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П.П.)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гармонизация межэтнических и межкультурных отношений, формирование толерантного сознания и поведения на территории городского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18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3449CA" w:rsidP="006828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28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56206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2.2</w:t>
            </w:r>
            <w:r w:rsidR="00562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2851" w:rsidRPr="00682851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Проведение мероприятий для детей и молодёжи  по утверждению в </w:t>
            </w:r>
            <w:r w:rsidR="00682851" w:rsidRPr="00682851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сознании молодых людей  идеи личной и коллективной обязанности уважать права человека, а также способствующих повышению уровня  толерантного сознания и преодоления ксенофобии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682851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(</w:t>
            </w:r>
            <w:r w:rsidR="00CF5399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="00CF5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  отдела по вопросам местного самоуправления </w:t>
            </w:r>
            <w:proofErr w:type="spellStart"/>
            <w:r w:rsidR="00CF5399">
              <w:rPr>
                <w:rFonts w:ascii="Times New Roman" w:hAnsi="Times New Roman" w:cs="Times New Roman"/>
                <w:sz w:val="24"/>
                <w:szCs w:val="24"/>
              </w:rPr>
              <w:t>Конова</w:t>
            </w:r>
            <w:proofErr w:type="spellEnd"/>
            <w:r w:rsidR="00CF5399">
              <w:rPr>
                <w:rFonts w:ascii="Times New Roman" w:hAnsi="Times New Roman" w:cs="Times New Roman"/>
                <w:sz w:val="24"/>
                <w:szCs w:val="24"/>
              </w:rPr>
              <w:t xml:space="preserve"> Н.П.;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 по вопросам развития социальной сферы и муниципальной собственности  </w:t>
            </w:r>
            <w:r w:rsidR="00682851">
              <w:rPr>
                <w:rFonts w:ascii="Times New Roman" w:hAnsi="Times New Roman" w:cs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правовой культуры студенческой и учащейся молодежи, создание условий для укрепления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межконфессионального диалога в студенческой и молодежной среде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E318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E318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3449CA" w:rsidP="006828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828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6828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</w:t>
            </w:r>
            <w:r w:rsidR="00682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82851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:  </w:t>
            </w:r>
            <w:r w:rsidR="00682851" w:rsidRPr="00682851">
              <w:rPr>
                <w:rFonts w:ascii="Times New Roman" w:eastAsia="SimSun" w:hAnsi="Times New Roman" w:cs="Times New Roman"/>
                <w:sz w:val="24"/>
                <w:szCs w:val="24"/>
              </w:rPr>
              <w:t>Приобретение для  размещения тематической полиграфической продукции (памятки, плакаты, листовки, баннеры) по профилактике экстремизма и терроризма  в местах массового пребывания людей</w:t>
            </w:r>
            <w:r w:rsidR="00682851">
              <w:rPr>
                <w:sz w:val="24"/>
                <w:szCs w:val="24"/>
              </w:rPr>
              <w:t xml:space="preserve"> </w:t>
            </w:r>
            <w:r w:rsidR="00682851" w:rsidRPr="00F710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  <w:p w:rsidR="00AB2833" w:rsidRPr="00C534BD" w:rsidRDefault="00FD51A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AB2833" w:rsidRPr="00C534BD" w:rsidRDefault="00FD51A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Повышение антитеррористической защищенности населения по обеспечению безопасности объектов и населения Красносулинского городского поселения, готовности сил и сре</w:t>
            </w: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дств к д</w:t>
            </w:r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ействиям в очагах чрезвычайных ситуаций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18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AC3E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D51A7" w:rsidRPr="00C534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AC3E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D51A7" w:rsidRPr="00C534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449CA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 w:rsidP="006828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2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</w:t>
            </w:r>
            <w:r w:rsidR="00AC3E15">
              <w:rPr>
                <w:rFonts w:ascii="Times New Roman" w:hAnsi="Times New Roman" w:cs="Times New Roman"/>
                <w:sz w:val="24"/>
                <w:szCs w:val="24"/>
              </w:rPr>
              <w:t>2 программы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5B0" w:rsidRPr="00C534BD" w:rsidRDefault="002345B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и противодействию экстремизму на национальной и религиозной почве.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2345B0" w:rsidRPr="00C534BD" w:rsidRDefault="002345B0" w:rsidP="002345B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  <w:p w:rsidR="002345B0" w:rsidRPr="00C534BD" w:rsidRDefault="002345B0" w:rsidP="002345B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AC3E15" w:rsidRDefault="002345B0" w:rsidP="002345B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</w:t>
            </w:r>
            <w:r w:rsidR="00AC3E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49CA" w:rsidRPr="00C534BD" w:rsidRDefault="00AC3E15" w:rsidP="002345B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 по вопросам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 социальной сферы и муниципальной собственности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2345B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количества граждан, проинформированных о действиях в случае теракта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18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3449CA" w:rsidP="00D940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940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  <w:p w:rsidR="00AB2833" w:rsidRPr="00C534BD" w:rsidRDefault="00FD51A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«Противодействие злоупотреблению наркотических средств и их незаконному обороту»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85E2D" w:rsidRPr="00C534BD" w:rsidRDefault="00FD51A7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534BD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поселения (</w:t>
            </w:r>
            <w:r w:rsidR="00385E2D" w:rsidRPr="00C534BD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gramEnd"/>
          </w:p>
          <w:p w:rsidR="00AC3E15" w:rsidRDefault="00385E2D" w:rsidP="00385E2D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</w:t>
            </w:r>
            <w:r w:rsidR="00AC3E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B2833" w:rsidRPr="00C534BD" w:rsidRDefault="00AC3E15" w:rsidP="00385E2D">
            <w:pPr>
              <w:pStyle w:val="a3"/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 по вопросам развития социальной сферы и муниципальной собственности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AB28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E318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18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D94054" w:rsidP="00D678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AD2190" w:rsidP="00AD219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3.1 </w:t>
            </w:r>
            <w:r w:rsidR="00FD51A7"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Меры по общей профилактике наркомании, формированию </w:t>
            </w:r>
            <w:proofErr w:type="spellStart"/>
            <w:r w:rsidR="00FD51A7" w:rsidRPr="00C534BD">
              <w:rPr>
                <w:rFonts w:ascii="Times New Roman" w:hAnsi="Times New Roman" w:cs="Times New Roman"/>
                <w:sz w:val="24"/>
                <w:szCs w:val="24"/>
              </w:rPr>
              <w:t>антинаркотической</w:t>
            </w:r>
            <w:proofErr w:type="spellEnd"/>
            <w:r w:rsidR="00FD51A7"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личности.</w:t>
            </w:r>
          </w:p>
          <w:p w:rsidR="00AB2833" w:rsidRPr="00C534BD" w:rsidRDefault="00AB2833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85E2D" w:rsidRPr="00C534BD" w:rsidRDefault="00CF5399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Красносулинс-кого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51A7" w:rsidRPr="00C534BD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 (</w:t>
            </w:r>
            <w:r w:rsidR="00385E2D" w:rsidRPr="00C534BD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gramEnd"/>
          </w:p>
          <w:p w:rsidR="00AB2833" w:rsidRPr="00C534BD" w:rsidRDefault="00385E2D" w:rsidP="00385E2D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П.П.)</w:t>
            </w:r>
          </w:p>
          <w:p w:rsidR="00AB2833" w:rsidRPr="00C534BD" w:rsidRDefault="00AB2833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эффективной муниципальной политики на территории Красносулинского городского поселения в сфере противодействия незаконному обороту наркотических средств, психотропных веществ и профилактики наркомании 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E318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18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D94054" w:rsidP="00D678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AD219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 w:rsidR="00D940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2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мероприятиях по ликвидации притонов для потребления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наркотиков, мест сбыта наркотиков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FD51A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Красносулинс-кого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  <w:p w:rsidR="00385E2D" w:rsidRPr="00C534BD" w:rsidRDefault="00FD51A7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85E2D" w:rsidRPr="00C534BD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gramEnd"/>
          </w:p>
          <w:p w:rsidR="00AB2833" w:rsidRDefault="00385E2D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по ГО и ЧС Толков  П.П.)</w:t>
            </w:r>
          </w:p>
          <w:p w:rsidR="00562068" w:rsidRPr="00C534BD" w:rsidRDefault="00562068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FD51A7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сокращение незаконного оборота наркотиков, что повлечет снижение количества </w:t>
            </w:r>
            <w:r w:rsidRPr="00C534BD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потребителей наркотиков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E318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EBE" w:rsidRPr="00C534BD" w:rsidTr="00900193">
        <w:trPr>
          <w:trHeight w:val="1835"/>
        </w:trPr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213BFC" w:rsidP="00D678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213BFC">
            <w:pPr>
              <w:pStyle w:val="a3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 w:rsidR="00213B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2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Уничтожение очагов произрастания дикорастущей конопли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85E2D" w:rsidRPr="00C534BD" w:rsidRDefault="00FD51A7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</w:t>
            </w:r>
            <w:r w:rsidR="00385E2D"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(ведущий</w:t>
            </w:r>
            <w:proofErr w:type="gramEnd"/>
          </w:p>
          <w:p w:rsidR="00AB2833" w:rsidRDefault="00385E2D" w:rsidP="00900193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</w:t>
            </w:r>
            <w:r w:rsidR="009001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00193" w:rsidRPr="00C534BD" w:rsidRDefault="00900193" w:rsidP="00900193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потребителей наркотиков, снижение спроса на наркотики и их незаконного оборота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E318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18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213BFC" w:rsidP="00D678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AD219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 w:rsidR="00213B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Информирование населения о действующем законодательстве, запрещающем незаконные операции с наркотическими средствами, психотропными и сильнодействующими веществами, об ответственности за незаконные посевы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наркосодержащих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385E2D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385E2D" w:rsidRPr="00C534BD" w:rsidRDefault="00385E2D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385E2D" w:rsidRPr="00C534BD" w:rsidRDefault="00385E2D" w:rsidP="00385E2D">
            <w:pPr>
              <w:pStyle w:val="a3"/>
              <w:widowControl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повышение уровня подготовки населения в сфере профилактики наркомании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18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449CA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213B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AD219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событие</w:t>
            </w:r>
            <w:r w:rsidR="00AC3E15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9CA" w:rsidRPr="00C534B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2345B0" w:rsidRPr="00C534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5B0" w:rsidRPr="00C534BD" w:rsidRDefault="002345B0" w:rsidP="002345B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наркомании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2345B0" w:rsidRPr="00C534BD" w:rsidRDefault="002345B0" w:rsidP="002345B0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2345B0" w:rsidRPr="00C534BD" w:rsidRDefault="002345B0" w:rsidP="002345B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3449CA" w:rsidRPr="00C534BD" w:rsidRDefault="002345B0" w:rsidP="00AC3E15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</w:t>
            </w:r>
            <w:r w:rsidR="00AC3E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C3E15"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зам.</w:t>
            </w:r>
            <w:r w:rsidR="00AC3E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3E15"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главы Администрации  по вопросам </w:t>
            </w:r>
            <w:r w:rsidR="00AC3E15"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 социальной сферы и муниципальной собственности  </w:t>
            </w:r>
            <w:r w:rsidR="00AC3E15">
              <w:rPr>
                <w:rFonts w:ascii="Times New Roman" w:hAnsi="Times New Roman" w:cs="Times New Roman"/>
                <w:sz w:val="24"/>
                <w:szCs w:val="24"/>
              </w:rPr>
              <w:t>Грузинов П.А.</w:t>
            </w:r>
            <w:r w:rsidR="00AC3E15" w:rsidRPr="00C534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2345B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Увеличение количества граждан, участвующих в мероприятиях </w:t>
            </w:r>
            <w:proofErr w:type="spellStart"/>
            <w:r w:rsidRPr="00C534BD">
              <w:rPr>
                <w:rFonts w:ascii="Times New Roman" w:hAnsi="Times New Roman" w:cs="Times New Roman"/>
                <w:bCs/>
                <w:sz w:val="24"/>
                <w:szCs w:val="24"/>
              </w:rPr>
              <w:t>антинаркотической</w:t>
            </w:r>
            <w:proofErr w:type="spellEnd"/>
            <w:r w:rsidRPr="00C534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18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449CA" w:rsidRPr="00C534BD" w:rsidRDefault="00344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86EBE" w:rsidRPr="00C534BD" w:rsidTr="003B5553">
        <w:tc>
          <w:tcPr>
            <w:tcW w:w="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3449CA" w:rsidP="00213B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13B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программе 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AB2833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AB2833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18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3536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3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3536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3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AB2833" w:rsidRDefault="00AB2833">
      <w:pPr>
        <w:pStyle w:val="a3"/>
        <w:widowControl w:val="0"/>
        <w:spacing w:after="0" w:line="100" w:lineRule="atLeast"/>
        <w:ind w:firstLine="540"/>
        <w:jc w:val="both"/>
      </w:pPr>
    </w:p>
    <w:sectPr w:rsidR="00AB2833" w:rsidSect="00AB2833">
      <w:pgSz w:w="16838" w:h="11906" w:orient="landscape"/>
      <w:pgMar w:top="709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B2833"/>
    <w:rsid w:val="000D1475"/>
    <w:rsid w:val="001771CC"/>
    <w:rsid w:val="001A3413"/>
    <w:rsid w:val="00213BFC"/>
    <w:rsid w:val="002345B0"/>
    <w:rsid w:val="00286EBE"/>
    <w:rsid w:val="002D0A05"/>
    <w:rsid w:val="003449CA"/>
    <w:rsid w:val="003536A8"/>
    <w:rsid w:val="00385E2D"/>
    <w:rsid w:val="003B5553"/>
    <w:rsid w:val="004457EF"/>
    <w:rsid w:val="00466164"/>
    <w:rsid w:val="00490168"/>
    <w:rsid w:val="004A2A63"/>
    <w:rsid w:val="004C278F"/>
    <w:rsid w:val="004D6420"/>
    <w:rsid w:val="004E76D6"/>
    <w:rsid w:val="00562068"/>
    <w:rsid w:val="00574CDE"/>
    <w:rsid w:val="00587904"/>
    <w:rsid w:val="0064419F"/>
    <w:rsid w:val="00650FDA"/>
    <w:rsid w:val="0065627D"/>
    <w:rsid w:val="00682851"/>
    <w:rsid w:val="006D05E2"/>
    <w:rsid w:val="006F7300"/>
    <w:rsid w:val="00791219"/>
    <w:rsid w:val="00801E5B"/>
    <w:rsid w:val="00810CD1"/>
    <w:rsid w:val="00900193"/>
    <w:rsid w:val="009064A9"/>
    <w:rsid w:val="00A57ED2"/>
    <w:rsid w:val="00AB2833"/>
    <w:rsid w:val="00AC3E15"/>
    <w:rsid w:val="00AD2190"/>
    <w:rsid w:val="00BA757D"/>
    <w:rsid w:val="00C534BD"/>
    <w:rsid w:val="00C635D5"/>
    <w:rsid w:val="00CF4F84"/>
    <w:rsid w:val="00CF5399"/>
    <w:rsid w:val="00D32787"/>
    <w:rsid w:val="00D678C6"/>
    <w:rsid w:val="00D94054"/>
    <w:rsid w:val="00E3188A"/>
    <w:rsid w:val="00EC60C1"/>
    <w:rsid w:val="00F01899"/>
    <w:rsid w:val="00F05E32"/>
    <w:rsid w:val="00FD5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B2833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AB2833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rsid w:val="00AB2833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AB2833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AB2833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AB283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AB2833"/>
    <w:pPr>
      <w:spacing w:after="120"/>
    </w:pPr>
  </w:style>
  <w:style w:type="paragraph" w:styleId="a9">
    <w:name w:val="List"/>
    <w:basedOn w:val="a8"/>
    <w:rsid w:val="00AB2833"/>
    <w:rPr>
      <w:rFonts w:cs="Mangal"/>
    </w:rPr>
  </w:style>
  <w:style w:type="paragraph" w:styleId="aa">
    <w:name w:val="Title"/>
    <w:basedOn w:val="a3"/>
    <w:rsid w:val="00AB283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AB2833"/>
    <w:pPr>
      <w:suppressLineNumbers/>
    </w:pPr>
    <w:rPr>
      <w:rFonts w:cs="Mangal"/>
    </w:rPr>
  </w:style>
  <w:style w:type="paragraph" w:customStyle="1" w:styleId="ConsPlusCell">
    <w:name w:val="ConsPlusCell"/>
    <w:rsid w:val="00AB2833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rsid w:val="00AB2833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AB2833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AB2833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AB2833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3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onland.ru/content/info.asp?infoId=22245&amp;partId=7&amp;topicFolderId=0&amp;topicInfoId=22245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1545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Толков</cp:lastModifiedBy>
  <cp:revision>17</cp:revision>
  <cp:lastPrinted>2015-08-14T11:19:00Z</cp:lastPrinted>
  <dcterms:created xsi:type="dcterms:W3CDTF">2015-08-14T09:50:00Z</dcterms:created>
  <dcterms:modified xsi:type="dcterms:W3CDTF">2015-08-14T11:20:00Z</dcterms:modified>
</cp:coreProperties>
</file>