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A03" w:rsidRPr="002E3E25" w:rsidRDefault="002E3E25" w:rsidP="002E3E25">
      <w:pPr>
        <w:pStyle w:val="2"/>
        <w:rPr>
          <w:rFonts w:ascii="Times New Roman" w:hAnsi="Times New Roman" w:cs="Times New Roman"/>
          <w:i w:val="0"/>
          <w:sz w:val="28"/>
          <w:szCs w:val="28"/>
        </w:rPr>
      </w:pPr>
      <w:bookmarkStart w:id="0" w:name="Par1326"/>
      <w:bookmarkEnd w:id="0"/>
      <w:r w:rsidRPr="002E3E25"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                       </w:t>
      </w:r>
      <w:r w:rsidRPr="002E3E25"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</w:t>
      </w:r>
      <w:r w:rsidR="003E4123" w:rsidRPr="002E3E25">
        <w:rPr>
          <w:rFonts w:ascii="Times New Roman" w:hAnsi="Times New Roman" w:cs="Times New Roman"/>
          <w:i w:val="0"/>
          <w:sz w:val="28"/>
          <w:szCs w:val="28"/>
        </w:rPr>
        <w:t>Отчет</w:t>
      </w:r>
    </w:p>
    <w:p w:rsidR="00AA6A03" w:rsidRDefault="003E4123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об исполнении плана  реализации муниципальной программы  Красносулинского городского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 xml:space="preserve">«Защита населения и </w:t>
      </w:r>
      <w:r w:rsidRPr="002E3E25">
        <w:rPr>
          <w:rFonts w:ascii="Times New Roman" w:hAnsi="Times New Roman" w:cs="Times New Roman"/>
          <w:sz w:val="28"/>
          <w:szCs w:val="28"/>
        </w:rPr>
        <w:t>территории от чрезвычайных ситуаций, обеспечение пожарной безопасности и безопасности людей на водных объектах в Красносулинском</w:t>
      </w:r>
      <w:r>
        <w:rPr>
          <w:rFonts w:ascii="Times New Roman" w:hAnsi="Times New Roman" w:cs="Times New Roman"/>
          <w:sz w:val="28"/>
          <w:szCs w:val="28"/>
        </w:rPr>
        <w:t xml:space="preserve"> городском поселении </w:t>
      </w:r>
    </w:p>
    <w:p w:rsidR="00AA6A03" w:rsidRDefault="003E4123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за  </w:t>
      </w:r>
      <w:r w:rsidR="005F298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мес. 201</w:t>
      </w:r>
      <w:r w:rsidR="00DF158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A6A03" w:rsidRDefault="00AA6A03">
      <w:pPr>
        <w:pStyle w:val="ConsPlusNonformat"/>
      </w:pPr>
    </w:p>
    <w:tbl>
      <w:tblPr>
        <w:tblpPr w:leftFromText="180" w:rightFromText="180" w:vertAnchor="text" w:tblpY="1"/>
        <w:tblOverlap w:val="never"/>
        <w:tblW w:w="5178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1"/>
        <w:gridCol w:w="1989"/>
        <w:gridCol w:w="2019"/>
        <w:gridCol w:w="2269"/>
        <w:gridCol w:w="1419"/>
        <w:gridCol w:w="1559"/>
        <w:gridCol w:w="1421"/>
        <w:gridCol w:w="1351"/>
        <w:gridCol w:w="1341"/>
        <w:gridCol w:w="1415"/>
      </w:tblGrid>
      <w:tr w:rsidR="008D575B" w:rsidRPr="00251ACA" w:rsidTr="00CF3AD3">
        <w:trPr>
          <w:trHeight w:val="854"/>
        </w:trPr>
        <w:tc>
          <w:tcPr>
            <w:tcW w:w="15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74446" w:rsidRPr="00251ACA" w:rsidRDefault="00474446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</w:t>
            </w:r>
          </w:p>
        </w:tc>
        <w:tc>
          <w:tcPr>
            <w:tcW w:w="66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36483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364835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</w:p>
        </w:tc>
        <w:tc>
          <w:tcPr>
            <w:tcW w:w="74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5F29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474446" w:rsidRDefault="00474446" w:rsidP="005F29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474446" w:rsidRPr="00251ACA" w:rsidRDefault="00474446" w:rsidP="005F29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(краткое описание)</w:t>
            </w:r>
          </w:p>
        </w:tc>
        <w:tc>
          <w:tcPr>
            <w:tcW w:w="46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F3AD3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1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мероприятия,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контрольного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1349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поселения на реализацию муниципальной    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46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65691F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контрактов</w:t>
            </w:r>
            <w:r w:rsidR="00CF3AD3">
              <w:rPr>
                <w:rFonts w:ascii="Times New Roman" w:hAnsi="Times New Roman" w:cs="Times New Roman"/>
                <w:sz w:val="24"/>
                <w:szCs w:val="24"/>
              </w:rPr>
              <w:t xml:space="preserve">, договоров, соглашений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дату, тыс. руб. 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3AD3" w:rsidRPr="00251ACA" w:rsidTr="00CF3AD3">
        <w:trPr>
          <w:trHeight w:val="720"/>
        </w:trPr>
        <w:tc>
          <w:tcPr>
            <w:tcW w:w="15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5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4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65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8D575B" w:rsidRDefault="00474446" w:rsidP="0065691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предусмо</w:t>
            </w:r>
            <w:proofErr w:type="spellEnd"/>
          </w:p>
          <w:p w:rsidR="00474446" w:rsidRPr="00251ACA" w:rsidRDefault="00474446" w:rsidP="0065691F">
            <w:pPr>
              <w:pStyle w:val="ConsPlusCell"/>
              <w:ind w:left="-75"/>
              <w:jc w:val="center"/>
              <w:rPr>
                <w:sz w:val="24"/>
                <w:szCs w:val="24"/>
              </w:rPr>
            </w:pP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трено</w:t>
            </w:r>
            <w:proofErr w:type="spellEnd"/>
          </w:p>
          <w:p w:rsidR="008D575B" w:rsidRDefault="00474446" w:rsidP="00CE6A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:rsidR="00474446" w:rsidRPr="00251ACA" w:rsidRDefault="00474446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ной программой</w:t>
            </w:r>
          </w:p>
        </w:tc>
        <w:tc>
          <w:tcPr>
            <w:tcW w:w="44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65691F">
            <w:pPr>
              <w:pStyle w:val="ConsPlusCell"/>
              <w:ind w:left="-75"/>
              <w:jc w:val="center"/>
              <w:rPr>
                <w:sz w:val="24"/>
                <w:szCs w:val="24"/>
              </w:rPr>
            </w:pP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>предусмотрено бюджетной росписью</w:t>
            </w:r>
          </w:p>
        </w:tc>
        <w:tc>
          <w:tcPr>
            <w:tcW w:w="44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факт на отчетную дату</w:t>
            </w:r>
          </w:p>
        </w:tc>
        <w:tc>
          <w:tcPr>
            <w:tcW w:w="46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CF3AD3" w:rsidRPr="00251ACA" w:rsidTr="00CF3AD3"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74446" w:rsidRPr="00251ACA" w:rsidRDefault="00474446" w:rsidP="00CE6A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3AD3" w:rsidRPr="00251ACA" w:rsidTr="00CF3AD3"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8D575B" w:rsidRPr="00251ACA" w:rsidRDefault="008D575B" w:rsidP="00CE6A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8D575B" w:rsidRPr="00251ACA" w:rsidRDefault="008D575B" w:rsidP="00CE6A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«Пожарная безопасность»</w:t>
            </w:r>
          </w:p>
        </w:tc>
        <w:tc>
          <w:tcPr>
            <w:tcW w:w="66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8D575B" w:rsidRPr="00251ACA" w:rsidRDefault="008D575B" w:rsidP="008D575B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8D575B" w:rsidRPr="00251ACA" w:rsidRDefault="008D575B" w:rsidP="008D575B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100" w:lineRule="atLeast"/>
              <w:ind w:right="111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 и ЧС </w:t>
            </w:r>
          </w:p>
          <w:p w:rsidR="008D575B" w:rsidRPr="00251ACA" w:rsidRDefault="008D575B" w:rsidP="008D575B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  <w:r w:rsidR="007C19CC" w:rsidRPr="00251ACA">
              <w:rPr>
                <w:rFonts w:ascii="Times New Roman" w:hAnsi="Times New Roman" w:cs="Times New Roman"/>
                <w:sz w:val="24"/>
                <w:szCs w:val="24"/>
              </w:rPr>
              <w:t>(Зам</w:t>
            </w:r>
            <w:proofErr w:type="gramStart"/>
            <w:r w:rsidR="007C19CC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7C19CC" w:rsidRPr="00251ACA">
              <w:rPr>
                <w:rFonts w:ascii="Times New Roman" w:hAnsi="Times New Roman" w:cs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</w:tc>
        <w:tc>
          <w:tcPr>
            <w:tcW w:w="74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8D575B" w:rsidRPr="00251ACA" w:rsidRDefault="008D575B" w:rsidP="00CE6A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8D575B" w:rsidRPr="00251ACA" w:rsidRDefault="008D575B" w:rsidP="00CE6A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8D575B" w:rsidRPr="00251ACA" w:rsidRDefault="008D575B" w:rsidP="00CE6A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8D575B" w:rsidRPr="00251ACA" w:rsidRDefault="008D575B" w:rsidP="00CE6A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44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8D575B" w:rsidRPr="00251ACA" w:rsidRDefault="00DA7AED" w:rsidP="00CE6A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44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D575B" w:rsidRPr="00251ACA" w:rsidRDefault="008D575B" w:rsidP="00CE6A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8D575B" w:rsidRDefault="008D575B" w:rsidP="00CE6A8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CF3AD3" w:rsidRPr="00251ACA" w:rsidTr="00CF3AD3">
        <w:trPr>
          <w:trHeight w:val="360"/>
        </w:trPr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1.1.  </w:t>
            </w:r>
          </w:p>
          <w:p w:rsidR="00474446" w:rsidRPr="00251ACA" w:rsidRDefault="00474446" w:rsidP="003B5AB6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пожарной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</w:t>
            </w:r>
          </w:p>
          <w:p w:rsidR="00474446" w:rsidRPr="00251ACA" w:rsidRDefault="00474446" w:rsidP="00CE6A82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100" w:lineRule="atLeast"/>
              <w:ind w:right="111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 и ЧС </w:t>
            </w:r>
          </w:p>
          <w:p w:rsidR="00474446" w:rsidRPr="00251ACA" w:rsidRDefault="00474446" w:rsidP="00CE6A82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4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Default="00474446" w:rsidP="00B40425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Утверждено распоряжение </w:t>
            </w:r>
            <w:r w:rsidRPr="00BF7C5A">
              <w:rPr>
                <w:rFonts w:ascii="Times New Roman" w:hAnsi="Times New Roman" w:cs="Times New Roman"/>
                <w:sz w:val="24"/>
                <w:szCs w:val="24"/>
              </w:rPr>
              <w:t xml:space="preserve">от 22.04.2015г. № 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F7C5A">
              <w:rPr>
                <w:rFonts w:ascii="Times New Roman" w:hAnsi="Times New Roman" w:cs="Times New Roman"/>
                <w:sz w:val="24"/>
                <w:szCs w:val="24"/>
              </w:rPr>
              <w:t xml:space="preserve">Об организации проведения </w:t>
            </w:r>
            <w:r w:rsidRPr="00BF7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пожарно-тактического учения (ПТУ) с органами управления, силами и средствами городского звена 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C5A">
              <w:rPr>
                <w:rFonts w:ascii="Times New Roman" w:hAnsi="Times New Roman" w:cs="Times New Roman"/>
                <w:sz w:val="24"/>
                <w:szCs w:val="24"/>
              </w:rPr>
              <w:t>ЧС подсистемы единой государственной системы предупреждения и ликвидации чрезвычайных ситуаций (РЗ РСЧС)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4446" w:rsidRDefault="00474446" w:rsidP="00B40425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утверждено п</w:t>
            </w:r>
            <w:r w:rsidRPr="00BF7C5A">
              <w:rPr>
                <w:rFonts w:ascii="Times New Roman" w:eastAsia="SimSun" w:hAnsi="Times New Roman" w:cs="Times New Roman"/>
                <w:sz w:val="24"/>
                <w:szCs w:val="24"/>
              </w:rPr>
              <w:t>остановление от 19.05.2014   № 189  «Об усилении мер пожарной безопасности в пожароопасный период на территории Красносулинского городского поселения»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;</w:t>
            </w:r>
          </w:p>
          <w:p w:rsidR="00474446" w:rsidRPr="00BF7C5A" w:rsidRDefault="00474446" w:rsidP="00B40425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утверждено п</w:t>
            </w:r>
            <w:r w:rsidRPr="00B4042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остановление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от </w:t>
            </w:r>
            <w:r w:rsidRPr="00B4042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22.06.2015 № 314 «О введении особого </w:t>
            </w:r>
            <w:r w:rsidRPr="00B40425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противопожарного режима на территории Красносулинского городского поселения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»;</w:t>
            </w:r>
          </w:p>
          <w:p w:rsidR="00474446" w:rsidRDefault="00474446" w:rsidP="00B40425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КШ учения;</w:t>
            </w:r>
          </w:p>
          <w:p w:rsidR="00474446" w:rsidRPr="00CA7E1F" w:rsidRDefault="00474446" w:rsidP="00B40425">
            <w:pPr>
              <w:pStyle w:val="ConsPlusCell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обновлены опашки границ населенных пунктов, находящихся в непосредственной близости или в лесной зоне, территории между лесным массивом и объектом с целью создания заградительной (защитной) </w:t>
            </w:r>
            <w:r w:rsidRPr="00CA7E1F">
              <w:rPr>
                <w:rFonts w:ascii="Times New Roman" w:hAnsi="Times New Roman"/>
                <w:sz w:val="24"/>
                <w:szCs w:val="24"/>
              </w:rPr>
              <w:t>полосы шириной не менее 4 метров;</w:t>
            </w:r>
          </w:p>
          <w:p w:rsidR="00474446" w:rsidRDefault="00474446" w:rsidP="00B40425">
            <w:pPr>
              <w:pStyle w:val="ConsPlusCell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7E1F">
              <w:rPr>
                <w:rFonts w:ascii="Times New Roman" w:hAnsi="Times New Roman"/>
                <w:sz w:val="24"/>
                <w:szCs w:val="24"/>
              </w:rPr>
              <w:t>произведен</w:t>
            </w:r>
            <w:proofErr w:type="gramEnd"/>
            <w:r w:rsidRPr="00CA7E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7E1F">
              <w:rPr>
                <w:rFonts w:ascii="Times New Roman" w:hAnsi="Times New Roman"/>
                <w:sz w:val="24"/>
                <w:szCs w:val="24"/>
              </w:rPr>
              <w:t>обкос</w:t>
            </w:r>
            <w:proofErr w:type="spellEnd"/>
            <w:r w:rsidRPr="00CA7E1F">
              <w:rPr>
                <w:rFonts w:ascii="Times New Roman" w:hAnsi="Times New Roman"/>
                <w:sz w:val="24"/>
                <w:szCs w:val="24"/>
              </w:rPr>
              <w:t xml:space="preserve"> растительности и созданы защитные противопожарные полосы  вдоль автомобильных дорог, населенных пунктов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74446" w:rsidRDefault="00474446" w:rsidP="00B51B76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="00B51B76">
              <w:rPr>
                <w:rFonts w:ascii="Times New Roman" w:hAnsi="Times New Roman" w:cs="Times New Roman"/>
                <w:sz w:val="24"/>
                <w:szCs w:val="24"/>
              </w:rPr>
              <w:t xml:space="preserve">лено  2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пожарных гидрант</w:t>
            </w:r>
            <w:r w:rsidR="00B51B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12B2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12B27" w:rsidRPr="00CE65BA" w:rsidRDefault="00E12B27" w:rsidP="00B51B76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муниципальный контракт на приобретение пожарно-технического оборудования и снаряжения для ДКП поселения на сумму 67450,0 рублей находится в процессе подписания. </w:t>
            </w:r>
          </w:p>
        </w:tc>
        <w:tc>
          <w:tcPr>
            <w:tcW w:w="46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DF15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01.01.2015</w:t>
            </w:r>
          </w:p>
        </w:tc>
        <w:tc>
          <w:tcPr>
            <w:tcW w:w="5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BD142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  <w:r w:rsidR="00BD14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</w:tc>
        <w:tc>
          <w:tcPr>
            <w:tcW w:w="46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44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251ACA" w:rsidRDefault="00C46E17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44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74446" w:rsidRPr="00251ACA" w:rsidRDefault="00474446" w:rsidP="00D324F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251ACA" w:rsidRDefault="00474446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sz w:val="24"/>
                <w:szCs w:val="24"/>
              </w:rPr>
              <w:t>-</w:t>
            </w:r>
          </w:p>
        </w:tc>
      </w:tr>
      <w:tr w:rsidR="00CF3AD3" w:rsidRPr="00251ACA" w:rsidTr="00CF3AD3">
        <w:trPr>
          <w:trHeight w:val="360"/>
        </w:trPr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Контрольное   событие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</w:t>
            </w:r>
          </w:p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474446" w:rsidRPr="00251ACA" w:rsidRDefault="00474446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474446" w:rsidRPr="00251ACA" w:rsidRDefault="00474446" w:rsidP="00366BC0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 (Зам</w:t>
            </w:r>
            <w:proofErr w:type="gram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</w:tc>
        <w:tc>
          <w:tcPr>
            <w:tcW w:w="74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Default="00474446" w:rsidP="008873EA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Уменьшение </w:t>
            </w:r>
            <w:r w:rsidRPr="001C0C73">
              <w:rPr>
                <w:rFonts w:ascii="Times New Roman" w:hAnsi="Times New Roman"/>
                <w:sz w:val="24"/>
                <w:szCs w:val="24"/>
              </w:rPr>
              <w:t>количества пожаров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2C791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 прошлого периода, загораний сухой растительности уменьшение на </w:t>
            </w:r>
            <w:r w:rsidR="002C791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бесхозных строений уменьшение на </w:t>
            </w:r>
            <w:r w:rsidR="002C791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ед;</w:t>
            </w:r>
          </w:p>
          <w:p w:rsidR="00474446" w:rsidRDefault="002C7918" w:rsidP="008873E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474446" w:rsidRPr="001C0C73">
              <w:rPr>
                <w:rFonts w:ascii="Times New Roman" w:hAnsi="Times New Roman"/>
                <w:sz w:val="24"/>
                <w:szCs w:val="24"/>
              </w:rPr>
              <w:t>ибели</w:t>
            </w:r>
            <w:r w:rsidR="004744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4446" w:rsidRPr="001C0C73">
              <w:rPr>
                <w:rFonts w:ascii="Times New Roman" w:hAnsi="Times New Roman"/>
                <w:sz w:val="24"/>
                <w:szCs w:val="24"/>
              </w:rPr>
              <w:t>людей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пожаре </w:t>
            </w:r>
            <w:r w:rsidR="00474446">
              <w:rPr>
                <w:rFonts w:ascii="Times New Roman" w:hAnsi="Times New Roman"/>
                <w:sz w:val="24"/>
                <w:szCs w:val="24"/>
              </w:rPr>
              <w:t>не допущено</w:t>
            </w:r>
            <w:r w:rsidR="00474446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7918" w:rsidRPr="002C7918" w:rsidRDefault="002C7918" w:rsidP="008873E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количества пожаров в частном секторе.</w:t>
            </w:r>
          </w:p>
        </w:tc>
        <w:tc>
          <w:tcPr>
            <w:tcW w:w="46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251ACA" w:rsidRDefault="00474446" w:rsidP="00760D1B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251ACA" w:rsidRDefault="00474446" w:rsidP="00BD142B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  <w:r w:rsidR="00BD14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251ACA" w:rsidRDefault="00474446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4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251ACA" w:rsidRDefault="00474446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4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74446" w:rsidRPr="00251ACA" w:rsidRDefault="008D575B" w:rsidP="008D575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6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251ACA" w:rsidRDefault="00474446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D575B" w:rsidRPr="00251ACA" w:rsidTr="00CF3AD3">
        <w:trPr>
          <w:trHeight w:val="360"/>
        </w:trPr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8D575B" w:rsidRPr="00251ACA" w:rsidRDefault="008D575B" w:rsidP="00CE6A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8D575B" w:rsidRDefault="008D575B" w:rsidP="00CE6A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 «Защита населения от чрезвычайных ситуаций»</w:t>
            </w:r>
          </w:p>
        </w:tc>
        <w:tc>
          <w:tcPr>
            <w:tcW w:w="66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8D575B" w:rsidRPr="00251ACA" w:rsidRDefault="008D575B" w:rsidP="008D575B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8D575B" w:rsidRPr="00251ACA" w:rsidRDefault="008D575B" w:rsidP="008D575B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8D575B" w:rsidRPr="00251ACA" w:rsidRDefault="008D575B" w:rsidP="008D575B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  <w:r w:rsidR="001A03AD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3A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A03AD" w:rsidRPr="00251ACA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="001A03AD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1A03AD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 </w:t>
            </w:r>
            <w:r w:rsidR="001A03AD"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жилищно-коммунальному хозяйству  и строительству Ажиненко Д.В.)</w:t>
            </w:r>
          </w:p>
        </w:tc>
        <w:tc>
          <w:tcPr>
            <w:tcW w:w="74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D575B" w:rsidRPr="00251ACA" w:rsidRDefault="00C16C43" w:rsidP="00C16C4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46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D575B" w:rsidRPr="00251ACA" w:rsidRDefault="00C16C43" w:rsidP="00760D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D575B" w:rsidRPr="00251ACA" w:rsidRDefault="00C16C43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D575B" w:rsidRPr="00251ACA" w:rsidRDefault="00B51B76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1674,7</w:t>
            </w:r>
          </w:p>
        </w:tc>
        <w:tc>
          <w:tcPr>
            <w:tcW w:w="44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D575B" w:rsidRPr="00251ACA" w:rsidRDefault="00B51B76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1674,7</w:t>
            </w:r>
          </w:p>
        </w:tc>
        <w:tc>
          <w:tcPr>
            <w:tcW w:w="44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8D575B" w:rsidRPr="00251ACA" w:rsidRDefault="00E12B27" w:rsidP="008D575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1214,9</w:t>
            </w:r>
          </w:p>
        </w:tc>
        <w:tc>
          <w:tcPr>
            <w:tcW w:w="46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D575B" w:rsidRPr="00251ACA" w:rsidRDefault="00F74F65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1620,37</w:t>
            </w:r>
          </w:p>
        </w:tc>
      </w:tr>
      <w:tr w:rsidR="008D575B" w:rsidRPr="00251ACA" w:rsidTr="009E6F49">
        <w:trPr>
          <w:trHeight w:val="360"/>
        </w:trPr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BA602D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 2.1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ЧС</w:t>
            </w:r>
          </w:p>
        </w:tc>
        <w:tc>
          <w:tcPr>
            <w:tcW w:w="66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474446" w:rsidRPr="00251ACA" w:rsidRDefault="00474446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474446" w:rsidRPr="00251ACA" w:rsidRDefault="00474446" w:rsidP="001A03AD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</w:p>
        </w:tc>
        <w:tc>
          <w:tcPr>
            <w:tcW w:w="74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Default="00474446" w:rsidP="00CE6A8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 муниципальный контракт №56-Т от 05.03.2015 на обучение 50 специалистов ГО и ЧС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B2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E12B27" w:rsidRDefault="00474446" w:rsidP="00E527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 №124-Т от 05.05.2015 на обучение 35 специалистов ГО и ЧС</w:t>
            </w:r>
            <w:r w:rsidR="00E12B27">
              <w:rPr>
                <w:rFonts w:ascii="Times New Roman" w:hAnsi="Times New Roman" w:cs="Times New Roman"/>
                <w:sz w:val="24"/>
                <w:szCs w:val="24"/>
              </w:rPr>
              <w:t xml:space="preserve"> (Члены КЧС и ПБ организаций, инструкторы УКП, Начальники пунктов выдачи СИЗ; </w:t>
            </w:r>
          </w:p>
          <w:p w:rsidR="00474446" w:rsidRDefault="00E12B27" w:rsidP="00E527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контракт от 07.09.2015 № 252-Т на обучение 40 чел специалистов по ГО и ЧС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командиры спасательных команд, отдельных спасательных групп)</w:t>
            </w:r>
            <w:r w:rsidR="004744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4446" w:rsidRDefault="00474446" w:rsidP="00CE6A8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проведены ежемесячные тренировки по оповещению и информированию населения об угрозе и возникновению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4446" w:rsidRPr="00251ACA" w:rsidRDefault="00474446" w:rsidP="00E12B27">
            <w:pPr>
              <w:pStyle w:val="ConsPlusCell"/>
              <w:jc w:val="both"/>
              <w:rPr>
                <w:sz w:val="24"/>
                <w:szCs w:val="24"/>
              </w:rPr>
            </w:pPr>
            <w:r w:rsidRPr="00D324F2">
              <w:rPr>
                <w:rFonts w:ascii="Times New Roman" w:hAnsi="Times New Roman" w:cs="Times New Roman"/>
                <w:sz w:val="24"/>
                <w:szCs w:val="24"/>
              </w:rPr>
              <w:t>проведены встречи с  руководителями ТОС по вопросам действия в случае ЧС, а также  розданы памятки</w:t>
            </w:r>
            <w:r w:rsidR="00E12B27">
              <w:rPr>
                <w:szCs w:val="28"/>
              </w:rPr>
              <w:t xml:space="preserve">, </w:t>
            </w:r>
            <w:r w:rsidR="00E12B27" w:rsidRPr="00E12B27">
              <w:rPr>
                <w:rFonts w:ascii="Times New Roman" w:hAnsi="Times New Roman" w:cs="Times New Roman"/>
                <w:sz w:val="24"/>
                <w:szCs w:val="24"/>
              </w:rPr>
              <w:t>листовки</w:t>
            </w:r>
          </w:p>
        </w:tc>
        <w:tc>
          <w:tcPr>
            <w:tcW w:w="46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036C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01.01.2015</w:t>
            </w:r>
          </w:p>
        </w:tc>
        <w:tc>
          <w:tcPr>
            <w:tcW w:w="5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BD142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  <w:r w:rsidR="00BD14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</w:tc>
        <w:tc>
          <w:tcPr>
            <w:tcW w:w="46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44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6D2077" w:rsidP="005065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44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74446" w:rsidRPr="00036C3A" w:rsidRDefault="009E6F49" w:rsidP="009E6F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24,42</w:t>
            </w:r>
          </w:p>
        </w:tc>
        <w:tc>
          <w:tcPr>
            <w:tcW w:w="46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9E6F49" w:rsidP="009E6F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31,47</w:t>
            </w:r>
          </w:p>
        </w:tc>
      </w:tr>
      <w:tr w:rsidR="008D575B" w:rsidRPr="00251ACA" w:rsidTr="00CF3AD3"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</w:p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</w:p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</w:p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</w:p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</w:p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2.2 Модернизация и поддержание в готовности системы оповещения населения</w:t>
            </w:r>
          </w:p>
        </w:tc>
        <w:tc>
          <w:tcPr>
            <w:tcW w:w="6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474446" w:rsidRPr="00251ACA" w:rsidRDefault="00474446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474446" w:rsidRPr="00251ACA" w:rsidRDefault="00474446" w:rsidP="001A03AD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7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Default="00474446" w:rsidP="00AB6E1D">
            <w:pPr>
              <w:tabs>
                <w:tab w:val="left" w:pos="2552"/>
                <w:tab w:val="left" w:pos="2835"/>
                <w:tab w:val="left" w:pos="3119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 р</w:t>
            </w:r>
            <w:r w:rsidRPr="0077723E">
              <w:rPr>
                <w:rFonts w:ascii="Times New Roman" w:eastAsia="Times New Roman" w:hAnsi="Times New Roman" w:cs="Times New Roman"/>
                <w:sz w:val="24"/>
                <w:szCs w:val="24"/>
              </w:rPr>
              <w:t>аспоряжение от  01.06.2015 № 65</w:t>
            </w:r>
            <w:r w:rsidR="00E12B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7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 проверке технического состояния электросирен, </w:t>
            </w:r>
            <w:proofErr w:type="gramStart"/>
            <w:r w:rsidRPr="007772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закрепленных</w:t>
            </w:r>
            <w:proofErr w:type="gramEnd"/>
            <w:r w:rsidRPr="00777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организациями и предприятиями Красносулинского городского поселения</w:t>
            </w:r>
            <w:r>
              <w:rPr>
                <w:sz w:val="28"/>
                <w:szCs w:val="28"/>
              </w:rPr>
              <w:t>»</w:t>
            </w:r>
          </w:p>
          <w:p w:rsidR="00474446" w:rsidRPr="00251ACA" w:rsidRDefault="00474446" w:rsidP="00CE6A8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Своевременное информирование населения об угрозе и возникновении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</w:t>
            </w:r>
          </w:p>
          <w:p w:rsidR="00474446" w:rsidRPr="00251ACA" w:rsidRDefault="00474446" w:rsidP="00CE6A82">
            <w:pPr>
              <w:pStyle w:val="ConsPlusCell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линий связи, проведение текущего обслуживание 8 систем оповещения (сирена С-40); </w:t>
            </w:r>
          </w:p>
        </w:tc>
        <w:tc>
          <w:tcPr>
            <w:tcW w:w="4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01.01.2015</w:t>
            </w:r>
          </w:p>
        </w:tc>
        <w:tc>
          <w:tcPr>
            <w:tcW w:w="5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BD142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  <w:r w:rsidR="00BD14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</w:tc>
        <w:tc>
          <w:tcPr>
            <w:tcW w:w="4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4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6D2077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4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74446" w:rsidRPr="00036C3A" w:rsidRDefault="00474446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75B" w:rsidRPr="00251ACA" w:rsidTr="00F74F65"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Основное мероприятие 2.3 Освещение деятельности Администрации Красносулинского городского поселения средствами массовой информации в области защиты населения от ЧС</w:t>
            </w:r>
          </w:p>
        </w:tc>
        <w:tc>
          <w:tcPr>
            <w:tcW w:w="6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474446" w:rsidRPr="00251ACA" w:rsidRDefault="00474446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474446" w:rsidRPr="00251ACA" w:rsidRDefault="00474446" w:rsidP="001A03AD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7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4A331D" w:rsidRDefault="00474446" w:rsidP="00CE6A82">
            <w:pPr>
              <w:pStyle w:val="a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СМИ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размещены замет</w:t>
            </w:r>
            <w:r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стат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ьи </w:t>
            </w:r>
            <w:r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 вопросам защиты населения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Красносулинского городского поселения </w:t>
            </w:r>
            <w:r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ЧС;</w:t>
            </w:r>
          </w:p>
          <w:p w:rsidR="00474446" w:rsidRPr="004A331D" w:rsidRDefault="00474446" w:rsidP="00453374">
            <w:pPr>
              <w:pStyle w:val="a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заключ</w:t>
            </w:r>
            <w:r w:rsidR="004533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муниципальный контракт</w:t>
            </w:r>
            <w:r w:rsidR="004533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№ 146/5-Т от 03.06.2015</w:t>
            </w:r>
            <w:r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 изготовление и транслирование информационных материалов по защите населения от ЧС в СМИ </w:t>
            </w:r>
          </w:p>
        </w:tc>
        <w:tc>
          <w:tcPr>
            <w:tcW w:w="4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01.01.2015</w:t>
            </w:r>
          </w:p>
        </w:tc>
        <w:tc>
          <w:tcPr>
            <w:tcW w:w="5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BD142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  <w:r w:rsidR="00BD14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</w:tc>
        <w:tc>
          <w:tcPr>
            <w:tcW w:w="4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CE6A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6D2077" w:rsidP="00CE6A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74446" w:rsidRPr="00036C3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74446" w:rsidRPr="004A331D" w:rsidRDefault="00F74F65" w:rsidP="00F74F6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4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4A331D" w:rsidRDefault="00453374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</w:tr>
      <w:tr w:rsidR="008D575B" w:rsidRPr="00251ACA" w:rsidTr="004611A6">
        <w:trPr>
          <w:trHeight w:val="269"/>
        </w:trPr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Основное мероприятие 2.4 Расходы на обеспечение деятельности  «АСФ»</w:t>
            </w:r>
          </w:p>
        </w:tc>
        <w:tc>
          <w:tcPr>
            <w:tcW w:w="66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474446" w:rsidRPr="00251ACA" w:rsidRDefault="00474446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474446" w:rsidRPr="00251ACA" w:rsidRDefault="00474446" w:rsidP="00C16C43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74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611A6" w:rsidRPr="00251ACA" w:rsidRDefault="00474446" w:rsidP="004611A6">
            <w:pPr>
              <w:pStyle w:val="a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Заключено согл</w:t>
            </w:r>
            <w:r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ашени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  <w:r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.10.201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 </w:t>
            </w:r>
            <w:r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«О передаче </w:t>
            </w:r>
            <w:r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полномочи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й</w:t>
            </w:r>
            <w:r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соз</w:t>
            </w:r>
            <w:r w:rsidR="00CE14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данию, содержанию и организации </w:t>
            </w:r>
            <w:r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деятельности АСФ на территории </w:t>
            </w:r>
            <w:r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поселения Администрации района</w:t>
            </w:r>
          </w:p>
        </w:tc>
        <w:tc>
          <w:tcPr>
            <w:tcW w:w="46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01.01.2015</w:t>
            </w:r>
          </w:p>
        </w:tc>
        <w:tc>
          <w:tcPr>
            <w:tcW w:w="5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BD142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  <w:r w:rsidR="00BD14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</w:tc>
        <w:tc>
          <w:tcPr>
            <w:tcW w:w="46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1573,9</w:t>
            </w:r>
          </w:p>
        </w:tc>
        <w:tc>
          <w:tcPr>
            <w:tcW w:w="44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6D2077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1573,9</w:t>
            </w:r>
          </w:p>
        </w:tc>
        <w:tc>
          <w:tcPr>
            <w:tcW w:w="44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74446" w:rsidRPr="00251ACA" w:rsidRDefault="004611A6" w:rsidP="004611A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1180,5</w:t>
            </w:r>
          </w:p>
        </w:tc>
        <w:tc>
          <w:tcPr>
            <w:tcW w:w="46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251ACA" w:rsidRDefault="009E6F49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1573,9</w:t>
            </w:r>
          </w:p>
        </w:tc>
      </w:tr>
      <w:tr w:rsidR="008D575B" w:rsidRPr="00251ACA" w:rsidTr="00CF3AD3"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Контрольное  событие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474446" w:rsidRPr="00251ACA" w:rsidRDefault="00474446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474446" w:rsidRDefault="00474446" w:rsidP="008F5D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 (Зам</w:t>
            </w:r>
            <w:proofErr w:type="gram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  <w:p w:rsidR="009E6F49" w:rsidRPr="00251ACA" w:rsidRDefault="009E6F49" w:rsidP="008F5D8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E12B27">
            <w:pPr>
              <w:pStyle w:val="ConsPlusCell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обращений и выездов на ЧС и происшествия до </w:t>
            </w:r>
            <w:r w:rsidR="00E12B2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  <w:tc>
          <w:tcPr>
            <w:tcW w:w="4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BD142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  <w:r w:rsidR="00BD14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</w:tc>
        <w:tc>
          <w:tcPr>
            <w:tcW w:w="4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F2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74446" w:rsidRPr="00251ACA" w:rsidRDefault="00C16C43" w:rsidP="00C16C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251ACA" w:rsidRDefault="00474446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16C43" w:rsidRPr="00251ACA" w:rsidTr="009E6F49"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6C43" w:rsidRPr="00251ACA" w:rsidRDefault="00C16C43" w:rsidP="00CE6A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6C43" w:rsidRDefault="00C16C43" w:rsidP="00CE6A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Подпрограмма 3. «</w:t>
            </w:r>
            <w:r w:rsidRPr="00036C3A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безопасности на воде»</w:t>
            </w:r>
          </w:p>
        </w:tc>
        <w:tc>
          <w:tcPr>
            <w:tcW w:w="6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6C43" w:rsidRPr="00251ACA" w:rsidRDefault="00C16C43" w:rsidP="00C16C43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C16C43" w:rsidRPr="00251ACA" w:rsidRDefault="00C16C43" w:rsidP="00C16C43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C16C43" w:rsidRPr="00251ACA" w:rsidRDefault="00C16C43" w:rsidP="00C16C43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 (Зам</w:t>
            </w:r>
            <w:proofErr w:type="gram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</w:tc>
        <w:tc>
          <w:tcPr>
            <w:tcW w:w="7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6C43" w:rsidRPr="00251ACA" w:rsidRDefault="00C16C43" w:rsidP="00C16C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6C43" w:rsidRPr="00036C3A" w:rsidRDefault="00C16C43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6C43" w:rsidRPr="00036C3A" w:rsidRDefault="00C16C43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6C43" w:rsidRPr="00036C3A" w:rsidRDefault="009E6F49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6C43" w:rsidRPr="00036C3A" w:rsidRDefault="009E6F49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16C43" w:rsidRPr="00E12B27" w:rsidRDefault="009E6F49" w:rsidP="009E6F49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2B27">
              <w:rPr>
                <w:rFonts w:ascii="Times New Roman" w:eastAsia="SimSu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4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6C43" w:rsidRPr="00E12B27" w:rsidRDefault="009E6F49" w:rsidP="00D324F2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2B27">
              <w:rPr>
                <w:rFonts w:ascii="Times New Roman" w:eastAsia="SimSun" w:hAnsi="Times New Roman" w:cs="Times New Roman"/>
                <w:sz w:val="24"/>
                <w:szCs w:val="24"/>
              </w:rPr>
              <w:t>4,8</w:t>
            </w:r>
          </w:p>
        </w:tc>
      </w:tr>
      <w:tr w:rsidR="00C16C43" w:rsidRPr="00251ACA" w:rsidTr="00036C8D">
        <w:trPr>
          <w:trHeight w:val="416"/>
        </w:trPr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Основное мероприятие 3.1 Мероприятия по предупреждению происшествий на водных объектах</w:t>
            </w:r>
          </w:p>
        </w:tc>
        <w:tc>
          <w:tcPr>
            <w:tcW w:w="6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474446" w:rsidRPr="00251ACA" w:rsidRDefault="00474446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474446" w:rsidRPr="00251ACA" w:rsidRDefault="00474446" w:rsidP="00C16C43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7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Default="00474446" w:rsidP="00C40987">
            <w:pPr>
              <w:tabs>
                <w:tab w:val="center" w:pos="3686"/>
                <w:tab w:val="right" w:pos="79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C9B">
              <w:rPr>
                <w:rFonts w:ascii="Times New Roman" w:hAnsi="Times New Roman"/>
                <w:sz w:val="24"/>
                <w:szCs w:val="24"/>
              </w:rPr>
              <w:t xml:space="preserve">утверждено постановление Администрации Красносулинского городского поселения от </w:t>
            </w:r>
            <w:r w:rsidRPr="00C40987">
              <w:rPr>
                <w:rFonts w:ascii="Times New Roman" w:hAnsi="Times New Roman"/>
                <w:sz w:val="24"/>
                <w:szCs w:val="24"/>
              </w:rPr>
              <w:t>07.05.2015 № 199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Pr="00C40987">
              <w:rPr>
                <w:rFonts w:ascii="Times New Roman" w:hAnsi="Times New Roman"/>
                <w:sz w:val="24"/>
                <w:szCs w:val="24"/>
              </w:rPr>
              <w:t>О п</w:t>
            </w:r>
            <w:r w:rsidR="00CE1417">
              <w:rPr>
                <w:rFonts w:ascii="Times New Roman" w:hAnsi="Times New Roman"/>
                <w:sz w:val="24"/>
                <w:szCs w:val="24"/>
              </w:rPr>
              <w:t xml:space="preserve">одготовке к купальному сезону и  </w:t>
            </w:r>
            <w:r w:rsidRPr="00C40987">
              <w:rPr>
                <w:rFonts w:ascii="Times New Roman" w:hAnsi="Times New Roman"/>
                <w:sz w:val="24"/>
                <w:szCs w:val="24"/>
              </w:rPr>
              <w:t>снижении чрезвычайных ситуаций на в</w:t>
            </w:r>
            <w:r w:rsidR="00CE1417">
              <w:rPr>
                <w:rFonts w:ascii="Times New Roman" w:hAnsi="Times New Roman"/>
                <w:sz w:val="24"/>
                <w:szCs w:val="24"/>
              </w:rPr>
              <w:t xml:space="preserve">одоемах </w:t>
            </w:r>
            <w:proofErr w:type="spellStart"/>
            <w:r w:rsidRPr="00C40987">
              <w:rPr>
                <w:rFonts w:ascii="Times New Roman" w:hAnsi="Times New Roman"/>
                <w:sz w:val="24"/>
                <w:szCs w:val="24"/>
              </w:rPr>
              <w:t>Красносулинского</w:t>
            </w:r>
            <w:proofErr w:type="spellEnd"/>
            <w:r w:rsidRPr="00C40987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74446" w:rsidRDefault="00474446" w:rsidP="00CE6A82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C9B">
              <w:rPr>
                <w:rFonts w:ascii="Times New Roman" w:hAnsi="Times New Roman"/>
                <w:sz w:val="24"/>
                <w:szCs w:val="24"/>
              </w:rPr>
              <w:t xml:space="preserve">в местах </w:t>
            </w:r>
            <w:proofErr w:type="spellStart"/>
            <w:r w:rsidRPr="002B3C9B">
              <w:rPr>
                <w:rFonts w:ascii="Times New Roman" w:hAnsi="Times New Roman"/>
                <w:sz w:val="24"/>
                <w:szCs w:val="24"/>
              </w:rPr>
              <w:t>неотведенных</w:t>
            </w:r>
            <w:proofErr w:type="spellEnd"/>
            <w:r w:rsidRPr="002B3C9B">
              <w:rPr>
                <w:rFonts w:ascii="Times New Roman" w:hAnsi="Times New Roman"/>
                <w:sz w:val="24"/>
                <w:szCs w:val="24"/>
              </w:rPr>
              <w:t xml:space="preserve"> для купания, представляющих угрозу жизни и</w:t>
            </w:r>
            <w:r w:rsidR="00CE1417">
              <w:rPr>
                <w:rFonts w:ascii="Times New Roman" w:hAnsi="Times New Roman"/>
                <w:sz w:val="24"/>
                <w:szCs w:val="24"/>
              </w:rPr>
              <w:t xml:space="preserve"> здоровью населения установлены </w:t>
            </w:r>
            <w:r w:rsidRPr="002B3C9B">
              <w:rPr>
                <w:rFonts w:ascii="Times New Roman" w:hAnsi="Times New Roman"/>
                <w:sz w:val="24"/>
                <w:szCs w:val="24"/>
              </w:rPr>
              <w:t>запрещающие знаки</w:t>
            </w:r>
            <w:r>
              <w:rPr>
                <w:rFonts w:ascii="Times New Roman" w:hAnsi="Times New Roman"/>
                <w:sz w:val="24"/>
                <w:szCs w:val="24"/>
              </w:rPr>
              <w:t>; проведены встречи с неблагополучными семьями с целью проведения профилактических бесед, розданы  памятки</w:t>
            </w:r>
            <w:r w:rsidR="00FB2FD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B2FDE" w:rsidRPr="00251ACA" w:rsidRDefault="00FB2FDE" w:rsidP="00FB2FDE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заключен муниципальный контракт от 03.08.2015 №222-Т  на изготовление запрещающих знаков, наклеек «Купание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запрещено».</w:t>
            </w:r>
          </w:p>
        </w:tc>
        <w:tc>
          <w:tcPr>
            <w:tcW w:w="4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01.01.2015</w:t>
            </w:r>
          </w:p>
        </w:tc>
        <w:tc>
          <w:tcPr>
            <w:tcW w:w="5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BD142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  <w:r w:rsidR="00BD14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</w:tc>
        <w:tc>
          <w:tcPr>
            <w:tcW w:w="4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FB2FDE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4446" w:rsidRPr="00036C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74446" w:rsidRPr="00FB2FDE" w:rsidRDefault="00FB2FDE" w:rsidP="00FB2F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FDE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4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FB2FDE" w:rsidRDefault="00FB2FDE" w:rsidP="00FB2F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FDE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C16C43" w:rsidRPr="00251ACA" w:rsidTr="001A03AD"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a9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Контрольное событие программы </w:t>
            </w:r>
          </w:p>
          <w:p w:rsidR="00474446" w:rsidRPr="00251ACA" w:rsidRDefault="00474446" w:rsidP="00CE6A82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474446" w:rsidRPr="00251ACA" w:rsidRDefault="00474446" w:rsidP="00CE6A82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специалист по ГО и ЧС</w:t>
            </w:r>
          </w:p>
          <w:p w:rsidR="00474446" w:rsidRPr="00251ACA" w:rsidRDefault="00474446" w:rsidP="00CE6A82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Толков П.П. (Зам</w:t>
            </w:r>
            <w:proofErr w:type="gramStart"/>
            <w:r w:rsidRPr="00251ACA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251ACA">
              <w:rPr>
                <w:rFonts w:ascii="Times New Roman" w:hAnsi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</w:tc>
        <w:tc>
          <w:tcPr>
            <w:tcW w:w="7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4446" w:rsidRPr="00251ACA" w:rsidRDefault="00474446" w:rsidP="00D93A2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 несчастных случаев на водных объектах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Красносулинского городского поселения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BD142B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="00474446" w:rsidRPr="00036C3A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</w:tc>
        <w:tc>
          <w:tcPr>
            <w:tcW w:w="4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74446" w:rsidRPr="00036C3A" w:rsidRDefault="001A03AD" w:rsidP="001A03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4446" w:rsidRPr="00036C3A" w:rsidRDefault="00474446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B306F" w:rsidRPr="00251ACA" w:rsidTr="00EB306F"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B306F" w:rsidRPr="00364835" w:rsidRDefault="00EB306F" w:rsidP="002E3E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B306F" w:rsidRPr="00364835" w:rsidRDefault="00EB306F" w:rsidP="002E3E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4835">
              <w:rPr>
                <w:rFonts w:ascii="Times New Roman" w:hAnsi="Times New Roman"/>
                <w:sz w:val="24"/>
                <w:szCs w:val="24"/>
              </w:rPr>
              <w:t xml:space="preserve">Итого по муниципальной  </w:t>
            </w:r>
            <w:r w:rsidRPr="00364835">
              <w:rPr>
                <w:rFonts w:ascii="Times New Roman" w:hAnsi="Times New Roman"/>
                <w:sz w:val="24"/>
                <w:szCs w:val="24"/>
              </w:rPr>
              <w:br/>
              <w:t xml:space="preserve">программе            </w:t>
            </w: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6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B306F" w:rsidRPr="00251ACA" w:rsidRDefault="00EB306F" w:rsidP="00EB306F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EB306F" w:rsidRPr="00251ACA" w:rsidRDefault="00EB306F" w:rsidP="00EB306F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специалист по ГО и ЧС</w:t>
            </w:r>
          </w:p>
          <w:p w:rsidR="00EB306F" w:rsidRPr="00364835" w:rsidRDefault="00EB306F" w:rsidP="00EB306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Толков П.П. (Зам</w:t>
            </w:r>
            <w:proofErr w:type="gramStart"/>
            <w:r w:rsidRPr="00251ACA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251ACA">
              <w:rPr>
                <w:rFonts w:ascii="Times New Roman" w:hAnsi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</w:tc>
        <w:tc>
          <w:tcPr>
            <w:tcW w:w="7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306F" w:rsidRPr="00364835" w:rsidRDefault="00EB306F" w:rsidP="00EB306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306F" w:rsidRDefault="00EB306F" w:rsidP="00EB306F">
            <w:pPr>
              <w:jc w:val="center"/>
            </w:pPr>
            <w:r w:rsidRPr="002C1FF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306F" w:rsidRDefault="00EB306F" w:rsidP="00EB306F">
            <w:pPr>
              <w:jc w:val="center"/>
            </w:pPr>
            <w:r w:rsidRPr="002C1FF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306F" w:rsidRPr="00364835" w:rsidRDefault="00EB306F" w:rsidP="00EB306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1790,1</w:t>
            </w:r>
          </w:p>
        </w:tc>
        <w:tc>
          <w:tcPr>
            <w:tcW w:w="4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306F" w:rsidRPr="00364835" w:rsidRDefault="00EB306F" w:rsidP="00EB306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1790,1</w:t>
            </w:r>
          </w:p>
        </w:tc>
        <w:tc>
          <w:tcPr>
            <w:tcW w:w="4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EB306F" w:rsidRPr="00364835" w:rsidRDefault="00EB306F" w:rsidP="00EB306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1219,7</w:t>
            </w:r>
          </w:p>
        </w:tc>
        <w:tc>
          <w:tcPr>
            <w:tcW w:w="4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306F" w:rsidRPr="00364835" w:rsidRDefault="00EB306F" w:rsidP="00EB306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1625,17</w:t>
            </w:r>
          </w:p>
        </w:tc>
      </w:tr>
    </w:tbl>
    <w:p w:rsidR="001A2C73" w:rsidRDefault="00CE6A82" w:rsidP="001A03AD">
      <w:pPr>
        <w:pStyle w:val="a5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br w:type="textWrapping" w:clear="all"/>
      </w:r>
    </w:p>
    <w:p w:rsidR="00AA6A03" w:rsidRPr="005F089F" w:rsidRDefault="001A03AD" w:rsidP="001A03AD">
      <w:pPr>
        <w:pStyle w:val="a5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 по ГО и ЧС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Толков П.П.</w:t>
      </w:r>
    </w:p>
    <w:sectPr w:rsidR="00AA6A03" w:rsidRPr="005F089F" w:rsidSect="00AA6A03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31E49"/>
    <w:multiLevelType w:val="multilevel"/>
    <w:tmpl w:val="3184F5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A6A03"/>
    <w:rsid w:val="00030CB6"/>
    <w:rsid w:val="00036C3A"/>
    <w:rsid w:val="00036C8D"/>
    <w:rsid w:val="000475D6"/>
    <w:rsid w:val="00054C88"/>
    <w:rsid w:val="00100842"/>
    <w:rsid w:val="00100B08"/>
    <w:rsid w:val="001A03AD"/>
    <w:rsid w:val="001A23B1"/>
    <w:rsid w:val="001A2C73"/>
    <w:rsid w:val="001C0C73"/>
    <w:rsid w:val="001F1854"/>
    <w:rsid w:val="0020075F"/>
    <w:rsid w:val="00200FB2"/>
    <w:rsid w:val="00240FF0"/>
    <w:rsid w:val="00251ACA"/>
    <w:rsid w:val="00266345"/>
    <w:rsid w:val="002B3C9B"/>
    <w:rsid w:val="002C7918"/>
    <w:rsid w:val="002E3E25"/>
    <w:rsid w:val="002F3365"/>
    <w:rsid w:val="00366BC0"/>
    <w:rsid w:val="003B5AB6"/>
    <w:rsid w:val="003E4123"/>
    <w:rsid w:val="00453374"/>
    <w:rsid w:val="004611A6"/>
    <w:rsid w:val="00474446"/>
    <w:rsid w:val="004A331D"/>
    <w:rsid w:val="004B63CD"/>
    <w:rsid w:val="00506526"/>
    <w:rsid w:val="00535CBD"/>
    <w:rsid w:val="00536236"/>
    <w:rsid w:val="00562FC4"/>
    <w:rsid w:val="005B5C0C"/>
    <w:rsid w:val="005D7761"/>
    <w:rsid w:val="005F089F"/>
    <w:rsid w:val="005F2982"/>
    <w:rsid w:val="0065691F"/>
    <w:rsid w:val="006D2077"/>
    <w:rsid w:val="006F43E2"/>
    <w:rsid w:val="00706AEA"/>
    <w:rsid w:val="00752273"/>
    <w:rsid w:val="00760D1B"/>
    <w:rsid w:val="0077723E"/>
    <w:rsid w:val="00784C2D"/>
    <w:rsid w:val="007C19CC"/>
    <w:rsid w:val="007E551C"/>
    <w:rsid w:val="008366DA"/>
    <w:rsid w:val="008411A4"/>
    <w:rsid w:val="00871D45"/>
    <w:rsid w:val="008873EA"/>
    <w:rsid w:val="008C7D05"/>
    <w:rsid w:val="008D575B"/>
    <w:rsid w:val="008F5D8D"/>
    <w:rsid w:val="00990097"/>
    <w:rsid w:val="009B439C"/>
    <w:rsid w:val="009E6F49"/>
    <w:rsid w:val="00A03E0A"/>
    <w:rsid w:val="00A44AD8"/>
    <w:rsid w:val="00A647DC"/>
    <w:rsid w:val="00AA08F2"/>
    <w:rsid w:val="00AA6A03"/>
    <w:rsid w:val="00AA6EB1"/>
    <w:rsid w:val="00AB38FB"/>
    <w:rsid w:val="00AB6E1D"/>
    <w:rsid w:val="00B2054A"/>
    <w:rsid w:val="00B34D75"/>
    <w:rsid w:val="00B40425"/>
    <w:rsid w:val="00B51B76"/>
    <w:rsid w:val="00B67B11"/>
    <w:rsid w:val="00BA602D"/>
    <w:rsid w:val="00BC1650"/>
    <w:rsid w:val="00BD142B"/>
    <w:rsid w:val="00BD2956"/>
    <w:rsid w:val="00BF7C5A"/>
    <w:rsid w:val="00C15FB9"/>
    <w:rsid w:val="00C16C43"/>
    <w:rsid w:val="00C40987"/>
    <w:rsid w:val="00C451F4"/>
    <w:rsid w:val="00C46E17"/>
    <w:rsid w:val="00C71151"/>
    <w:rsid w:val="00CA7E1F"/>
    <w:rsid w:val="00CE1417"/>
    <w:rsid w:val="00CE65BA"/>
    <w:rsid w:val="00CE6A82"/>
    <w:rsid w:val="00CE6E8F"/>
    <w:rsid w:val="00CF3AD3"/>
    <w:rsid w:val="00D324F2"/>
    <w:rsid w:val="00D63CF1"/>
    <w:rsid w:val="00D918D4"/>
    <w:rsid w:val="00D93A28"/>
    <w:rsid w:val="00DA7AED"/>
    <w:rsid w:val="00DB3ECC"/>
    <w:rsid w:val="00DD7450"/>
    <w:rsid w:val="00DF158E"/>
    <w:rsid w:val="00E12B27"/>
    <w:rsid w:val="00E163FF"/>
    <w:rsid w:val="00E52701"/>
    <w:rsid w:val="00EB306F"/>
    <w:rsid w:val="00EE499E"/>
    <w:rsid w:val="00F371E2"/>
    <w:rsid w:val="00F74F65"/>
    <w:rsid w:val="00F77911"/>
    <w:rsid w:val="00FA5F3D"/>
    <w:rsid w:val="00FB2FDE"/>
    <w:rsid w:val="00FE6398"/>
    <w:rsid w:val="00FF2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BD"/>
  </w:style>
  <w:style w:type="paragraph" w:styleId="5">
    <w:name w:val="heading 5"/>
    <w:basedOn w:val="a0"/>
    <w:next w:val="a1"/>
    <w:rsid w:val="00AA6A03"/>
    <w:pPr>
      <w:tabs>
        <w:tab w:val="num" w:pos="1008"/>
      </w:tabs>
      <w:ind w:left="1008" w:hanging="1008"/>
      <w:outlineLvl w:val="4"/>
    </w:pPr>
    <w:rPr>
      <w:b/>
      <w:b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Базовый"/>
    <w:rsid w:val="00AA6A03"/>
    <w:pPr>
      <w:tabs>
        <w:tab w:val="left" w:pos="708"/>
      </w:tabs>
      <w:suppressAutoHyphens/>
    </w:pPr>
    <w:rPr>
      <w:rFonts w:ascii="Calibri" w:eastAsia="SimSun" w:hAnsi="Calibri"/>
    </w:rPr>
  </w:style>
  <w:style w:type="paragraph" w:customStyle="1" w:styleId="a0">
    <w:name w:val="Заголовок"/>
    <w:basedOn w:val="a5"/>
    <w:next w:val="a1"/>
    <w:rsid w:val="00AA6A0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5"/>
    <w:rsid w:val="00AA6A03"/>
    <w:pPr>
      <w:spacing w:after="120"/>
    </w:pPr>
  </w:style>
  <w:style w:type="paragraph" w:styleId="a6">
    <w:name w:val="List"/>
    <w:basedOn w:val="a1"/>
    <w:rsid w:val="00AA6A03"/>
    <w:rPr>
      <w:rFonts w:cs="Mangal"/>
    </w:rPr>
  </w:style>
  <w:style w:type="paragraph" w:styleId="a7">
    <w:name w:val="Title"/>
    <w:basedOn w:val="a5"/>
    <w:rsid w:val="00AA6A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5"/>
    <w:rsid w:val="00AA6A03"/>
    <w:pPr>
      <w:suppressLineNumbers/>
    </w:pPr>
    <w:rPr>
      <w:rFonts w:cs="Mangal"/>
    </w:rPr>
  </w:style>
  <w:style w:type="paragraph" w:customStyle="1" w:styleId="ConsPlusCell">
    <w:name w:val="ConsPlusCell"/>
    <w:uiPriority w:val="99"/>
    <w:rsid w:val="00AA6A03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customStyle="1" w:styleId="ConsPlusNonformat">
    <w:name w:val="ConsPlusNonformat"/>
    <w:rsid w:val="00AA6A03"/>
    <w:pPr>
      <w:widowControl w:val="0"/>
      <w:tabs>
        <w:tab w:val="left" w:pos="708"/>
      </w:tabs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No Spacing"/>
    <w:rsid w:val="00AA6A03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2">
    <w:name w:val="Quote"/>
    <w:basedOn w:val="a"/>
    <w:next w:val="a"/>
    <w:link w:val="20"/>
    <w:uiPriority w:val="29"/>
    <w:qFormat/>
    <w:rsid w:val="002E3E25"/>
    <w:rPr>
      <w:i/>
      <w:iCs/>
      <w:color w:val="000000" w:themeColor="text1"/>
    </w:rPr>
  </w:style>
  <w:style w:type="character" w:customStyle="1" w:styleId="20">
    <w:name w:val="Цитата 2 Знак"/>
    <w:basedOn w:val="a2"/>
    <w:link w:val="2"/>
    <w:uiPriority w:val="29"/>
    <w:rsid w:val="002E3E25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ED861-4705-4212-944D-389ACF90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10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пользователь</cp:lastModifiedBy>
  <cp:revision>21</cp:revision>
  <cp:lastPrinted>2015-10-06T11:25:00Z</cp:lastPrinted>
  <dcterms:created xsi:type="dcterms:W3CDTF">2015-10-05T07:23:00Z</dcterms:created>
  <dcterms:modified xsi:type="dcterms:W3CDTF">2015-10-28T11:20:00Z</dcterms:modified>
</cp:coreProperties>
</file>