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A03" w:rsidRDefault="003E4123">
      <w:pPr>
        <w:pStyle w:val="ConsPlusNonformat"/>
        <w:jc w:val="center"/>
      </w:pPr>
      <w:bookmarkStart w:id="0" w:name="Par1326"/>
      <w:bookmarkEnd w:id="0"/>
      <w:r>
        <w:rPr>
          <w:rFonts w:ascii="Times New Roman" w:hAnsi="Times New Roman" w:cs="Times New Roman"/>
          <w:sz w:val="28"/>
          <w:szCs w:val="28"/>
        </w:rPr>
        <w:t>Отчет</w:t>
      </w:r>
    </w:p>
    <w:p w:rsidR="00AA6A03" w:rsidRDefault="003E4123">
      <w:pPr>
        <w:pStyle w:val="ConsPlusNonformat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 об исполнении плана  реализации муниципальной программы  Красносулинского городского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 xml:space="preserve">«Защита населения и территории от чрезвычайных ситуаций, обеспечение пожарной безопасности и безопасности людей на водных объектах в Красносулинском городском поселении </w:t>
      </w:r>
    </w:p>
    <w:p w:rsidR="00AA6A03" w:rsidRDefault="003E4123">
      <w:pPr>
        <w:pStyle w:val="ConsPlusNonformat"/>
        <w:jc w:val="center"/>
      </w:pPr>
      <w:r>
        <w:rPr>
          <w:rFonts w:ascii="Times New Roman" w:hAnsi="Times New Roman" w:cs="Times New Roman"/>
          <w:sz w:val="28"/>
          <w:szCs w:val="28"/>
        </w:rPr>
        <w:t>за  2014 г.</w:t>
      </w:r>
    </w:p>
    <w:p w:rsidR="00AA6A03" w:rsidRDefault="00AA6A03">
      <w:pPr>
        <w:pStyle w:val="ConsPlusNonformat"/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687"/>
        <w:gridCol w:w="2725"/>
        <w:gridCol w:w="1831"/>
        <w:gridCol w:w="3337"/>
        <w:gridCol w:w="1276"/>
        <w:gridCol w:w="1276"/>
        <w:gridCol w:w="1134"/>
        <w:gridCol w:w="1276"/>
        <w:gridCol w:w="1113"/>
      </w:tblGrid>
      <w:tr w:rsidR="00AA6A03" w:rsidRPr="000A5650" w:rsidTr="001D6DE3">
        <w:trPr>
          <w:trHeight w:val="854"/>
        </w:trPr>
        <w:tc>
          <w:tcPr>
            <w:tcW w:w="6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ОМС/ФИО)</w:t>
            </w:r>
          </w:p>
        </w:tc>
        <w:tc>
          <w:tcPr>
            <w:tcW w:w="333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мероприятия,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br/>
              <w:t>контрольного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поселения на реализацию муниципальной      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1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AA6A03" w:rsidRPr="000A5650" w:rsidTr="001D6DE3">
        <w:trPr>
          <w:trHeight w:val="720"/>
        </w:trPr>
        <w:tc>
          <w:tcPr>
            <w:tcW w:w="68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AA6A0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AA6A0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AA6A0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AA6A0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AA6A0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AA6A0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</w:t>
            </w:r>
          </w:p>
        </w:tc>
        <w:tc>
          <w:tcPr>
            <w:tcW w:w="111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AA6A0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A03" w:rsidRPr="000A5650" w:rsidTr="001D6DE3">
        <w:tc>
          <w:tcPr>
            <w:tcW w:w="6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A6A03" w:rsidRPr="000A5650" w:rsidTr="00CE6A82">
        <w:trPr>
          <w:trHeight w:val="360"/>
        </w:trPr>
        <w:tc>
          <w:tcPr>
            <w:tcW w:w="6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68" w:type="dxa"/>
            <w:gridSpan w:val="8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Подпрограмма 1 «Пожарная безопасность»</w:t>
            </w:r>
          </w:p>
        </w:tc>
      </w:tr>
      <w:tr w:rsidR="00AA6A03" w:rsidRPr="000A5650" w:rsidTr="001D6DE3">
        <w:trPr>
          <w:trHeight w:val="360"/>
        </w:trPr>
        <w:tc>
          <w:tcPr>
            <w:tcW w:w="6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2    </w:t>
            </w:r>
          </w:p>
        </w:tc>
        <w:tc>
          <w:tcPr>
            <w:tcW w:w="27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1.1.  </w:t>
            </w:r>
          </w:p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по обеспечению пожарной безопасности         </w:t>
            </w:r>
          </w:p>
        </w:tc>
        <w:tc>
          <w:tcPr>
            <w:tcW w:w="18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F371E2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E4123" w:rsidRPr="000A5650">
              <w:rPr>
                <w:rFonts w:ascii="Times New Roman" w:hAnsi="Times New Roman" w:cs="Times New Roman"/>
                <w:sz w:val="24"/>
                <w:szCs w:val="24"/>
              </w:rPr>
              <w:t>едущий</w:t>
            </w:r>
          </w:p>
          <w:p w:rsidR="00AA6A03" w:rsidRPr="000A5650" w:rsidRDefault="003E4123" w:rsidP="00CE6A82">
            <w:pPr>
              <w:pStyle w:val="a5"/>
              <w:widowControl w:val="0"/>
              <w:tabs>
                <w:tab w:val="left" w:pos="7655"/>
                <w:tab w:val="left" w:pos="9750"/>
              </w:tabs>
              <w:spacing w:after="0" w:line="100" w:lineRule="atLeast"/>
              <w:ind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ГО и ЧС </w:t>
            </w:r>
          </w:p>
          <w:p w:rsidR="00F371E2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Толков П.П.</w:t>
            </w:r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(Зам</w:t>
            </w:r>
            <w:proofErr w:type="gramStart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>лавы Администрации  по жилищно-коммунальному хозяйству  и строительству Ажиненко Д.В.)</w:t>
            </w:r>
          </w:p>
          <w:p w:rsidR="00AA6A03" w:rsidRPr="000A5650" w:rsidRDefault="00AA6A0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16F29" w:rsidRDefault="00916F29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заключен договор от 11.09.2014 № 342/14ПС</w:t>
            </w:r>
            <w:r w:rsidR="00282A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приобретен</w:t>
            </w:r>
            <w:r w:rsidR="00282A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633B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</w:t>
            </w:r>
            <w:r w:rsidR="00633B4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пожарно-технического  оборудования</w:t>
            </w:r>
            <w:r w:rsidR="001D3A5B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на сумму 85393,0 руб.</w:t>
            </w:r>
            <w:proofErr w:type="gramStart"/>
            <w:r w:rsidR="00633B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282A73" w:rsidRDefault="00282A7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 населения;</w:t>
            </w:r>
          </w:p>
          <w:p w:rsidR="00282A73" w:rsidRDefault="00282A7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ликвидации ландшафтных пожаров; в КШУ, ТСУ, КШУ, СУ учениях;</w:t>
            </w:r>
          </w:p>
          <w:p w:rsidR="00282A73" w:rsidRDefault="00282A7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Обследование жилых домов на предмет ущерба от пожаров;</w:t>
            </w:r>
          </w:p>
          <w:p w:rsidR="004D65A1" w:rsidRDefault="004D65A1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0C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совместных проверках с  </w:t>
            </w:r>
            <w:r w:rsidRPr="00FE5E8B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сотрудниками МО МВД России  «Красносулинский» социальных   и критически важных объектов  поселения на предмет </w:t>
            </w:r>
            <w:proofErr w:type="spellStart"/>
            <w:r w:rsidRPr="00FE5E8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FE5E8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FE5E8B">
              <w:rPr>
                <w:rFonts w:ascii="Times New Roman" w:hAnsi="Times New Roman" w:cs="Times New Roman"/>
                <w:sz w:val="24"/>
                <w:szCs w:val="24"/>
              </w:rPr>
              <w:t>ароопасности</w:t>
            </w:r>
            <w:proofErr w:type="spellEnd"/>
            <w:r w:rsidRPr="00FE5E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3CF1" w:rsidRPr="000A5650" w:rsidRDefault="00251ACA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обновлены опашки границ населенных пунктов, находящихся в непосредственной близости или в лесной зоне, территории между лесным массивом и объектом с целью создания заградительной (защитной) п</w:t>
            </w:r>
            <w:r w:rsidR="00CA7E1F" w:rsidRPr="000A5650">
              <w:rPr>
                <w:rFonts w:ascii="Times New Roman" w:hAnsi="Times New Roman" w:cs="Times New Roman"/>
                <w:sz w:val="24"/>
                <w:szCs w:val="24"/>
              </w:rPr>
              <w:t>олосы шириной не менее 4 метров;</w:t>
            </w:r>
          </w:p>
          <w:p w:rsidR="00D60C6B" w:rsidRDefault="00CA7E1F" w:rsidP="000A56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 </w:t>
            </w:r>
            <w:proofErr w:type="spellStart"/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обкос</w:t>
            </w:r>
            <w:proofErr w:type="spellEnd"/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растительности и созданы защитные противопожарные полосы  вдоль автомобильных дорог, </w:t>
            </w:r>
            <w:r w:rsidR="00D60C6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населенных пунктов</w:t>
            </w:r>
            <w:r w:rsidR="00D60C6B">
              <w:rPr>
                <w:rFonts w:ascii="Times New Roman" w:hAnsi="Times New Roman" w:cs="Times New Roman"/>
                <w:sz w:val="24"/>
                <w:szCs w:val="24"/>
              </w:rPr>
              <w:t xml:space="preserve">, граничащих с лесными массивами: п. Сулин, п. Раков, </w:t>
            </w:r>
          </w:p>
          <w:p w:rsidR="0030530B" w:rsidRDefault="00D60C6B" w:rsidP="000A56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Скелеватский</w:t>
            </w:r>
            <w:proofErr w:type="spellEnd"/>
            <w:r w:rsidR="00F441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41EF" w:rsidRPr="000A5650" w:rsidRDefault="00F441EF" w:rsidP="000A56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проведено 11 заседаний КЧС</w:t>
            </w:r>
            <w:r w:rsidRPr="006B6E2A">
              <w:rPr>
                <w:sz w:val="28"/>
                <w:szCs w:val="28"/>
              </w:rPr>
              <w:t xml:space="preserve"> </w:t>
            </w:r>
            <w:r w:rsidRPr="00F441EF">
              <w:rPr>
                <w:rFonts w:ascii="Times New Roman" w:hAnsi="Times New Roman" w:cs="Times New Roman"/>
                <w:sz w:val="24"/>
                <w:szCs w:val="24"/>
              </w:rPr>
              <w:t>по предупреждению и ликвидации чрезвычайных ситуаций и обеспечения пожарной безопасности при Администрации Красносулинского городского поселения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3E4123" w:rsidP="00760D1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6631E4" w:rsidP="00B30D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3E4123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85,4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1D6DE3" w:rsidP="001D6D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A03E0A" w:rsidRPr="000A56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B57079" w:rsidP="00B5707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85,4</w:t>
            </w:r>
          </w:p>
        </w:tc>
      </w:tr>
      <w:tr w:rsidR="00AA6A03" w:rsidRPr="000A5650" w:rsidTr="001D6DE3">
        <w:trPr>
          <w:trHeight w:val="360"/>
        </w:trPr>
        <w:tc>
          <w:tcPr>
            <w:tcW w:w="6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7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Контрольное   событие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1:  </w:t>
            </w:r>
          </w:p>
          <w:p w:rsidR="00AA6A03" w:rsidRPr="000A5650" w:rsidRDefault="00AA6A0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ведущий</w:t>
            </w:r>
          </w:p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и ЧС</w:t>
            </w:r>
          </w:p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Толков П.П.</w:t>
            </w:r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(Зам</w:t>
            </w:r>
            <w:proofErr w:type="gramStart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>лавы Администрации  по жилищно-коммунальному хозяйству  и строительству Ажиненко Д.В.)</w:t>
            </w:r>
          </w:p>
          <w:p w:rsidR="00AA6A03" w:rsidRPr="000A5650" w:rsidRDefault="00AA6A0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E6587" w:rsidRDefault="00DE6587" w:rsidP="00D80BC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Ежемесячные сходы граждан с  руководителями ТОС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совместно с сотрудниками МО</w:t>
            </w:r>
            <w:r w:rsidR="00FE5E8B">
              <w:rPr>
                <w:rFonts w:ascii="Times New Roman" w:hAnsi="Times New Roman" w:cs="Times New Roman"/>
                <w:sz w:val="24"/>
                <w:szCs w:val="24"/>
              </w:rPr>
              <w:t xml:space="preserve"> МВД «Красносулинский»;</w:t>
            </w:r>
          </w:p>
          <w:p w:rsidR="00DE6587" w:rsidRDefault="00DE6587" w:rsidP="00D80BC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профилактически</w:t>
            </w:r>
            <w:r w:rsidR="00FE5E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</w:t>
            </w:r>
            <w:r w:rsidR="00FE5E8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разда</w:t>
            </w:r>
            <w:r w:rsidR="00FE5E8B">
              <w:rPr>
                <w:rFonts w:ascii="Times New Roman" w:hAnsi="Times New Roman" w:cs="Times New Roman"/>
                <w:sz w:val="24"/>
                <w:szCs w:val="24"/>
              </w:rPr>
              <w:t>ча памяток, листовок;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0BCC" w:rsidRDefault="00DE6587" w:rsidP="00D80BC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</w:t>
            </w:r>
            <w:r w:rsidR="00D80BCC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случаев гибели людей при пожаре</w:t>
            </w:r>
            <w:r w:rsidR="004865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86599" w:rsidRPr="000A5650" w:rsidRDefault="00486599" w:rsidP="00D80BC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пожаров в частном секторе.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F371E2" w:rsidP="00760D1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6631E4" w:rsidP="00B30D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3E4123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3E4123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3E4123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A6A03" w:rsidRPr="000A5650" w:rsidTr="00CE6A82">
        <w:tc>
          <w:tcPr>
            <w:tcW w:w="6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3968" w:type="dxa"/>
            <w:gridSpan w:val="8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Подпрограмма 2  «Защита населения от чрезвычайных ситуаций»</w:t>
            </w:r>
          </w:p>
        </w:tc>
      </w:tr>
      <w:tr w:rsidR="00AA6A03" w:rsidRPr="000A5650" w:rsidTr="001D6DE3">
        <w:trPr>
          <w:trHeight w:val="360"/>
        </w:trPr>
        <w:tc>
          <w:tcPr>
            <w:tcW w:w="6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2.1      Защита населения и территории от ЧС             </w:t>
            </w:r>
          </w:p>
        </w:tc>
        <w:tc>
          <w:tcPr>
            <w:tcW w:w="18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</w:p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Толков П.П.</w:t>
            </w:r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(Зам</w:t>
            </w:r>
            <w:proofErr w:type="gramStart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>лавы Администрации  по жилищно-коммунальному хозяйству  и строительству Ажиненко Д.В.)</w:t>
            </w:r>
          </w:p>
        </w:tc>
        <w:tc>
          <w:tcPr>
            <w:tcW w:w="33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AA6EB1" w:rsidP="009B5FFB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заключен</w:t>
            </w:r>
            <w:r w:rsidR="0083741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837415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</w:t>
            </w:r>
            <w:r w:rsidR="0083741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7415">
              <w:rPr>
                <w:rFonts w:ascii="Times New Roman" w:hAnsi="Times New Roman" w:cs="Times New Roman"/>
                <w:sz w:val="24"/>
                <w:szCs w:val="24"/>
              </w:rPr>
              <w:t xml:space="preserve">№56 от 25.04.201 и 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16EE3" w:rsidRPr="000A565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6 от </w:t>
            </w:r>
            <w:r w:rsidR="00116EE3" w:rsidRPr="000A56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6EE3" w:rsidRPr="000A565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.2014</w:t>
            </w:r>
            <w:r w:rsidR="0083741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на обучение руководящего состава, должностных лиц и специалистов ГО и ЧС</w:t>
            </w:r>
            <w:r w:rsidR="001D3A5B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837415">
              <w:rPr>
                <w:rFonts w:ascii="Times New Roman" w:hAnsi="Times New Roman" w:cs="Times New Roman"/>
                <w:sz w:val="24"/>
                <w:szCs w:val="24"/>
              </w:rPr>
              <w:t xml:space="preserve">общую </w:t>
            </w:r>
            <w:r w:rsidR="001D3A5B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сумму </w:t>
            </w:r>
            <w:r w:rsidR="00837415">
              <w:rPr>
                <w:rFonts w:ascii="Times New Roman" w:hAnsi="Times New Roman" w:cs="Times New Roman"/>
                <w:sz w:val="24"/>
                <w:szCs w:val="24"/>
              </w:rPr>
              <w:t>2744</w:t>
            </w:r>
            <w:r w:rsidR="00FE5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374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E5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374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3A5B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3A5B" w:rsidRPr="000A5650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4865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0B08" w:rsidRPr="000A5650">
              <w:rPr>
                <w:rFonts w:ascii="Times New Roman" w:hAnsi="Times New Roman" w:cs="Times New Roman"/>
                <w:sz w:val="24"/>
                <w:szCs w:val="24"/>
              </w:rPr>
              <w:t>проведены ежемесячные тренировки по оповещению и информированию населения об угрозе и возникновению ЧС</w:t>
            </w:r>
            <w:r w:rsidR="00997101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сирен и РАСЦО</w:t>
            </w:r>
            <w:r w:rsidR="00CE6A82" w:rsidRPr="000A56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B5FFB" w:rsidRDefault="009B5FFB" w:rsidP="009B5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FFB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поведено 24 сходов граждан;</w:t>
            </w:r>
          </w:p>
          <w:p w:rsidR="009B5FFB" w:rsidRPr="009B5FFB" w:rsidRDefault="009B5FFB" w:rsidP="009B5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FFB">
              <w:rPr>
                <w:rFonts w:ascii="Times New Roman" w:eastAsia="Times New Roman" w:hAnsi="Times New Roman" w:cs="Times New Roman"/>
                <w:sz w:val="24"/>
                <w:szCs w:val="24"/>
              </w:rPr>
              <w:t>-1598 граждан присутствующих на сходах проинформировано о мерах пожарной безопасности;</w:t>
            </w:r>
          </w:p>
          <w:p w:rsidR="004D65A1" w:rsidRDefault="00D324F2" w:rsidP="009B5FFB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проведены встречи с  руководителями ТОС по вопросам действия в случае ЧС,  р</w:t>
            </w:r>
            <w:r w:rsidR="001D6DE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зда</w:t>
            </w:r>
            <w:r w:rsidR="001D6DE3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памят</w:t>
            </w:r>
            <w:r w:rsidR="001D6DE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1D6DE3">
              <w:rPr>
                <w:rFonts w:ascii="Times New Roman" w:hAnsi="Times New Roman" w:cs="Times New Roman"/>
                <w:sz w:val="24"/>
                <w:szCs w:val="24"/>
              </w:rPr>
              <w:t xml:space="preserve"> и буклетов</w:t>
            </w:r>
            <w:r w:rsidR="004D65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3E0A" w:rsidRDefault="004D65A1" w:rsidP="009B5FFB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работой учебно-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консультационных пунктов</w:t>
            </w:r>
            <w:proofErr w:type="gramStart"/>
            <w:r w:rsidR="00D324F2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4D65A1" w:rsidRDefault="004D65A1" w:rsidP="009B5FFB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методической литературой </w:t>
            </w:r>
            <w:r w:rsidR="00FE5E8B">
              <w:rPr>
                <w:rFonts w:ascii="Times New Roman" w:hAnsi="Times New Roman" w:cs="Times New Roman"/>
                <w:sz w:val="24"/>
                <w:szCs w:val="24"/>
              </w:rPr>
              <w:t>и разработка НПА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защиты населения и территорий от ЧС</w:t>
            </w:r>
            <w:r w:rsidR="00FE5E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E5E8B" w:rsidRDefault="00FE5E8B" w:rsidP="0041399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</w:t>
            </w:r>
            <w:r w:rsidR="00405602" w:rsidRPr="007B14D6">
              <w:rPr>
                <w:sz w:val="28"/>
                <w:szCs w:val="28"/>
              </w:rPr>
              <w:t xml:space="preserve"> РО РОО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ВДПО и </w:t>
            </w:r>
            <w:r w:rsidR="00413999">
              <w:rPr>
                <w:rFonts w:ascii="Times New Roman" w:hAnsi="Times New Roman" w:cs="Times New Roman"/>
                <w:sz w:val="24"/>
                <w:szCs w:val="24"/>
              </w:rPr>
              <w:t>добровольной пожарной охраной</w:t>
            </w:r>
            <w:r w:rsidR="001D6DE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6DE3" w:rsidRPr="000A5650" w:rsidRDefault="001D6DE3" w:rsidP="001D6DE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рейдах, совместно с представителями ОНД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Кр-го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и полиции по местам проживания лиц, ведущих нездоровый образ жизни 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3E4123" w:rsidP="00116E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6631E4" w:rsidP="00116E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3E4123" w:rsidP="003A09F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A09FD" w:rsidRPr="000A56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0530B" w:rsidRPr="000A56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FE5E8B" w:rsidP="000F77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11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FE5E8B" w:rsidP="000F77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</w:tr>
      <w:tr w:rsidR="00AA6A03" w:rsidRPr="000A5650" w:rsidTr="001D6DE3"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  <w:p w:rsidR="00AA6A03" w:rsidRPr="000A5650" w:rsidRDefault="00AA6A0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A03" w:rsidRPr="000A5650" w:rsidRDefault="00AA6A0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A03" w:rsidRPr="000A5650" w:rsidRDefault="00AA6A0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A03" w:rsidRPr="000A5650" w:rsidRDefault="00AA6A0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A03" w:rsidRPr="000A5650" w:rsidRDefault="00AA6A0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A03" w:rsidRPr="000A5650" w:rsidRDefault="00AA6A0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 Модернизация и поддержание в готовности системы оповещения населения</w:t>
            </w: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</w:p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Толков П.П.</w:t>
            </w:r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(Зам</w:t>
            </w:r>
            <w:proofErr w:type="gramStart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>лавы Администрации  по жилищно-коммунальному хозяйству  и строительству Ажиненко Д.В.)</w:t>
            </w:r>
          </w:p>
        </w:tc>
        <w:tc>
          <w:tcPr>
            <w:tcW w:w="3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2054A" w:rsidRPr="000A5650" w:rsidRDefault="001D3A5B" w:rsidP="00FF135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8659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оведены ежемесячные тренировки по оповещению населения; </w:t>
            </w:r>
            <w:r w:rsidR="00FE6398" w:rsidRPr="000A5650">
              <w:rPr>
                <w:rFonts w:ascii="Times New Roman" w:hAnsi="Times New Roman" w:cs="Times New Roman"/>
                <w:sz w:val="24"/>
                <w:szCs w:val="24"/>
              </w:rPr>
              <w:t>Своевременное информирование населения об угрозе и возникновении ЧС</w:t>
            </w:r>
            <w:r w:rsidR="00CA7E1F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FE6398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  <w:r w:rsidR="00B2054A" w:rsidRPr="000A5650">
              <w:rPr>
                <w:rFonts w:ascii="Times New Roman" w:hAnsi="Times New Roman" w:cs="Times New Roman"/>
                <w:sz w:val="24"/>
                <w:szCs w:val="24"/>
              </w:rPr>
              <w:t>линий связи, проведение текущего обслуживание 8 систем оповещения (сирена С-40)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3E4123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6631E4" w:rsidP="00B30D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FE5E8B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E4123" w:rsidRPr="000A565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7E551C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AA6A03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A03" w:rsidRPr="000A5650" w:rsidTr="001D6DE3">
        <w:tc>
          <w:tcPr>
            <w:tcW w:w="6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2.3 Освещение деятельности Администрации Красносулинского городского поселения средствами массовой информации в области защиты населения от ЧС</w:t>
            </w: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</w:p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Толков П.П.</w:t>
            </w:r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(Зам</w:t>
            </w:r>
            <w:proofErr w:type="gramStart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лавы Администрации  по жилищно-коммунальному хозяйству  и строительству </w:t>
            </w:r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Ажиненко Д.В.)</w:t>
            </w:r>
          </w:p>
        </w:tc>
        <w:tc>
          <w:tcPr>
            <w:tcW w:w="3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D63CF1" w:rsidP="00CE6A82">
            <w:pPr>
              <w:pStyle w:val="a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A56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Размещение в СМИ</w:t>
            </w:r>
            <w:r w:rsidR="001D6DE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="00F441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</w:t>
            </w:r>
            <w:r w:rsidR="001D6DE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ТРК, на официальном сайте Администрации поселения </w:t>
            </w:r>
            <w:r w:rsidRPr="000A56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заметок и статей </w:t>
            </w:r>
            <w:r w:rsidR="00D918D4" w:rsidRPr="000A56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 деятельности Администрации поселения  по </w:t>
            </w:r>
            <w:r w:rsidR="001D6DE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 и в</w:t>
            </w:r>
            <w:r w:rsidR="00D918D4" w:rsidRPr="000A56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опросам защиты населения от ЧС</w:t>
            </w:r>
            <w:r w:rsidR="00DD7450" w:rsidRPr="000A56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:rsidR="00100B08" w:rsidRPr="000A5650" w:rsidRDefault="00DD7450" w:rsidP="00CE6A82">
            <w:pPr>
              <w:pStyle w:val="a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A56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заключен муниципальный контракт №</w:t>
            </w:r>
            <w:r w:rsidR="005B5C0C" w:rsidRPr="000A56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0A56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80 от 16.05.2014 на сумму 15000рублей на </w:t>
            </w:r>
            <w:r w:rsidRPr="000A56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изготовление и транслирование информационных материалов по защите населения от ЧС в СМИ</w:t>
            </w:r>
            <w:r w:rsidR="004A331D" w:rsidRPr="000A56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во втором полугодии</w:t>
            </w:r>
            <w:r w:rsidR="0030530B" w:rsidRPr="000A56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  <w:r w:rsidR="00004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снят 12-ти минутный </w:t>
            </w:r>
            <w:r w:rsidR="00A9024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видео</w:t>
            </w:r>
            <w:r w:rsidR="00004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сюжет на сумму</w:t>
            </w:r>
            <w:r w:rsidR="00A9024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4200,0 руб.;</w:t>
            </w:r>
            <w:r w:rsidR="00004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</w:t>
            </w:r>
          </w:p>
          <w:p w:rsidR="0030530B" w:rsidRDefault="0030530B" w:rsidP="001D6DE3">
            <w:pPr>
              <w:pStyle w:val="a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A56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заключен</w:t>
            </w:r>
            <w:r w:rsidR="001D6DE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</w:t>
            </w:r>
            <w:r w:rsidRPr="000A56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муниципальны</w:t>
            </w:r>
            <w:r w:rsidR="001D6DE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0A56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0F770C" w:rsidRPr="000A56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контракт</w:t>
            </w:r>
            <w:r w:rsidR="001D6DE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</w:t>
            </w:r>
            <w:r w:rsidR="00A9024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№</w:t>
            </w:r>
            <w:r w:rsidR="001D6DE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A9024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214/1 от 15.09.2014</w:t>
            </w:r>
            <w:r w:rsidRPr="000A56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 сумму </w:t>
            </w:r>
            <w:r w:rsidR="00A9024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3024</w:t>
            </w:r>
            <w:r w:rsidRPr="000A56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,0 рублей</w:t>
            </w:r>
            <w:r w:rsidR="001D6DE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№291 от 11.12.2014 на сумму 6972,0</w:t>
            </w:r>
            <w:r w:rsidRPr="000A56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 публикацию информационных материалов  по ГО и ЧС </w:t>
            </w:r>
            <w:r w:rsidR="00A9024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«Красносулинском Вестнике»</w:t>
            </w:r>
            <w:r w:rsidR="009B5FF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:rsidR="009B5FFB" w:rsidRPr="000A5650" w:rsidRDefault="009B5FFB" w:rsidP="001D6DE3">
            <w:pPr>
              <w:pStyle w:val="a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F13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передано 19 радиообращений, </w:t>
            </w:r>
            <w:r w:rsidR="00F441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КТРК «Сулин» </w:t>
            </w:r>
            <w:r w:rsidRPr="00FF13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показано 9 </w:t>
            </w:r>
            <w:proofErr w:type="spellStart"/>
            <w:r w:rsidRPr="00FF13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телесюжетов</w:t>
            </w:r>
            <w:proofErr w:type="spellEnd"/>
            <w:r w:rsidR="00FF13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F441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 деятельности АКГП в области ГО и ЧС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3E4123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6631E4" w:rsidP="00B30D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FE5E8B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FE5E8B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AA6A03" w:rsidRPr="000A5650" w:rsidTr="001D6DE3">
        <w:trPr>
          <w:trHeight w:val="269"/>
        </w:trPr>
        <w:tc>
          <w:tcPr>
            <w:tcW w:w="6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7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0A5650">
              <w:rPr>
                <w:rFonts w:ascii="Times New Roman" w:hAnsi="Times New Roman"/>
                <w:sz w:val="24"/>
                <w:szCs w:val="24"/>
              </w:rPr>
              <w:t>Основное мероприятие 2.4 Расходы на обеспечение деятельности  «АСФ»</w:t>
            </w:r>
          </w:p>
        </w:tc>
        <w:tc>
          <w:tcPr>
            <w:tcW w:w="18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</w:p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Толков П.П.</w:t>
            </w:r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(Зам</w:t>
            </w:r>
            <w:proofErr w:type="gramStart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>лавы Администрации  по жилищно-коммунальному хозяйству  и строительству Ажиненко Д.В.)</w:t>
            </w:r>
          </w:p>
        </w:tc>
        <w:tc>
          <w:tcPr>
            <w:tcW w:w="33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8259D" w:rsidRDefault="008411A4" w:rsidP="008411A4">
            <w:pPr>
              <w:pStyle w:val="a5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A56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 основании соглашения №1 от 29.10.2013 полномочия по созданию, содержанию и организации деятельности АСФ на территории поселения переданы Администрации района</w:t>
            </w:r>
            <w:r w:rsidR="0028259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AA6A03" w:rsidRPr="000A5650" w:rsidRDefault="0028259D" w:rsidP="008411A4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C42F74">
              <w:rPr>
                <w:rFonts w:ascii="Times New Roman" w:hAnsi="Times New Roman" w:cs="Times New Roman"/>
              </w:rPr>
              <w:t>онтроль исполнения делегированных полномочий  АСФ Красносулинского района, проведение совместных мероприятий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3E4123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6631E4" w:rsidP="00B30D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3E4123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1548,4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FE5E8B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1548,4</w:t>
            </w:r>
          </w:p>
        </w:tc>
        <w:tc>
          <w:tcPr>
            <w:tcW w:w="11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FE5E8B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1548,4</w:t>
            </w:r>
          </w:p>
        </w:tc>
      </w:tr>
      <w:tr w:rsidR="00AA6A03" w:rsidRPr="000A5650" w:rsidTr="001D6DE3"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 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2   </w:t>
            </w:r>
          </w:p>
          <w:p w:rsidR="00AA6A03" w:rsidRPr="000A5650" w:rsidRDefault="00AA6A0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</w:p>
          <w:p w:rsidR="003E4123" w:rsidRPr="000A5650" w:rsidRDefault="003E4123" w:rsidP="000A56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Толков П.П.</w:t>
            </w:r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(Зам</w:t>
            </w:r>
            <w:proofErr w:type="gramStart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>лавы Администрации  по жилищно-коммунальному хозяйству  и строительству Ажиненко Д.В.)</w:t>
            </w:r>
          </w:p>
        </w:tc>
        <w:tc>
          <w:tcPr>
            <w:tcW w:w="3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Default="003E4123" w:rsidP="0084364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F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сокраще</w:t>
            </w:r>
            <w:r w:rsidR="004D65A1" w:rsidRPr="00C42F74">
              <w:rPr>
                <w:rFonts w:ascii="Times New Roman" w:hAnsi="Times New Roman" w:cs="Times New Roman"/>
                <w:sz w:val="24"/>
                <w:szCs w:val="24"/>
              </w:rPr>
              <w:t>ние количества ЧС и происшествий;</w:t>
            </w:r>
          </w:p>
          <w:p w:rsidR="0028259D" w:rsidRPr="00C42F74" w:rsidRDefault="0028259D" w:rsidP="0084364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обучено 109 должностных лиц и специалистов по ГО и ЧС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отделом МБУ г. Новошахтинск «Управление по делам ГО и ЧС»</w:t>
            </w:r>
          </w:p>
          <w:p w:rsidR="004D65A1" w:rsidRPr="000A5650" w:rsidRDefault="004D65A1" w:rsidP="0084364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D63CF1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6631E4" w:rsidP="00B30D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3E4123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3E4123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3E4123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A6A03" w:rsidRPr="000A5650" w:rsidTr="00CE6A82"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396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030C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Подпрограмма 3. «</w:t>
            </w:r>
            <w:r w:rsidRPr="000A5650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безопасности на воде»</w:t>
            </w:r>
          </w:p>
        </w:tc>
      </w:tr>
      <w:tr w:rsidR="00AA6A03" w:rsidRPr="000A5650" w:rsidTr="001D6DE3"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0A5650">
              <w:rPr>
                <w:rFonts w:ascii="Times New Roman" w:hAnsi="Times New Roman"/>
                <w:sz w:val="24"/>
                <w:szCs w:val="24"/>
              </w:rPr>
              <w:t>Основное мероприятие 3.1 Мероприятия по предупреждению происшествий на водных объектах</w:t>
            </w: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</w:p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Толков П.П.</w:t>
            </w:r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(Зам</w:t>
            </w:r>
            <w:proofErr w:type="gramStart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>лавы Администрации  по жилищно-коммунальному хозяйству  и строительству Ажиненко Д.В.)</w:t>
            </w:r>
          </w:p>
        </w:tc>
        <w:tc>
          <w:tcPr>
            <w:tcW w:w="3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A5650" w:rsidRPr="000A5650" w:rsidRDefault="000A5650" w:rsidP="00CE6A8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Заключен договор №155 от 08.08.2014 на сумму 10,0тыс. руб. на изготовление запрещающих знаков, листовок и плакатов;</w:t>
            </w:r>
          </w:p>
          <w:p w:rsidR="00AA6A03" w:rsidRDefault="002B3C9B" w:rsidP="00CE6A8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в местах </w:t>
            </w:r>
            <w:proofErr w:type="spellStart"/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неотведенных</w:t>
            </w:r>
            <w:proofErr w:type="spellEnd"/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для купания, представляющих угрозу жизни и здоровью населения установлены запрещающие знаки</w:t>
            </w:r>
            <w:r w:rsidR="0014760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7600" w:rsidRDefault="00147600" w:rsidP="00CE6A82">
            <w:pPr>
              <w:pStyle w:val="ConsPlusCell"/>
              <w:jc w:val="both"/>
            </w:pPr>
            <w:r>
              <w:t>Мониторинг  ГТС;</w:t>
            </w:r>
          </w:p>
          <w:p w:rsidR="00147600" w:rsidRDefault="00147600" w:rsidP="0014760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методической литературой и разработка НПА, планов по </w:t>
            </w:r>
            <w:r w:rsidRPr="000A5650">
              <w:rPr>
                <w:rFonts w:ascii="Times New Roman" w:hAnsi="Times New Roman"/>
                <w:sz w:val="24"/>
                <w:szCs w:val="24"/>
              </w:rPr>
              <w:t xml:space="preserve"> предупреждению происшествий на водных объектах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7600" w:rsidRDefault="00147600" w:rsidP="006631E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всех  установленных норм собственниками ГТС, раздача методическ</w:t>
            </w:r>
            <w:r w:rsidR="006631E4">
              <w:rPr>
                <w:rFonts w:ascii="Times New Roman" w:hAnsi="Times New Roman" w:cs="Times New Roman"/>
                <w:sz w:val="24"/>
                <w:szCs w:val="24"/>
              </w:rPr>
              <w:t>ой литературы</w:t>
            </w:r>
            <w:r w:rsidR="005957B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57BE" w:rsidRPr="005957BE" w:rsidRDefault="005957BE" w:rsidP="006631E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7BE">
              <w:rPr>
                <w:rFonts w:ascii="Times New Roman" w:hAnsi="Times New Roman" w:cs="Times New Roman"/>
                <w:sz w:val="24"/>
                <w:szCs w:val="24"/>
              </w:rPr>
              <w:t>проведены лекции и беседы в общеобразовательных и других учебных заведениях</w:t>
            </w:r>
          </w:p>
          <w:p w:rsidR="006631E4" w:rsidRPr="000A5650" w:rsidRDefault="006631E4" w:rsidP="006631E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3E4123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6631E4" w:rsidP="00B30D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3E4123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1D3A5B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551C" w:rsidRPr="000A565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0A5650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DB3ECC" w:rsidRPr="000A5650" w:rsidTr="001D6DE3"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B3ECC" w:rsidRPr="000A5650" w:rsidRDefault="00DB3ECC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B3ECC" w:rsidRPr="000A5650" w:rsidRDefault="00DB3ECC" w:rsidP="00CE6A8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0A5650">
              <w:rPr>
                <w:rFonts w:ascii="Times New Roman" w:hAnsi="Times New Roman"/>
                <w:sz w:val="24"/>
                <w:szCs w:val="24"/>
              </w:rPr>
              <w:t>Контрольное событие подпрограммы 3:</w:t>
            </w:r>
          </w:p>
          <w:p w:rsidR="00DB3ECC" w:rsidRPr="000A5650" w:rsidRDefault="00DB3ECC" w:rsidP="00CE6A8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B3ECC" w:rsidRPr="000A5650" w:rsidRDefault="00DB3ECC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ведущий</w:t>
            </w:r>
          </w:p>
          <w:p w:rsidR="00DB3ECC" w:rsidRPr="000A5650" w:rsidRDefault="00DB3ECC" w:rsidP="00CE6A8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0A5650">
              <w:rPr>
                <w:rFonts w:ascii="Times New Roman" w:hAnsi="Times New Roman"/>
                <w:sz w:val="24"/>
                <w:szCs w:val="24"/>
              </w:rPr>
              <w:t xml:space="preserve">специалист по </w:t>
            </w:r>
            <w:r w:rsidRPr="000A5650">
              <w:rPr>
                <w:rFonts w:ascii="Times New Roman" w:hAnsi="Times New Roman"/>
                <w:sz w:val="24"/>
                <w:szCs w:val="24"/>
              </w:rPr>
              <w:lastRenderedPageBreak/>
              <w:t>ГО и ЧС</w:t>
            </w:r>
          </w:p>
          <w:p w:rsidR="00DB3ECC" w:rsidRPr="000A5650" w:rsidRDefault="00DB3ECC" w:rsidP="00CE6A8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0A5650">
              <w:rPr>
                <w:rFonts w:ascii="Times New Roman" w:hAnsi="Times New Roman"/>
                <w:sz w:val="24"/>
                <w:szCs w:val="24"/>
              </w:rPr>
              <w:t>Толков П.П.</w:t>
            </w:r>
            <w:r w:rsidR="00F371E2" w:rsidRPr="000A5650">
              <w:rPr>
                <w:rFonts w:ascii="Times New Roman" w:hAnsi="Times New Roman"/>
                <w:sz w:val="24"/>
                <w:szCs w:val="24"/>
              </w:rPr>
              <w:t xml:space="preserve"> (Зам</w:t>
            </w:r>
            <w:proofErr w:type="gramStart"/>
            <w:r w:rsidR="00F371E2" w:rsidRPr="000A5650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="00F371E2" w:rsidRPr="000A5650">
              <w:rPr>
                <w:rFonts w:ascii="Times New Roman" w:hAnsi="Times New Roman"/>
                <w:sz w:val="24"/>
                <w:szCs w:val="24"/>
              </w:rPr>
              <w:t>лавы Администрации  по жилищно-коммунальному хозяйству  и строительству Ажиненко Д.В.)</w:t>
            </w:r>
          </w:p>
        </w:tc>
        <w:tc>
          <w:tcPr>
            <w:tcW w:w="3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25E3F" w:rsidRDefault="00125E3F" w:rsidP="00125E3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увеличение  профилактических выездов по </w:t>
            </w:r>
            <w:r w:rsidRPr="00125E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предупреждению происшествий на водных объектах, в </w:t>
            </w:r>
            <w:proofErr w:type="gramStart"/>
            <w:r w:rsidRPr="00125E3F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proofErr w:type="gramEnd"/>
            <w:r w:rsidRPr="00125E3F">
              <w:rPr>
                <w:rFonts w:ascii="Times New Roman" w:hAnsi="Times New Roman" w:cs="Times New Roman"/>
                <w:sz w:val="24"/>
                <w:szCs w:val="24"/>
              </w:rPr>
              <w:t xml:space="preserve"> с чем с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окращен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несчастных случаев на водных объектах </w:t>
            </w:r>
          </w:p>
          <w:p w:rsidR="00125E3F" w:rsidRPr="000A5650" w:rsidRDefault="00125E3F" w:rsidP="00125E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3ECC" w:rsidRPr="000A5650" w:rsidRDefault="00F371E2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3ECC" w:rsidRPr="000A5650" w:rsidRDefault="006631E4" w:rsidP="00B30D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3ECC" w:rsidRPr="000A5650" w:rsidRDefault="00DB3ECC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3ECC" w:rsidRPr="000A5650" w:rsidRDefault="00DB3ECC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3ECC" w:rsidRPr="000A5650" w:rsidRDefault="00DB3ECC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FE0081" w:rsidRDefault="001869A9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A6A03" w:rsidRPr="001869A9" w:rsidRDefault="001869A9">
      <w:pPr>
        <w:pStyle w:val="a5"/>
        <w:rPr>
          <w:rFonts w:ascii="Times New Roman" w:hAnsi="Times New Roman" w:cs="Times New Roman"/>
          <w:sz w:val="24"/>
          <w:szCs w:val="24"/>
        </w:rPr>
      </w:pPr>
      <w:r w:rsidRPr="001869A9">
        <w:rPr>
          <w:rFonts w:ascii="Times New Roman" w:hAnsi="Times New Roman" w:cs="Times New Roman"/>
          <w:sz w:val="24"/>
          <w:szCs w:val="24"/>
        </w:rPr>
        <w:t>Ведущий специалист по ГО и ЧС</w:t>
      </w:r>
      <w:r w:rsidRPr="001869A9">
        <w:rPr>
          <w:rFonts w:ascii="Times New Roman" w:hAnsi="Times New Roman" w:cs="Times New Roman"/>
          <w:sz w:val="24"/>
          <w:szCs w:val="24"/>
        </w:rPr>
        <w:tab/>
      </w:r>
      <w:r w:rsidRPr="001869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869A9">
        <w:rPr>
          <w:rFonts w:ascii="Times New Roman" w:hAnsi="Times New Roman" w:cs="Times New Roman"/>
          <w:sz w:val="24"/>
          <w:szCs w:val="24"/>
        </w:rPr>
        <w:tab/>
      </w:r>
      <w:r w:rsidRPr="001869A9">
        <w:rPr>
          <w:rFonts w:ascii="Times New Roman" w:hAnsi="Times New Roman" w:cs="Times New Roman"/>
          <w:sz w:val="24"/>
          <w:szCs w:val="24"/>
        </w:rPr>
        <w:tab/>
      </w:r>
      <w:r w:rsidRPr="001869A9">
        <w:rPr>
          <w:rFonts w:ascii="Times New Roman" w:hAnsi="Times New Roman" w:cs="Times New Roman"/>
          <w:sz w:val="24"/>
          <w:szCs w:val="24"/>
        </w:rPr>
        <w:tab/>
      </w:r>
      <w:r w:rsidRPr="001869A9">
        <w:rPr>
          <w:rFonts w:ascii="Times New Roman" w:hAnsi="Times New Roman" w:cs="Times New Roman"/>
          <w:sz w:val="24"/>
          <w:szCs w:val="24"/>
        </w:rPr>
        <w:tab/>
      </w:r>
      <w:r w:rsidRPr="001869A9">
        <w:rPr>
          <w:rFonts w:ascii="Times New Roman" w:hAnsi="Times New Roman" w:cs="Times New Roman"/>
          <w:sz w:val="24"/>
          <w:szCs w:val="24"/>
        </w:rPr>
        <w:tab/>
        <w:t>Толков П.П.</w:t>
      </w:r>
    </w:p>
    <w:sectPr w:rsidR="00AA6A03" w:rsidRPr="001869A9" w:rsidSect="00FE0081">
      <w:pgSz w:w="16838" w:h="11906" w:orient="landscape"/>
      <w:pgMar w:top="1134" w:right="851" w:bottom="85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31E49"/>
    <w:multiLevelType w:val="multilevel"/>
    <w:tmpl w:val="3184F5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A6A03"/>
    <w:rsid w:val="00004F4D"/>
    <w:rsid w:val="00010EFA"/>
    <w:rsid w:val="00030CB6"/>
    <w:rsid w:val="00036995"/>
    <w:rsid w:val="00054C88"/>
    <w:rsid w:val="000A5650"/>
    <w:rsid w:val="000F770C"/>
    <w:rsid w:val="00100B08"/>
    <w:rsid w:val="00116EE3"/>
    <w:rsid w:val="00125E3F"/>
    <w:rsid w:val="00147600"/>
    <w:rsid w:val="001869A9"/>
    <w:rsid w:val="001C3F49"/>
    <w:rsid w:val="001D3A5B"/>
    <w:rsid w:val="001D6DE3"/>
    <w:rsid w:val="001E42A7"/>
    <w:rsid w:val="00200FB2"/>
    <w:rsid w:val="00240FF0"/>
    <w:rsid w:val="00251ACA"/>
    <w:rsid w:val="0028259D"/>
    <w:rsid w:val="00282A73"/>
    <w:rsid w:val="002B3C9B"/>
    <w:rsid w:val="0030530B"/>
    <w:rsid w:val="003A09FD"/>
    <w:rsid w:val="003E4123"/>
    <w:rsid w:val="00405602"/>
    <w:rsid w:val="00412CFF"/>
    <w:rsid w:val="00413999"/>
    <w:rsid w:val="00486599"/>
    <w:rsid w:val="004A331D"/>
    <w:rsid w:val="004D65A1"/>
    <w:rsid w:val="00535CBD"/>
    <w:rsid w:val="00536236"/>
    <w:rsid w:val="0053778D"/>
    <w:rsid w:val="00565749"/>
    <w:rsid w:val="005957BE"/>
    <w:rsid w:val="005A783D"/>
    <w:rsid w:val="005B5C0C"/>
    <w:rsid w:val="005D7761"/>
    <w:rsid w:val="00633B49"/>
    <w:rsid w:val="006631E4"/>
    <w:rsid w:val="00693BE4"/>
    <w:rsid w:val="00706AEA"/>
    <w:rsid w:val="00715DFC"/>
    <w:rsid w:val="00760D1B"/>
    <w:rsid w:val="007828BD"/>
    <w:rsid w:val="007E551C"/>
    <w:rsid w:val="007F2336"/>
    <w:rsid w:val="00801480"/>
    <w:rsid w:val="008275C9"/>
    <w:rsid w:val="00837415"/>
    <w:rsid w:val="008411A4"/>
    <w:rsid w:val="00843648"/>
    <w:rsid w:val="008605A3"/>
    <w:rsid w:val="008C7D05"/>
    <w:rsid w:val="008D4FCE"/>
    <w:rsid w:val="00916F29"/>
    <w:rsid w:val="00997101"/>
    <w:rsid w:val="009B2046"/>
    <w:rsid w:val="009B5FFB"/>
    <w:rsid w:val="00A03E0A"/>
    <w:rsid w:val="00A44AD8"/>
    <w:rsid w:val="00A9024F"/>
    <w:rsid w:val="00AA6A03"/>
    <w:rsid w:val="00AA6EB1"/>
    <w:rsid w:val="00AB38FB"/>
    <w:rsid w:val="00AE12C3"/>
    <w:rsid w:val="00B2054A"/>
    <w:rsid w:val="00B30DAA"/>
    <w:rsid w:val="00B34D75"/>
    <w:rsid w:val="00B5374C"/>
    <w:rsid w:val="00B57079"/>
    <w:rsid w:val="00B57E4D"/>
    <w:rsid w:val="00B67B11"/>
    <w:rsid w:val="00BF723C"/>
    <w:rsid w:val="00C42F74"/>
    <w:rsid w:val="00C451F4"/>
    <w:rsid w:val="00C71151"/>
    <w:rsid w:val="00CA7E1F"/>
    <w:rsid w:val="00CE65BA"/>
    <w:rsid w:val="00CE6A82"/>
    <w:rsid w:val="00CE6E8F"/>
    <w:rsid w:val="00D324F2"/>
    <w:rsid w:val="00D57990"/>
    <w:rsid w:val="00D60C6B"/>
    <w:rsid w:val="00D63CF1"/>
    <w:rsid w:val="00D80BCC"/>
    <w:rsid w:val="00D8328A"/>
    <w:rsid w:val="00D918D4"/>
    <w:rsid w:val="00DB3ECC"/>
    <w:rsid w:val="00DD7450"/>
    <w:rsid w:val="00DE6587"/>
    <w:rsid w:val="00E12C1D"/>
    <w:rsid w:val="00E43F95"/>
    <w:rsid w:val="00E6060B"/>
    <w:rsid w:val="00EB0673"/>
    <w:rsid w:val="00EE499E"/>
    <w:rsid w:val="00EF34F0"/>
    <w:rsid w:val="00F26827"/>
    <w:rsid w:val="00F371E2"/>
    <w:rsid w:val="00F441EF"/>
    <w:rsid w:val="00F77911"/>
    <w:rsid w:val="00FA5F3D"/>
    <w:rsid w:val="00FE0081"/>
    <w:rsid w:val="00FE5E8B"/>
    <w:rsid w:val="00FE6398"/>
    <w:rsid w:val="00FF1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CBD"/>
  </w:style>
  <w:style w:type="paragraph" w:styleId="5">
    <w:name w:val="heading 5"/>
    <w:basedOn w:val="a0"/>
    <w:next w:val="a1"/>
    <w:rsid w:val="00AA6A03"/>
    <w:pPr>
      <w:tabs>
        <w:tab w:val="num" w:pos="1008"/>
      </w:tabs>
      <w:ind w:left="1008" w:hanging="1008"/>
      <w:outlineLvl w:val="4"/>
    </w:pPr>
    <w:rPr>
      <w:b/>
      <w:b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Базовый"/>
    <w:rsid w:val="00AA6A03"/>
    <w:pPr>
      <w:tabs>
        <w:tab w:val="left" w:pos="708"/>
      </w:tabs>
      <w:suppressAutoHyphens/>
    </w:pPr>
    <w:rPr>
      <w:rFonts w:ascii="Calibri" w:eastAsia="SimSun" w:hAnsi="Calibri"/>
    </w:rPr>
  </w:style>
  <w:style w:type="paragraph" w:customStyle="1" w:styleId="a0">
    <w:name w:val="Заголовок"/>
    <w:basedOn w:val="a5"/>
    <w:next w:val="a1"/>
    <w:rsid w:val="00AA6A0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5"/>
    <w:rsid w:val="00AA6A03"/>
    <w:pPr>
      <w:spacing w:after="120"/>
    </w:pPr>
  </w:style>
  <w:style w:type="paragraph" w:styleId="a6">
    <w:name w:val="List"/>
    <w:basedOn w:val="a1"/>
    <w:rsid w:val="00AA6A03"/>
    <w:rPr>
      <w:rFonts w:cs="Mangal"/>
    </w:rPr>
  </w:style>
  <w:style w:type="paragraph" w:styleId="a7">
    <w:name w:val="Title"/>
    <w:basedOn w:val="a5"/>
    <w:rsid w:val="00AA6A0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5"/>
    <w:rsid w:val="00AA6A03"/>
    <w:pPr>
      <w:suppressLineNumbers/>
    </w:pPr>
    <w:rPr>
      <w:rFonts w:cs="Mangal"/>
    </w:rPr>
  </w:style>
  <w:style w:type="paragraph" w:customStyle="1" w:styleId="ConsPlusCell">
    <w:name w:val="ConsPlusCell"/>
    <w:rsid w:val="00AA6A03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</w:rPr>
  </w:style>
  <w:style w:type="paragraph" w:customStyle="1" w:styleId="ConsPlusNonformat">
    <w:name w:val="ConsPlusNonformat"/>
    <w:rsid w:val="00AA6A03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No Spacing"/>
    <w:rsid w:val="00AA6A03"/>
    <w:pPr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ED861-4705-4212-944D-389ACF908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7</Pages>
  <Words>1123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пользователь</cp:lastModifiedBy>
  <cp:revision>21</cp:revision>
  <cp:lastPrinted>2015-02-18T07:53:00Z</cp:lastPrinted>
  <dcterms:created xsi:type="dcterms:W3CDTF">2015-01-19T07:25:00Z</dcterms:created>
  <dcterms:modified xsi:type="dcterms:W3CDTF">2015-02-18T07:54:00Z</dcterms:modified>
</cp:coreProperties>
</file>