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6A03" w:rsidRDefault="00AA6A03">
      <w:pPr>
        <w:pStyle w:val="a5"/>
        <w:widowControl w:val="0"/>
        <w:spacing w:after="0" w:line="100" w:lineRule="atLeast"/>
        <w:jc w:val="right"/>
      </w:pPr>
    </w:p>
    <w:p w:rsidR="00AA6A03" w:rsidRDefault="003E4123">
      <w:pPr>
        <w:pStyle w:val="ConsPlusNonformat"/>
        <w:jc w:val="center"/>
      </w:pPr>
      <w:bookmarkStart w:id="0" w:name="Par1326"/>
      <w:bookmarkEnd w:id="0"/>
      <w:r>
        <w:rPr>
          <w:rFonts w:ascii="Times New Roman" w:hAnsi="Times New Roman" w:cs="Times New Roman"/>
          <w:sz w:val="28"/>
          <w:szCs w:val="28"/>
        </w:rPr>
        <w:t>Отчет</w:t>
      </w:r>
    </w:p>
    <w:p w:rsidR="00AA6A03" w:rsidRDefault="003E4123">
      <w:pPr>
        <w:pStyle w:val="ConsPlusNonformat"/>
        <w:jc w:val="center"/>
      </w:pPr>
      <w:r>
        <w:rPr>
          <w:rFonts w:ascii="Times New Roman" w:hAnsi="Times New Roman" w:cs="Times New Roman"/>
          <w:sz w:val="28"/>
          <w:szCs w:val="28"/>
        </w:rPr>
        <w:t xml:space="preserve"> об исполнении плана  реализации муниципальной программы  Красносулинского городского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поселения </w:t>
      </w:r>
      <w:r>
        <w:rPr>
          <w:rFonts w:ascii="Times New Roman" w:hAnsi="Times New Roman" w:cs="Times New Roman"/>
          <w:sz w:val="28"/>
          <w:szCs w:val="28"/>
        </w:rPr>
        <w:t xml:space="preserve">«Защита населения и территории от чрезвычайных ситуаций, обеспечение пожарной безопасности и безопасности людей на водных объектах в Красносулинском городском поселении </w:t>
      </w:r>
    </w:p>
    <w:p w:rsidR="00AA6A03" w:rsidRDefault="003E4123">
      <w:pPr>
        <w:pStyle w:val="ConsPlusNonformat"/>
        <w:jc w:val="center"/>
      </w:pPr>
      <w:r>
        <w:rPr>
          <w:rFonts w:ascii="Times New Roman" w:hAnsi="Times New Roman" w:cs="Times New Roman"/>
          <w:sz w:val="28"/>
          <w:szCs w:val="28"/>
        </w:rPr>
        <w:t>за  6 мес. 2014 г.</w:t>
      </w:r>
    </w:p>
    <w:p w:rsidR="00AA6A03" w:rsidRDefault="00AA6A03">
      <w:pPr>
        <w:pStyle w:val="ConsPlusNonformat"/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Layout w:type="fixed"/>
        <w:tblCellMar>
          <w:left w:w="10" w:type="dxa"/>
          <w:right w:w="10" w:type="dxa"/>
        </w:tblCellMar>
        <w:tblLook w:val="0000"/>
      </w:tblPr>
      <w:tblGrid>
        <w:gridCol w:w="687"/>
        <w:gridCol w:w="2725"/>
        <w:gridCol w:w="1831"/>
        <w:gridCol w:w="2345"/>
        <w:gridCol w:w="1276"/>
        <w:gridCol w:w="1559"/>
        <w:gridCol w:w="1843"/>
        <w:gridCol w:w="1134"/>
        <w:gridCol w:w="1255"/>
      </w:tblGrid>
      <w:tr w:rsidR="00AA6A03" w:rsidRPr="00251ACA" w:rsidTr="00CE6A82">
        <w:trPr>
          <w:trHeight w:val="854"/>
        </w:trPr>
        <w:tc>
          <w:tcPr>
            <w:tcW w:w="68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A6A03" w:rsidRPr="00251ACA" w:rsidRDefault="003E4123" w:rsidP="00CE6A82">
            <w:pPr>
              <w:pStyle w:val="ConsPlusCell"/>
              <w:jc w:val="center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AA6A03" w:rsidRPr="00251ACA" w:rsidRDefault="003E4123" w:rsidP="00CE6A82">
            <w:pPr>
              <w:pStyle w:val="ConsPlusCell"/>
              <w:jc w:val="center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72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A6A03" w:rsidRPr="00251ACA" w:rsidRDefault="003E4123" w:rsidP="00CE6A82">
            <w:pPr>
              <w:pStyle w:val="ConsPlusCell"/>
              <w:jc w:val="center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  <w:p w:rsidR="00AA6A03" w:rsidRPr="00251ACA" w:rsidRDefault="003E4123" w:rsidP="00CE6A82">
            <w:pPr>
              <w:pStyle w:val="ConsPlusCell"/>
              <w:jc w:val="center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основного мероприятия,</w:t>
            </w:r>
          </w:p>
          <w:p w:rsidR="00AA6A03" w:rsidRPr="00251ACA" w:rsidRDefault="003E4123" w:rsidP="00CE6A82">
            <w:pPr>
              <w:pStyle w:val="ConsPlusCell"/>
              <w:jc w:val="center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контрольного события программы</w:t>
            </w:r>
          </w:p>
        </w:tc>
        <w:tc>
          <w:tcPr>
            <w:tcW w:w="183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A6A03" w:rsidRPr="00251ACA" w:rsidRDefault="003E4123" w:rsidP="00CE6A82">
            <w:pPr>
              <w:pStyle w:val="ConsPlusCell"/>
              <w:jc w:val="center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</w:t>
            </w:r>
            <w:r w:rsidRPr="00251AC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исполнитель  </w:t>
            </w:r>
            <w:r w:rsidRPr="00251AC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(заместитель руководителя ОМС/ФИО)</w:t>
            </w:r>
          </w:p>
        </w:tc>
        <w:tc>
          <w:tcPr>
            <w:tcW w:w="2345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A6A03" w:rsidRPr="00251ACA" w:rsidRDefault="003E4123" w:rsidP="00CE6A82">
            <w:pPr>
              <w:pStyle w:val="ConsPlusCell"/>
              <w:jc w:val="center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</w:t>
            </w:r>
          </w:p>
          <w:p w:rsidR="00AA6A03" w:rsidRPr="00251ACA" w:rsidRDefault="003E4123" w:rsidP="00CE6A82">
            <w:pPr>
              <w:pStyle w:val="ConsPlusCell"/>
              <w:jc w:val="center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реализации мероприятия (краткое описание)</w:t>
            </w:r>
          </w:p>
        </w:tc>
        <w:tc>
          <w:tcPr>
            <w:tcW w:w="127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A6A03" w:rsidRPr="00251ACA" w:rsidRDefault="003E4123" w:rsidP="00CE6A82">
            <w:pPr>
              <w:pStyle w:val="ConsPlusCell"/>
              <w:jc w:val="center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Фактическая дата начала  </w:t>
            </w:r>
            <w:r w:rsidRPr="00251AC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 </w:t>
            </w:r>
            <w:r w:rsidRPr="00251ACA">
              <w:rPr>
                <w:rFonts w:ascii="Times New Roman" w:hAnsi="Times New Roman" w:cs="Times New Roman"/>
                <w:sz w:val="24"/>
                <w:szCs w:val="24"/>
              </w:rPr>
              <w:br/>
              <w:t>мероприятия</w:t>
            </w:r>
          </w:p>
        </w:tc>
        <w:tc>
          <w:tcPr>
            <w:tcW w:w="155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A6A03" w:rsidRPr="00251ACA" w:rsidRDefault="003E4123" w:rsidP="00CE6A82">
            <w:pPr>
              <w:pStyle w:val="ConsPlusCell"/>
              <w:jc w:val="center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Фактическая дата окончания</w:t>
            </w:r>
            <w:r w:rsidRPr="00251AC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  </w:t>
            </w:r>
            <w:r w:rsidRPr="00251ACA">
              <w:rPr>
                <w:rFonts w:ascii="Times New Roman" w:hAnsi="Times New Roman" w:cs="Times New Roman"/>
                <w:sz w:val="24"/>
                <w:szCs w:val="24"/>
              </w:rPr>
              <w:br/>
              <w:t>мероприятия,</w:t>
            </w:r>
            <w:r w:rsidRPr="00251AC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наступления  </w:t>
            </w:r>
            <w:r w:rsidRPr="00251ACA">
              <w:rPr>
                <w:rFonts w:ascii="Times New Roman" w:hAnsi="Times New Roman" w:cs="Times New Roman"/>
                <w:sz w:val="24"/>
                <w:szCs w:val="24"/>
              </w:rPr>
              <w:br/>
              <w:t>контрольного</w:t>
            </w:r>
            <w:r w:rsidRPr="00251ACA">
              <w:rPr>
                <w:rFonts w:ascii="Times New Roman" w:hAnsi="Times New Roman" w:cs="Times New Roman"/>
                <w:sz w:val="24"/>
                <w:szCs w:val="24"/>
              </w:rPr>
              <w:br/>
              <w:t>события</w:t>
            </w:r>
          </w:p>
        </w:tc>
        <w:tc>
          <w:tcPr>
            <w:tcW w:w="297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A6A03" w:rsidRPr="00251ACA" w:rsidRDefault="003E4123" w:rsidP="00CE6A82">
            <w:pPr>
              <w:pStyle w:val="ConsPlusCell"/>
              <w:jc w:val="center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 xml:space="preserve">Расходы бюджета поселения на реализацию муниципальной      </w:t>
            </w:r>
            <w:r w:rsidRPr="00251ACA">
              <w:rPr>
                <w:rFonts w:ascii="Times New Roman" w:hAnsi="Times New Roman" w:cs="Times New Roman"/>
                <w:sz w:val="24"/>
                <w:szCs w:val="24"/>
              </w:rPr>
              <w:br/>
              <w:t>программы, тыс. руб.</w:t>
            </w:r>
          </w:p>
        </w:tc>
        <w:tc>
          <w:tcPr>
            <w:tcW w:w="125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A6A03" w:rsidRPr="00251ACA" w:rsidRDefault="003E4123" w:rsidP="00CE6A82">
            <w:pPr>
              <w:pStyle w:val="ConsPlusCell"/>
              <w:jc w:val="center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 xml:space="preserve">Заключено  </w:t>
            </w:r>
            <w:r w:rsidRPr="00251AC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контрактов на отчетную дату, тыс. руб.   </w:t>
            </w:r>
            <w:r w:rsidRPr="00251ACA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AA6A03" w:rsidRPr="00251ACA" w:rsidTr="00A03E0A">
        <w:trPr>
          <w:trHeight w:val="720"/>
        </w:trPr>
        <w:tc>
          <w:tcPr>
            <w:tcW w:w="687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A6A03" w:rsidRPr="00251ACA" w:rsidRDefault="00AA6A03" w:rsidP="00CE6A8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725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A6A03" w:rsidRPr="00251ACA" w:rsidRDefault="00AA6A03" w:rsidP="00CE6A8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31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A6A03" w:rsidRPr="00251ACA" w:rsidRDefault="00AA6A03" w:rsidP="00CE6A8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345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A6A03" w:rsidRPr="00251ACA" w:rsidRDefault="00AA6A03" w:rsidP="00CE6A8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A6A03" w:rsidRPr="00251ACA" w:rsidRDefault="00AA6A03" w:rsidP="00CE6A8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A6A03" w:rsidRPr="00251ACA" w:rsidRDefault="00AA6A03" w:rsidP="00CE6A8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A6A03" w:rsidRPr="00251ACA" w:rsidRDefault="003E4123" w:rsidP="00CE6A82">
            <w:pPr>
              <w:pStyle w:val="ConsPlusCell"/>
              <w:jc w:val="center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предусмотрено</w:t>
            </w:r>
          </w:p>
          <w:p w:rsidR="00AA6A03" w:rsidRPr="00251ACA" w:rsidRDefault="003E4123" w:rsidP="00CE6A82">
            <w:pPr>
              <w:pStyle w:val="ConsPlusCell"/>
              <w:jc w:val="center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муниципальной программой</w:t>
            </w:r>
          </w:p>
        </w:tc>
        <w:tc>
          <w:tcPr>
            <w:tcW w:w="11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A6A03" w:rsidRPr="00251ACA" w:rsidRDefault="003E4123" w:rsidP="00CE6A82">
            <w:pPr>
              <w:pStyle w:val="ConsPlusCell"/>
              <w:jc w:val="center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факт на отчетную дату</w:t>
            </w:r>
          </w:p>
        </w:tc>
        <w:tc>
          <w:tcPr>
            <w:tcW w:w="1255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A6A03" w:rsidRPr="00251ACA" w:rsidRDefault="00AA6A03" w:rsidP="00CE6A82">
            <w:pPr>
              <w:pStyle w:val="ConsPlusCell"/>
              <w:rPr>
                <w:sz w:val="24"/>
                <w:szCs w:val="24"/>
              </w:rPr>
            </w:pPr>
          </w:p>
        </w:tc>
      </w:tr>
      <w:tr w:rsidR="00AA6A03" w:rsidRPr="00251ACA" w:rsidTr="00A03E0A">
        <w:tc>
          <w:tcPr>
            <w:tcW w:w="68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A6A03" w:rsidRPr="00251ACA" w:rsidRDefault="003E4123" w:rsidP="00CE6A82">
            <w:pPr>
              <w:pStyle w:val="ConsPlusCell"/>
              <w:jc w:val="center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2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A6A03" w:rsidRPr="00251ACA" w:rsidRDefault="003E4123" w:rsidP="00CE6A82">
            <w:pPr>
              <w:pStyle w:val="ConsPlusCell"/>
              <w:jc w:val="center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3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A6A03" w:rsidRPr="00251ACA" w:rsidRDefault="003E4123" w:rsidP="00CE6A82">
            <w:pPr>
              <w:pStyle w:val="ConsPlusCell"/>
              <w:jc w:val="center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4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A6A03" w:rsidRPr="00251ACA" w:rsidRDefault="003E4123" w:rsidP="00CE6A82">
            <w:pPr>
              <w:pStyle w:val="ConsPlusCell"/>
              <w:jc w:val="center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A6A03" w:rsidRPr="00251ACA" w:rsidRDefault="003E4123" w:rsidP="00CE6A82">
            <w:pPr>
              <w:pStyle w:val="ConsPlusCell"/>
              <w:jc w:val="center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A6A03" w:rsidRPr="00251ACA" w:rsidRDefault="003E4123" w:rsidP="00CE6A82">
            <w:pPr>
              <w:pStyle w:val="ConsPlusCell"/>
              <w:jc w:val="center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A6A03" w:rsidRPr="00251ACA" w:rsidRDefault="003E4123" w:rsidP="00CE6A82">
            <w:pPr>
              <w:pStyle w:val="ConsPlusCell"/>
              <w:jc w:val="center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A6A03" w:rsidRPr="00251ACA" w:rsidRDefault="003E4123" w:rsidP="00CE6A82">
            <w:pPr>
              <w:pStyle w:val="ConsPlusCell"/>
              <w:jc w:val="center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5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A6A03" w:rsidRPr="00251ACA" w:rsidRDefault="003E4123" w:rsidP="00CE6A82">
            <w:pPr>
              <w:pStyle w:val="ConsPlusCell"/>
              <w:jc w:val="center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AA6A03" w:rsidRPr="00251ACA" w:rsidTr="00CE6A82">
        <w:trPr>
          <w:trHeight w:val="360"/>
        </w:trPr>
        <w:tc>
          <w:tcPr>
            <w:tcW w:w="68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A6A03" w:rsidRPr="00251ACA" w:rsidRDefault="003E4123" w:rsidP="00CE6A82">
            <w:pPr>
              <w:pStyle w:val="ConsPlusCell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968" w:type="dxa"/>
            <w:gridSpan w:val="8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A6A03" w:rsidRPr="00251ACA" w:rsidRDefault="003E4123" w:rsidP="00CE6A82">
            <w:pPr>
              <w:pStyle w:val="ConsPlusCell"/>
              <w:jc w:val="center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1 </w:t>
            </w:r>
            <w:r w:rsidRPr="00251ACA">
              <w:rPr>
                <w:rFonts w:ascii="Times New Roman" w:hAnsi="Times New Roman"/>
                <w:sz w:val="24"/>
                <w:szCs w:val="24"/>
              </w:rPr>
              <w:t>«Пожарная безопасность»</w:t>
            </w:r>
          </w:p>
        </w:tc>
      </w:tr>
      <w:tr w:rsidR="00AA6A03" w:rsidRPr="00251ACA" w:rsidTr="00A03E0A">
        <w:trPr>
          <w:trHeight w:val="360"/>
        </w:trPr>
        <w:tc>
          <w:tcPr>
            <w:tcW w:w="68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A6A03" w:rsidRPr="00251ACA" w:rsidRDefault="003E4123" w:rsidP="00CE6A82">
            <w:pPr>
              <w:pStyle w:val="ConsPlusCell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 xml:space="preserve">2    </w:t>
            </w:r>
          </w:p>
        </w:tc>
        <w:tc>
          <w:tcPr>
            <w:tcW w:w="272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A6A03" w:rsidRPr="00251ACA" w:rsidRDefault="003E4123" w:rsidP="00CE6A82">
            <w:pPr>
              <w:pStyle w:val="ConsPlusCell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 мероприятие 1.1.  </w:t>
            </w:r>
          </w:p>
          <w:p w:rsidR="00AA6A03" w:rsidRPr="00251ACA" w:rsidRDefault="003E4123" w:rsidP="00CE6A82">
            <w:pPr>
              <w:pStyle w:val="ConsPlusCell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51ACA">
              <w:rPr>
                <w:rFonts w:ascii="Times New Roman" w:hAnsi="Times New Roman"/>
                <w:sz w:val="24"/>
                <w:szCs w:val="24"/>
              </w:rPr>
              <w:t>Мероприятия по обеспечению пожарной безопасности</w:t>
            </w: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</w:p>
        </w:tc>
        <w:tc>
          <w:tcPr>
            <w:tcW w:w="183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A6A03" w:rsidRPr="00251ACA" w:rsidRDefault="00F371E2" w:rsidP="00CE6A82">
            <w:pPr>
              <w:pStyle w:val="a5"/>
              <w:widowControl w:val="0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3E4123" w:rsidRPr="00251ACA">
              <w:rPr>
                <w:rFonts w:ascii="Times New Roman" w:hAnsi="Times New Roman" w:cs="Times New Roman"/>
                <w:sz w:val="24"/>
                <w:szCs w:val="24"/>
              </w:rPr>
              <w:t>едущий</w:t>
            </w:r>
          </w:p>
          <w:p w:rsidR="00AA6A03" w:rsidRPr="00251ACA" w:rsidRDefault="003E4123" w:rsidP="00CE6A82">
            <w:pPr>
              <w:pStyle w:val="a5"/>
              <w:widowControl w:val="0"/>
              <w:tabs>
                <w:tab w:val="left" w:pos="7655"/>
                <w:tab w:val="left" w:pos="9750"/>
              </w:tabs>
              <w:spacing w:after="0" w:line="100" w:lineRule="atLeast"/>
              <w:ind w:right="111"/>
              <w:jc w:val="both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по ГО и ЧС </w:t>
            </w:r>
          </w:p>
          <w:p w:rsidR="00F371E2" w:rsidRPr="00251ACA" w:rsidRDefault="003E4123" w:rsidP="00CE6A82">
            <w:pPr>
              <w:pStyle w:val="a5"/>
              <w:widowControl w:val="0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Толков П.П.</w:t>
            </w:r>
            <w:r w:rsidR="00F371E2" w:rsidRPr="00251ACA">
              <w:rPr>
                <w:rFonts w:ascii="Times New Roman" w:hAnsi="Times New Roman" w:cs="Times New Roman"/>
                <w:sz w:val="24"/>
                <w:szCs w:val="24"/>
              </w:rPr>
              <w:t xml:space="preserve"> (Зам</w:t>
            </w:r>
            <w:proofErr w:type="gramStart"/>
            <w:r w:rsidR="00F371E2" w:rsidRPr="00251ACA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="00F371E2" w:rsidRPr="00251ACA">
              <w:rPr>
                <w:rFonts w:ascii="Times New Roman" w:hAnsi="Times New Roman" w:cs="Times New Roman"/>
                <w:sz w:val="24"/>
                <w:szCs w:val="24"/>
              </w:rPr>
              <w:t>лавы Администрации  по жилищно-коммунальному хозяйству  и строительству Ажиненко Д.В.)</w:t>
            </w:r>
          </w:p>
          <w:p w:rsidR="00AA6A03" w:rsidRPr="00251ACA" w:rsidRDefault="00AA6A03" w:rsidP="00CE6A8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34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CE65BA" w:rsidRDefault="00CE65BA" w:rsidP="00CE6A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утверждено распоряжение №42 от 09.04.2014 «О проведении пожарно-тактического учения»;</w:t>
            </w:r>
          </w:p>
          <w:p w:rsidR="00D63CF1" w:rsidRPr="00CA7E1F" w:rsidRDefault="00251ACA" w:rsidP="00CE6A82">
            <w:pPr>
              <w:pStyle w:val="ConsPlusCell"/>
              <w:rPr>
                <w:rFonts w:ascii="Times New Roman" w:hAnsi="Times New Roman"/>
                <w:sz w:val="24"/>
                <w:szCs w:val="24"/>
              </w:rPr>
            </w:pPr>
            <w:r w:rsidRPr="00251ACA">
              <w:rPr>
                <w:rFonts w:ascii="Times New Roman" w:hAnsi="Times New Roman"/>
                <w:sz w:val="24"/>
                <w:szCs w:val="24"/>
              </w:rPr>
              <w:t xml:space="preserve">обновлены опашки границ населенных пунктов, находящихся в непосредственной близости или в лесной зоне, территории между </w:t>
            </w:r>
            <w:r w:rsidRPr="00251AC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лесным массивом и объектом с целью создания заградительной (защитной) </w:t>
            </w:r>
            <w:r w:rsidRPr="00CA7E1F">
              <w:rPr>
                <w:rFonts w:ascii="Times New Roman" w:hAnsi="Times New Roman"/>
                <w:sz w:val="24"/>
                <w:szCs w:val="24"/>
              </w:rPr>
              <w:t>п</w:t>
            </w:r>
            <w:r w:rsidR="00CA7E1F" w:rsidRPr="00CA7E1F">
              <w:rPr>
                <w:rFonts w:ascii="Times New Roman" w:hAnsi="Times New Roman"/>
                <w:sz w:val="24"/>
                <w:szCs w:val="24"/>
              </w:rPr>
              <w:t>олосы шириной не менее 4 метров;</w:t>
            </w:r>
          </w:p>
          <w:p w:rsidR="00D63CF1" w:rsidRDefault="00CA7E1F" w:rsidP="00CE6A82">
            <w:pPr>
              <w:pStyle w:val="ConsPlusCell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A7E1F">
              <w:rPr>
                <w:rFonts w:ascii="Times New Roman" w:hAnsi="Times New Roman"/>
                <w:sz w:val="24"/>
                <w:szCs w:val="24"/>
              </w:rPr>
              <w:t>произведен</w:t>
            </w:r>
            <w:proofErr w:type="gramEnd"/>
            <w:r w:rsidRPr="00CA7E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A7E1F">
              <w:rPr>
                <w:rFonts w:ascii="Times New Roman" w:hAnsi="Times New Roman"/>
                <w:sz w:val="24"/>
                <w:szCs w:val="24"/>
              </w:rPr>
              <w:t>обкос</w:t>
            </w:r>
            <w:proofErr w:type="spellEnd"/>
            <w:r w:rsidRPr="00CA7E1F">
              <w:rPr>
                <w:rFonts w:ascii="Times New Roman" w:hAnsi="Times New Roman"/>
                <w:sz w:val="24"/>
                <w:szCs w:val="24"/>
              </w:rPr>
              <w:t xml:space="preserve"> растительности и созданы защитные противопожарные полосы  вдоль автомобильных дорог, населенных пунктов</w:t>
            </w:r>
            <w:r w:rsidR="00CE65BA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CE65BA" w:rsidRPr="00CE65BA" w:rsidRDefault="00CE65BA" w:rsidP="00CE65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 xml:space="preserve">во 2-м полугодии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редусмотрено приобретение 10 пожарных гидрантов  и люков</w:t>
            </w:r>
          </w:p>
        </w:tc>
        <w:tc>
          <w:tcPr>
            <w:tcW w:w="127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6A03" w:rsidRPr="00251ACA" w:rsidRDefault="003E4123" w:rsidP="00760D1B">
            <w:pPr>
              <w:pStyle w:val="ConsPlusCell"/>
              <w:jc w:val="center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01.01.2014</w:t>
            </w:r>
          </w:p>
        </w:tc>
        <w:tc>
          <w:tcPr>
            <w:tcW w:w="155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6A03" w:rsidRPr="00251ACA" w:rsidRDefault="008C7D05" w:rsidP="00D324F2">
            <w:pPr>
              <w:pStyle w:val="ConsPlusCell"/>
              <w:jc w:val="center"/>
              <w:rPr>
                <w:sz w:val="24"/>
                <w:szCs w:val="24"/>
              </w:rPr>
            </w:pPr>
            <w:r w:rsidRPr="00251ACA">
              <w:rPr>
                <w:sz w:val="24"/>
                <w:szCs w:val="24"/>
              </w:rPr>
              <w:t>30.06</w:t>
            </w:r>
            <w:r w:rsidR="00DB3ECC" w:rsidRPr="00251ACA">
              <w:rPr>
                <w:sz w:val="24"/>
                <w:szCs w:val="24"/>
              </w:rPr>
              <w:t>.2014</w:t>
            </w:r>
          </w:p>
        </w:tc>
        <w:tc>
          <w:tcPr>
            <w:tcW w:w="184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6A03" w:rsidRPr="00251ACA" w:rsidRDefault="003E4123" w:rsidP="00D324F2">
            <w:pPr>
              <w:pStyle w:val="ConsPlusCell"/>
              <w:jc w:val="center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85,4</w:t>
            </w:r>
          </w:p>
        </w:tc>
        <w:tc>
          <w:tcPr>
            <w:tcW w:w="11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6A03" w:rsidRPr="00251ACA" w:rsidRDefault="00A03E0A" w:rsidP="00D324F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5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6A03" w:rsidRPr="00251ACA" w:rsidRDefault="00F371E2" w:rsidP="00D324F2">
            <w:pPr>
              <w:pStyle w:val="ConsPlusCell"/>
              <w:jc w:val="center"/>
              <w:rPr>
                <w:sz w:val="24"/>
                <w:szCs w:val="24"/>
              </w:rPr>
            </w:pPr>
            <w:r w:rsidRPr="00251ACA">
              <w:rPr>
                <w:sz w:val="24"/>
                <w:szCs w:val="24"/>
              </w:rPr>
              <w:t>-</w:t>
            </w:r>
          </w:p>
        </w:tc>
      </w:tr>
      <w:tr w:rsidR="00AA6A03" w:rsidRPr="00251ACA" w:rsidTr="00A03E0A">
        <w:trPr>
          <w:trHeight w:val="360"/>
        </w:trPr>
        <w:tc>
          <w:tcPr>
            <w:tcW w:w="68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A6A03" w:rsidRPr="00251ACA" w:rsidRDefault="003E4123" w:rsidP="00CE6A82">
            <w:pPr>
              <w:pStyle w:val="ConsPlusCell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72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A6A03" w:rsidRPr="00251ACA" w:rsidRDefault="003E4123" w:rsidP="00CE6A82">
            <w:pPr>
              <w:pStyle w:val="ConsPlusCell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Контрольное   событие</w:t>
            </w:r>
            <w:r w:rsidRPr="00251AC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подпрограммы  1:  </w:t>
            </w:r>
          </w:p>
          <w:p w:rsidR="00AA6A03" w:rsidRPr="00251ACA" w:rsidRDefault="00AA6A03" w:rsidP="00CE6A8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3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A6A03" w:rsidRPr="00251ACA" w:rsidRDefault="003E4123" w:rsidP="00CE6A82">
            <w:pPr>
              <w:pStyle w:val="a5"/>
              <w:widowControl w:val="0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ведущий</w:t>
            </w:r>
          </w:p>
          <w:p w:rsidR="00AA6A03" w:rsidRPr="00251ACA" w:rsidRDefault="003E4123" w:rsidP="00CE6A82">
            <w:pPr>
              <w:pStyle w:val="a5"/>
              <w:widowControl w:val="0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специалист по ГО и ЧС</w:t>
            </w:r>
          </w:p>
          <w:p w:rsidR="00AA6A03" w:rsidRPr="00251ACA" w:rsidRDefault="003E4123" w:rsidP="00CE6A82">
            <w:pPr>
              <w:pStyle w:val="a5"/>
              <w:widowControl w:val="0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Толков П.П.</w:t>
            </w:r>
            <w:r w:rsidR="00F371E2" w:rsidRPr="00251ACA">
              <w:rPr>
                <w:rFonts w:ascii="Times New Roman" w:hAnsi="Times New Roman" w:cs="Times New Roman"/>
                <w:sz w:val="24"/>
                <w:szCs w:val="24"/>
              </w:rPr>
              <w:t xml:space="preserve"> (Зам</w:t>
            </w:r>
            <w:proofErr w:type="gramStart"/>
            <w:r w:rsidR="00F371E2" w:rsidRPr="00251ACA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="00F371E2" w:rsidRPr="00251ACA">
              <w:rPr>
                <w:rFonts w:ascii="Times New Roman" w:hAnsi="Times New Roman" w:cs="Times New Roman"/>
                <w:sz w:val="24"/>
                <w:szCs w:val="24"/>
              </w:rPr>
              <w:t>лавы Администрации  по жилищно-коммунальному хозяйству  и строительству Ажиненко Д.В.)</w:t>
            </w:r>
          </w:p>
          <w:p w:rsidR="00AA6A03" w:rsidRPr="00251ACA" w:rsidRDefault="00AA6A03" w:rsidP="00CE6A8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34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A6A03" w:rsidRPr="00251ACA" w:rsidRDefault="003E4123" w:rsidP="00CE6A82">
            <w:pPr>
              <w:pStyle w:val="ConsPlusCell"/>
              <w:jc w:val="both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/>
                <w:sz w:val="24"/>
                <w:szCs w:val="24"/>
              </w:rPr>
              <w:t xml:space="preserve">Уменьшение количества пожаров </w:t>
            </w:r>
            <w:r w:rsidR="00200FB2" w:rsidRPr="00251ACA">
              <w:rPr>
                <w:rFonts w:ascii="Times New Roman" w:hAnsi="Times New Roman"/>
                <w:sz w:val="24"/>
                <w:szCs w:val="24"/>
              </w:rPr>
              <w:t xml:space="preserve">до 11 ед., </w:t>
            </w:r>
            <w:r w:rsidRPr="00251ACA">
              <w:rPr>
                <w:rFonts w:ascii="Times New Roman" w:hAnsi="Times New Roman"/>
                <w:sz w:val="24"/>
                <w:szCs w:val="24"/>
              </w:rPr>
              <w:t xml:space="preserve">с гибелью  </w:t>
            </w:r>
            <w:r w:rsidR="00200FB2" w:rsidRPr="00251AC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51ACA">
              <w:rPr>
                <w:rFonts w:ascii="Times New Roman" w:hAnsi="Times New Roman"/>
                <w:sz w:val="24"/>
                <w:szCs w:val="24"/>
              </w:rPr>
              <w:t>людей</w:t>
            </w:r>
            <w:r w:rsidR="00200FB2" w:rsidRPr="00251AC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51AC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00FB2" w:rsidRPr="00251ACA">
              <w:rPr>
                <w:rFonts w:ascii="Times New Roman" w:hAnsi="Times New Roman"/>
                <w:sz w:val="24"/>
                <w:szCs w:val="24"/>
              </w:rPr>
              <w:t xml:space="preserve">(7 человек) </w:t>
            </w:r>
            <w:r w:rsidRPr="00251ACA">
              <w:rPr>
                <w:rFonts w:ascii="Times New Roman" w:hAnsi="Times New Roman"/>
                <w:sz w:val="24"/>
                <w:szCs w:val="24"/>
              </w:rPr>
              <w:t>и материальным ущербом</w:t>
            </w: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200FB2" w:rsidRPr="00251A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6A03" w:rsidRPr="00251ACA" w:rsidRDefault="00F371E2" w:rsidP="00760D1B">
            <w:pPr>
              <w:pStyle w:val="ConsPlusCell"/>
              <w:jc w:val="center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6A03" w:rsidRPr="00251ACA" w:rsidRDefault="00F371E2" w:rsidP="00D324F2">
            <w:pPr>
              <w:pStyle w:val="ConsPlusCell"/>
              <w:jc w:val="center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30.06.2014</w:t>
            </w:r>
          </w:p>
        </w:tc>
        <w:tc>
          <w:tcPr>
            <w:tcW w:w="184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6A03" w:rsidRPr="00251ACA" w:rsidRDefault="003E4123" w:rsidP="00D324F2">
            <w:pPr>
              <w:pStyle w:val="ConsPlusCell"/>
              <w:jc w:val="center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1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6A03" w:rsidRPr="00251ACA" w:rsidRDefault="003E4123" w:rsidP="00D324F2">
            <w:pPr>
              <w:pStyle w:val="ConsPlusCell"/>
              <w:jc w:val="center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5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6A03" w:rsidRPr="00251ACA" w:rsidRDefault="003E4123" w:rsidP="00D324F2">
            <w:pPr>
              <w:pStyle w:val="ConsPlusCell"/>
              <w:jc w:val="center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AA6A03" w:rsidRPr="00251ACA" w:rsidTr="00CE6A82">
        <w:tc>
          <w:tcPr>
            <w:tcW w:w="68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A6A03" w:rsidRPr="00251ACA" w:rsidRDefault="003E4123" w:rsidP="00CE6A82">
            <w:pPr>
              <w:pStyle w:val="ConsPlusCell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3968" w:type="dxa"/>
            <w:gridSpan w:val="8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A6A03" w:rsidRPr="00251ACA" w:rsidRDefault="003E4123" w:rsidP="00CE6A82">
            <w:pPr>
              <w:pStyle w:val="ConsPlusCell"/>
              <w:jc w:val="center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2 </w:t>
            </w:r>
            <w:r w:rsidRPr="00251ACA">
              <w:rPr>
                <w:rFonts w:ascii="Times New Roman" w:hAnsi="Times New Roman"/>
                <w:sz w:val="24"/>
                <w:szCs w:val="24"/>
              </w:rPr>
              <w:t xml:space="preserve"> «Защита населения от чрезвычайных ситуаций»</w:t>
            </w:r>
          </w:p>
        </w:tc>
      </w:tr>
      <w:tr w:rsidR="00AA6A03" w:rsidRPr="00251ACA" w:rsidTr="00A03E0A">
        <w:trPr>
          <w:trHeight w:val="360"/>
        </w:trPr>
        <w:tc>
          <w:tcPr>
            <w:tcW w:w="68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A6A03" w:rsidRPr="00251ACA" w:rsidRDefault="003E4123" w:rsidP="00CE6A82">
            <w:pPr>
              <w:pStyle w:val="ConsPlusCell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272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A6A03" w:rsidRPr="00251ACA" w:rsidRDefault="003E4123" w:rsidP="00CE6A82">
            <w:pPr>
              <w:pStyle w:val="ConsPlusCell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 мероприятие 2.1      </w:t>
            </w:r>
            <w:r w:rsidRPr="00251ACA">
              <w:rPr>
                <w:rFonts w:ascii="Times New Roman" w:hAnsi="Times New Roman"/>
                <w:sz w:val="24"/>
                <w:szCs w:val="24"/>
              </w:rPr>
              <w:t>Защита населения и территории от ЧС</w:t>
            </w: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</w:p>
        </w:tc>
        <w:tc>
          <w:tcPr>
            <w:tcW w:w="183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A6A03" w:rsidRPr="00251ACA" w:rsidRDefault="003E4123" w:rsidP="00CE6A82">
            <w:pPr>
              <w:pStyle w:val="a5"/>
              <w:widowControl w:val="0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ведущий</w:t>
            </w:r>
          </w:p>
          <w:p w:rsidR="00AA6A03" w:rsidRPr="00251ACA" w:rsidRDefault="003E4123" w:rsidP="00CE6A82">
            <w:pPr>
              <w:pStyle w:val="a5"/>
              <w:widowControl w:val="0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специалист по ГО и ЧС</w:t>
            </w:r>
          </w:p>
          <w:p w:rsidR="00AA6A03" w:rsidRPr="00251ACA" w:rsidRDefault="003E4123" w:rsidP="00CE6A82">
            <w:pPr>
              <w:pStyle w:val="ConsPlusCell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Толков П.П.</w:t>
            </w:r>
            <w:r w:rsidR="00F371E2" w:rsidRPr="00251ACA">
              <w:rPr>
                <w:rFonts w:ascii="Times New Roman" w:hAnsi="Times New Roman" w:cs="Times New Roman"/>
                <w:sz w:val="24"/>
                <w:szCs w:val="24"/>
              </w:rPr>
              <w:t xml:space="preserve"> (Зам</w:t>
            </w:r>
            <w:proofErr w:type="gramStart"/>
            <w:r w:rsidR="00F371E2" w:rsidRPr="00251ACA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="00F371E2" w:rsidRPr="00251ACA">
              <w:rPr>
                <w:rFonts w:ascii="Times New Roman" w:hAnsi="Times New Roman" w:cs="Times New Roman"/>
                <w:sz w:val="24"/>
                <w:szCs w:val="24"/>
              </w:rPr>
              <w:t>лавы Администрации  по жилищно-коммунальному хозяйству  и строительству Ажиненко Д.В.)</w:t>
            </w:r>
          </w:p>
        </w:tc>
        <w:tc>
          <w:tcPr>
            <w:tcW w:w="234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A6EB1" w:rsidRDefault="00AA6EB1" w:rsidP="00CE6A82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заключен муниципальный контракт №56 от 25.04.2014 на обучение руководящего состава, должностных лиц и специалистов ГО и ЧС;</w:t>
            </w:r>
          </w:p>
          <w:p w:rsidR="00AA6A03" w:rsidRDefault="00C71151" w:rsidP="00CE6A82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 xml:space="preserve">Планируется приобретение спальных принадлежностей для пунктов временного </w:t>
            </w:r>
            <w:r w:rsidR="00100B08">
              <w:rPr>
                <w:rFonts w:ascii="Times New Roman" w:hAnsi="Times New Roman" w:cs="Times New Roman"/>
                <w:sz w:val="24"/>
                <w:szCs w:val="24"/>
              </w:rPr>
              <w:t>размещения и одноразовой посуды;</w:t>
            </w:r>
            <w:r w:rsidR="00CE6A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00B08" w:rsidRPr="00251ACA">
              <w:rPr>
                <w:rFonts w:ascii="Times New Roman" w:hAnsi="Times New Roman" w:cs="Times New Roman"/>
                <w:sz w:val="24"/>
                <w:szCs w:val="24"/>
              </w:rPr>
              <w:t>проведены ежемесячные тренировки по оповещению и информированию населения об угрозе и возникновению ЧС</w:t>
            </w:r>
            <w:r w:rsidR="00CE6A8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324F2" w:rsidRDefault="00D324F2" w:rsidP="00D324F2">
            <w:pPr>
              <w:pStyle w:val="ConsPlusCell"/>
              <w:jc w:val="both"/>
              <w:rPr>
                <w:szCs w:val="28"/>
              </w:rPr>
            </w:pPr>
            <w:r w:rsidRPr="00D324F2">
              <w:rPr>
                <w:rFonts w:ascii="Times New Roman" w:hAnsi="Times New Roman" w:cs="Times New Roman"/>
                <w:sz w:val="24"/>
                <w:szCs w:val="24"/>
              </w:rPr>
              <w:t>проведены встречи с  руководителями ТОС по вопросам действия в случае ЧС, а также  розданы памятки</w:t>
            </w:r>
            <w:r>
              <w:rPr>
                <w:szCs w:val="28"/>
              </w:rPr>
              <w:t xml:space="preserve">  </w:t>
            </w:r>
          </w:p>
          <w:p w:rsidR="00A03E0A" w:rsidRPr="00251ACA" w:rsidRDefault="00A03E0A" w:rsidP="00D324F2">
            <w:pPr>
              <w:pStyle w:val="ConsPlusCell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6A03" w:rsidRPr="00251ACA" w:rsidRDefault="003E4123" w:rsidP="00D324F2">
            <w:pPr>
              <w:pStyle w:val="ConsPlusCell"/>
              <w:jc w:val="center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01.01.2014</w:t>
            </w:r>
          </w:p>
          <w:p w:rsidR="00AA6A03" w:rsidRPr="00251ACA" w:rsidRDefault="00AA6A03" w:rsidP="00D324F2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6A03" w:rsidRPr="00251ACA" w:rsidRDefault="00D63CF1" w:rsidP="00D324F2">
            <w:pPr>
              <w:pStyle w:val="ConsPlusCell"/>
              <w:jc w:val="center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30.06.2014</w:t>
            </w:r>
          </w:p>
        </w:tc>
        <w:tc>
          <w:tcPr>
            <w:tcW w:w="184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6A03" w:rsidRPr="00251ACA" w:rsidRDefault="003E4123" w:rsidP="00D324F2">
            <w:pPr>
              <w:pStyle w:val="ConsPlusCell"/>
              <w:jc w:val="center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28,0</w:t>
            </w:r>
          </w:p>
        </w:tc>
        <w:tc>
          <w:tcPr>
            <w:tcW w:w="11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6A03" w:rsidRPr="00251ACA" w:rsidRDefault="00240FF0" w:rsidP="00D324F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11,33</w:t>
            </w:r>
          </w:p>
        </w:tc>
        <w:tc>
          <w:tcPr>
            <w:tcW w:w="125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6A03" w:rsidRPr="00251ACA" w:rsidRDefault="00AA6EB1" w:rsidP="00AA6EB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11,33</w:t>
            </w:r>
          </w:p>
        </w:tc>
      </w:tr>
      <w:tr w:rsidR="00AA6A03" w:rsidRPr="00251ACA" w:rsidTr="00A03E0A">
        <w:tc>
          <w:tcPr>
            <w:tcW w:w="6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A6A03" w:rsidRPr="00251ACA" w:rsidRDefault="003E4123" w:rsidP="00CE6A82">
            <w:pPr>
              <w:pStyle w:val="ConsPlusCell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</w:t>
            </w:r>
          </w:p>
          <w:p w:rsidR="00AA6A03" w:rsidRPr="00251ACA" w:rsidRDefault="00AA6A03" w:rsidP="00CE6A82">
            <w:pPr>
              <w:pStyle w:val="ConsPlusCell"/>
              <w:rPr>
                <w:sz w:val="24"/>
                <w:szCs w:val="24"/>
              </w:rPr>
            </w:pPr>
          </w:p>
          <w:p w:rsidR="00AA6A03" w:rsidRPr="00251ACA" w:rsidRDefault="00AA6A03" w:rsidP="00CE6A82">
            <w:pPr>
              <w:pStyle w:val="ConsPlusCell"/>
              <w:rPr>
                <w:sz w:val="24"/>
                <w:szCs w:val="24"/>
              </w:rPr>
            </w:pPr>
          </w:p>
          <w:p w:rsidR="00AA6A03" w:rsidRPr="00251ACA" w:rsidRDefault="00AA6A03" w:rsidP="00CE6A82">
            <w:pPr>
              <w:pStyle w:val="ConsPlusCell"/>
              <w:rPr>
                <w:sz w:val="24"/>
                <w:szCs w:val="24"/>
              </w:rPr>
            </w:pPr>
          </w:p>
          <w:p w:rsidR="00AA6A03" w:rsidRPr="00251ACA" w:rsidRDefault="00AA6A03" w:rsidP="00CE6A82">
            <w:pPr>
              <w:pStyle w:val="ConsPlusCell"/>
              <w:rPr>
                <w:sz w:val="24"/>
                <w:szCs w:val="24"/>
              </w:rPr>
            </w:pPr>
          </w:p>
          <w:p w:rsidR="00AA6A03" w:rsidRPr="00251ACA" w:rsidRDefault="00AA6A03" w:rsidP="00CE6A82">
            <w:pPr>
              <w:pStyle w:val="ConsPlusCell"/>
              <w:rPr>
                <w:sz w:val="24"/>
                <w:szCs w:val="24"/>
              </w:rPr>
            </w:pPr>
          </w:p>
          <w:p w:rsidR="00AA6A03" w:rsidRPr="00251ACA" w:rsidRDefault="00AA6A03" w:rsidP="00CE6A8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7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A6A03" w:rsidRPr="00251ACA" w:rsidRDefault="003E4123" w:rsidP="00CE6A82">
            <w:pPr>
              <w:pStyle w:val="ConsPlusCell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2.2 Модернизация и поддержание в готовности системы оповещения населения</w:t>
            </w:r>
          </w:p>
        </w:tc>
        <w:tc>
          <w:tcPr>
            <w:tcW w:w="18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A6A03" w:rsidRPr="00251ACA" w:rsidRDefault="003E4123" w:rsidP="00CE6A82">
            <w:pPr>
              <w:pStyle w:val="a5"/>
              <w:widowControl w:val="0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ведущий</w:t>
            </w:r>
          </w:p>
          <w:p w:rsidR="00AA6A03" w:rsidRPr="00251ACA" w:rsidRDefault="003E4123" w:rsidP="00CE6A82">
            <w:pPr>
              <w:pStyle w:val="a5"/>
              <w:widowControl w:val="0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специалист по ГО и ЧС</w:t>
            </w:r>
          </w:p>
          <w:p w:rsidR="00AA6A03" w:rsidRPr="00251ACA" w:rsidRDefault="003E4123" w:rsidP="00CE6A82">
            <w:pPr>
              <w:pStyle w:val="ConsPlusCell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Толков П.П.</w:t>
            </w:r>
            <w:r w:rsidR="00F371E2" w:rsidRPr="00251ACA">
              <w:rPr>
                <w:rFonts w:ascii="Times New Roman" w:hAnsi="Times New Roman" w:cs="Times New Roman"/>
                <w:sz w:val="24"/>
                <w:szCs w:val="24"/>
              </w:rPr>
              <w:t xml:space="preserve"> (Зам</w:t>
            </w:r>
            <w:proofErr w:type="gramStart"/>
            <w:r w:rsidR="00F371E2" w:rsidRPr="00251ACA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="00F371E2" w:rsidRPr="00251ACA">
              <w:rPr>
                <w:rFonts w:ascii="Times New Roman" w:hAnsi="Times New Roman" w:cs="Times New Roman"/>
                <w:sz w:val="24"/>
                <w:szCs w:val="24"/>
              </w:rPr>
              <w:t>лавы Администрации  по жилищно-коммунальному хозяйству  и строительству Ажиненко Д.В.)</w:t>
            </w:r>
          </w:p>
        </w:tc>
        <w:tc>
          <w:tcPr>
            <w:tcW w:w="23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A6A03" w:rsidRPr="00251ACA" w:rsidRDefault="00FE6398" w:rsidP="00CE6A82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Своевременное информирование населения об угрозе и возникновении ЧС</w:t>
            </w:r>
            <w:r w:rsidR="00CA7E1F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 xml:space="preserve">обслуживание </w:t>
            </w:r>
          </w:p>
          <w:p w:rsidR="00B2054A" w:rsidRPr="00251ACA" w:rsidRDefault="00B2054A" w:rsidP="00CE6A82">
            <w:pPr>
              <w:pStyle w:val="ConsPlusCell"/>
              <w:jc w:val="both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линий связи, проведение текущего обслуживание 8 систем оповещения (сирена С-40)</w:t>
            </w:r>
            <w:r w:rsidR="00D918D4" w:rsidRPr="00251ACA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6A03" w:rsidRPr="00251ACA" w:rsidRDefault="003E4123" w:rsidP="00D324F2">
            <w:pPr>
              <w:pStyle w:val="ConsPlusCell"/>
              <w:jc w:val="center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01.01.2014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6A03" w:rsidRPr="00251ACA" w:rsidRDefault="00D63CF1" w:rsidP="00D324F2">
            <w:pPr>
              <w:pStyle w:val="ConsPlusCell"/>
              <w:jc w:val="center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30.06.2014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6A03" w:rsidRPr="00251ACA" w:rsidRDefault="003E4123" w:rsidP="00D324F2">
            <w:pPr>
              <w:pStyle w:val="ConsPlusCell"/>
              <w:jc w:val="center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6A03" w:rsidRPr="00251ACA" w:rsidRDefault="007E551C" w:rsidP="00D324F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2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6A03" w:rsidRPr="00251ACA" w:rsidRDefault="00046D3C" w:rsidP="00D324F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AA6A03" w:rsidRPr="00251ACA" w:rsidTr="00A03E0A">
        <w:tc>
          <w:tcPr>
            <w:tcW w:w="68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A6A03" w:rsidRPr="00251ACA" w:rsidRDefault="003E4123" w:rsidP="00CE6A82">
            <w:pPr>
              <w:pStyle w:val="ConsPlusCell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7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A6A03" w:rsidRPr="00251ACA" w:rsidRDefault="003E4123" w:rsidP="00CE6A82">
            <w:pPr>
              <w:pStyle w:val="ConsPlusCell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/>
                <w:sz w:val="24"/>
                <w:szCs w:val="24"/>
              </w:rPr>
              <w:t>Основное мероприятие 2.3 Освещение деятельности Администрации Красносулинского городского поселения средствами массовой информации в области защиты населения от ЧС</w:t>
            </w:r>
          </w:p>
        </w:tc>
        <w:tc>
          <w:tcPr>
            <w:tcW w:w="18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A6A03" w:rsidRPr="00251ACA" w:rsidRDefault="003E4123" w:rsidP="00CE6A82">
            <w:pPr>
              <w:pStyle w:val="a5"/>
              <w:widowControl w:val="0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ведущий</w:t>
            </w:r>
          </w:p>
          <w:p w:rsidR="00AA6A03" w:rsidRPr="00251ACA" w:rsidRDefault="003E4123" w:rsidP="00CE6A82">
            <w:pPr>
              <w:pStyle w:val="a5"/>
              <w:widowControl w:val="0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специалист по ГО и ЧС</w:t>
            </w:r>
          </w:p>
          <w:p w:rsidR="00AA6A03" w:rsidRPr="00251ACA" w:rsidRDefault="003E4123" w:rsidP="00CE6A82">
            <w:pPr>
              <w:pStyle w:val="a5"/>
              <w:widowControl w:val="0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Толков П.П.</w:t>
            </w:r>
            <w:r w:rsidR="00F371E2" w:rsidRPr="00251ACA">
              <w:rPr>
                <w:rFonts w:ascii="Times New Roman" w:hAnsi="Times New Roman" w:cs="Times New Roman"/>
                <w:sz w:val="24"/>
                <w:szCs w:val="24"/>
              </w:rPr>
              <w:t xml:space="preserve"> (Зам</w:t>
            </w:r>
            <w:proofErr w:type="gramStart"/>
            <w:r w:rsidR="00F371E2" w:rsidRPr="00251ACA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="00F371E2" w:rsidRPr="00251ACA">
              <w:rPr>
                <w:rFonts w:ascii="Times New Roman" w:hAnsi="Times New Roman" w:cs="Times New Roman"/>
                <w:sz w:val="24"/>
                <w:szCs w:val="24"/>
              </w:rPr>
              <w:t>лавы Администрации  по жилищно-коммунальному хозяйству  и строительству Ажиненко Д.В.)</w:t>
            </w:r>
          </w:p>
        </w:tc>
        <w:tc>
          <w:tcPr>
            <w:tcW w:w="23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A6A03" w:rsidRPr="004A331D" w:rsidRDefault="00D63CF1" w:rsidP="00CE6A82">
            <w:pPr>
              <w:pStyle w:val="a9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4A331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Размещение в СМИ  заметок и статей </w:t>
            </w:r>
            <w:r w:rsidR="00D918D4" w:rsidRPr="004A331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о деятельности Администрации поселения  по вопросам защиты населения от ЧС</w:t>
            </w:r>
            <w:r w:rsidR="00DD7450" w:rsidRPr="004A331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;</w:t>
            </w:r>
          </w:p>
          <w:p w:rsidR="00100B08" w:rsidRPr="004A331D" w:rsidRDefault="00DD7450" w:rsidP="00CE6A82">
            <w:pPr>
              <w:pStyle w:val="a9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4A331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заключен муниципальный контракт №</w:t>
            </w:r>
            <w:r w:rsidR="005B5C0C" w:rsidRPr="004A331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r w:rsidRPr="004A331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80 от 16.05.2014 на сумму 15000рублей на изготовление и транслирование информационных материалов по защите населения от ЧС в СМИ</w:t>
            </w:r>
            <w:r w:rsidR="004A331D" w:rsidRPr="004A331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во втором полугодии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6A03" w:rsidRPr="004A331D" w:rsidRDefault="003E4123" w:rsidP="00D324F2">
            <w:pPr>
              <w:pStyle w:val="ConsPlusCell"/>
              <w:jc w:val="center"/>
              <w:rPr>
                <w:sz w:val="24"/>
                <w:szCs w:val="24"/>
              </w:rPr>
            </w:pPr>
            <w:r w:rsidRPr="004A331D">
              <w:rPr>
                <w:rFonts w:ascii="Times New Roman" w:hAnsi="Times New Roman" w:cs="Times New Roman"/>
                <w:sz w:val="24"/>
                <w:szCs w:val="24"/>
              </w:rPr>
              <w:t>01.01.2014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6A03" w:rsidRPr="004A331D" w:rsidRDefault="00D63CF1" w:rsidP="00D324F2">
            <w:pPr>
              <w:pStyle w:val="ConsPlusCell"/>
              <w:jc w:val="center"/>
              <w:rPr>
                <w:sz w:val="24"/>
                <w:szCs w:val="24"/>
              </w:rPr>
            </w:pPr>
            <w:r w:rsidRPr="004A331D">
              <w:rPr>
                <w:rFonts w:ascii="Times New Roman" w:hAnsi="Times New Roman" w:cs="Times New Roman"/>
                <w:sz w:val="24"/>
                <w:szCs w:val="24"/>
              </w:rPr>
              <w:t>30.06.2014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6A03" w:rsidRPr="004A331D" w:rsidRDefault="003E4123" w:rsidP="00CE6A82">
            <w:pPr>
              <w:pStyle w:val="ConsPlusCell"/>
              <w:jc w:val="center"/>
              <w:rPr>
                <w:sz w:val="24"/>
                <w:szCs w:val="24"/>
              </w:rPr>
            </w:pPr>
            <w:r w:rsidRPr="004A331D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6A03" w:rsidRPr="004A331D" w:rsidRDefault="007E551C" w:rsidP="00CE6A8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2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6A03" w:rsidRPr="004A331D" w:rsidRDefault="005B5C0C" w:rsidP="00CE6A82">
            <w:pPr>
              <w:pStyle w:val="ConsPlusCell"/>
              <w:jc w:val="center"/>
              <w:rPr>
                <w:sz w:val="24"/>
                <w:szCs w:val="24"/>
              </w:rPr>
            </w:pPr>
            <w:r w:rsidRPr="004A331D">
              <w:rPr>
                <w:sz w:val="24"/>
                <w:szCs w:val="24"/>
              </w:rPr>
              <w:t>15,0</w:t>
            </w:r>
          </w:p>
        </w:tc>
      </w:tr>
      <w:tr w:rsidR="00AA6A03" w:rsidRPr="00251ACA" w:rsidTr="00A03E0A">
        <w:trPr>
          <w:trHeight w:val="269"/>
        </w:trPr>
        <w:tc>
          <w:tcPr>
            <w:tcW w:w="68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A6A03" w:rsidRPr="00251ACA" w:rsidRDefault="003E4123" w:rsidP="00CE6A82">
            <w:pPr>
              <w:pStyle w:val="ConsPlusCell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72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A6A03" w:rsidRPr="00251ACA" w:rsidRDefault="003E4123" w:rsidP="00CE6A82">
            <w:pPr>
              <w:pStyle w:val="a9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/>
                <w:sz w:val="24"/>
                <w:szCs w:val="24"/>
              </w:rPr>
              <w:t xml:space="preserve">Основное мероприятие 2.4 Расходы на обеспечение </w:t>
            </w:r>
            <w:r w:rsidRPr="00251ACA"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деятельности  «АСФ»</w:t>
            </w:r>
          </w:p>
        </w:tc>
        <w:tc>
          <w:tcPr>
            <w:tcW w:w="183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A6A03" w:rsidRPr="00251ACA" w:rsidRDefault="003E4123" w:rsidP="00CE6A82">
            <w:pPr>
              <w:pStyle w:val="a5"/>
              <w:widowControl w:val="0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ведущий</w:t>
            </w:r>
          </w:p>
          <w:p w:rsidR="00AA6A03" w:rsidRPr="00251ACA" w:rsidRDefault="003E4123" w:rsidP="00CE6A82">
            <w:pPr>
              <w:pStyle w:val="a5"/>
              <w:widowControl w:val="0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специалист по ГО и ЧС</w:t>
            </w:r>
          </w:p>
          <w:p w:rsidR="00AA6A03" w:rsidRPr="00251ACA" w:rsidRDefault="003E4123" w:rsidP="00CE6A82">
            <w:pPr>
              <w:pStyle w:val="a5"/>
              <w:widowControl w:val="0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Толков П.П.</w:t>
            </w:r>
            <w:r w:rsidR="00F371E2" w:rsidRPr="00251ACA">
              <w:rPr>
                <w:rFonts w:ascii="Times New Roman" w:hAnsi="Times New Roman" w:cs="Times New Roman"/>
                <w:sz w:val="24"/>
                <w:szCs w:val="24"/>
              </w:rPr>
              <w:t xml:space="preserve"> (Зам</w:t>
            </w:r>
            <w:proofErr w:type="gramStart"/>
            <w:r w:rsidR="00F371E2" w:rsidRPr="00251ACA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="00F371E2" w:rsidRPr="00251ACA">
              <w:rPr>
                <w:rFonts w:ascii="Times New Roman" w:hAnsi="Times New Roman" w:cs="Times New Roman"/>
                <w:sz w:val="24"/>
                <w:szCs w:val="24"/>
              </w:rPr>
              <w:t>лавы Администрации  по жилищно-коммунальному хозяйству  и строительству Ажиненко Д.В.)</w:t>
            </w:r>
          </w:p>
        </w:tc>
        <w:tc>
          <w:tcPr>
            <w:tcW w:w="234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A6A03" w:rsidRPr="00251ACA" w:rsidRDefault="008411A4" w:rsidP="00046D3C">
            <w:pPr>
              <w:pStyle w:val="a5"/>
              <w:spacing w:after="0" w:line="240" w:lineRule="auto"/>
              <w:jc w:val="both"/>
              <w:rPr>
                <w:sz w:val="24"/>
                <w:szCs w:val="24"/>
              </w:rPr>
            </w:pPr>
            <w:r w:rsidRPr="008411A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 xml:space="preserve">На основании соглашения №1 от 29.10.2013 </w:t>
            </w:r>
            <w:r w:rsidRPr="008411A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полномочия по созданию, содержанию и организации деятельности</w:t>
            </w:r>
            <w:r w:rsidR="00046D3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аварийно-спасательные формирования</w:t>
            </w:r>
            <w:r w:rsidRPr="008411A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на территории поселения переданы Администрации района</w:t>
            </w:r>
          </w:p>
        </w:tc>
        <w:tc>
          <w:tcPr>
            <w:tcW w:w="127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6A03" w:rsidRPr="00251ACA" w:rsidRDefault="003E4123" w:rsidP="00D324F2">
            <w:pPr>
              <w:pStyle w:val="ConsPlusCell"/>
              <w:jc w:val="center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01.01.2014</w:t>
            </w:r>
          </w:p>
        </w:tc>
        <w:tc>
          <w:tcPr>
            <w:tcW w:w="155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6A03" w:rsidRPr="00251ACA" w:rsidRDefault="00F371E2" w:rsidP="00D324F2">
            <w:pPr>
              <w:pStyle w:val="ConsPlusCell"/>
              <w:jc w:val="center"/>
              <w:rPr>
                <w:sz w:val="24"/>
                <w:szCs w:val="24"/>
              </w:rPr>
            </w:pPr>
            <w:r w:rsidRPr="00251ACA">
              <w:rPr>
                <w:sz w:val="24"/>
                <w:szCs w:val="24"/>
              </w:rPr>
              <w:t>30.06</w:t>
            </w:r>
            <w:r w:rsidR="00DB3ECC" w:rsidRPr="00251ACA">
              <w:rPr>
                <w:sz w:val="24"/>
                <w:szCs w:val="24"/>
              </w:rPr>
              <w:t>.2014</w:t>
            </w:r>
          </w:p>
        </w:tc>
        <w:tc>
          <w:tcPr>
            <w:tcW w:w="184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6A03" w:rsidRPr="00251ACA" w:rsidRDefault="003E4123" w:rsidP="00D324F2">
            <w:pPr>
              <w:pStyle w:val="ConsPlusCell"/>
              <w:jc w:val="center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1548,4</w:t>
            </w:r>
          </w:p>
        </w:tc>
        <w:tc>
          <w:tcPr>
            <w:tcW w:w="11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6A03" w:rsidRPr="00251ACA" w:rsidRDefault="003E4123" w:rsidP="00D324F2">
            <w:pPr>
              <w:pStyle w:val="ConsPlusCell"/>
              <w:jc w:val="center"/>
              <w:rPr>
                <w:sz w:val="24"/>
                <w:szCs w:val="24"/>
              </w:rPr>
            </w:pPr>
            <w:r w:rsidRPr="00251ACA">
              <w:rPr>
                <w:sz w:val="24"/>
                <w:szCs w:val="24"/>
              </w:rPr>
              <w:t>774,2</w:t>
            </w:r>
          </w:p>
        </w:tc>
        <w:tc>
          <w:tcPr>
            <w:tcW w:w="125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6A03" w:rsidRPr="00251ACA" w:rsidRDefault="00AF6452" w:rsidP="00D324F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774,2</w:t>
            </w:r>
          </w:p>
        </w:tc>
      </w:tr>
      <w:tr w:rsidR="00AA6A03" w:rsidRPr="00251ACA" w:rsidTr="00A03E0A">
        <w:tc>
          <w:tcPr>
            <w:tcW w:w="6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A6A03" w:rsidRPr="00251ACA" w:rsidRDefault="003E4123" w:rsidP="00CE6A82">
            <w:pPr>
              <w:pStyle w:val="ConsPlusCell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27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A6A03" w:rsidRPr="00251ACA" w:rsidRDefault="003E4123" w:rsidP="00CE6A82">
            <w:pPr>
              <w:pStyle w:val="ConsPlusCell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Контрольное событие  </w:t>
            </w:r>
            <w:r w:rsidRPr="00251AC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подпрограммы 2   </w:t>
            </w:r>
          </w:p>
          <w:p w:rsidR="00AA6A03" w:rsidRPr="00251ACA" w:rsidRDefault="00AA6A03" w:rsidP="00CE6A8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A6A03" w:rsidRPr="00251ACA" w:rsidRDefault="003E4123" w:rsidP="00CE6A82">
            <w:pPr>
              <w:pStyle w:val="a5"/>
              <w:widowControl w:val="0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ведущий</w:t>
            </w:r>
          </w:p>
          <w:p w:rsidR="00AA6A03" w:rsidRPr="00251ACA" w:rsidRDefault="003E4123" w:rsidP="00CE6A82">
            <w:pPr>
              <w:pStyle w:val="a5"/>
              <w:widowControl w:val="0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специалист по ГО и ЧС</w:t>
            </w:r>
          </w:p>
          <w:p w:rsidR="003E4123" w:rsidRPr="00251ACA" w:rsidRDefault="003E4123" w:rsidP="00CE6A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Толков П.П.</w:t>
            </w:r>
            <w:r w:rsidR="00F371E2" w:rsidRPr="00251ACA">
              <w:rPr>
                <w:rFonts w:ascii="Times New Roman" w:hAnsi="Times New Roman" w:cs="Times New Roman"/>
                <w:sz w:val="24"/>
                <w:szCs w:val="24"/>
              </w:rPr>
              <w:t xml:space="preserve"> (Зам</w:t>
            </w:r>
            <w:proofErr w:type="gramStart"/>
            <w:r w:rsidR="00F371E2" w:rsidRPr="00251ACA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="00F371E2" w:rsidRPr="00251ACA">
              <w:rPr>
                <w:rFonts w:ascii="Times New Roman" w:hAnsi="Times New Roman" w:cs="Times New Roman"/>
                <w:sz w:val="24"/>
                <w:szCs w:val="24"/>
              </w:rPr>
              <w:t>лавы Администрации  по жилищно-коммунальному хозяйству  и строительству Ажиненко Д.В.)</w:t>
            </w:r>
          </w:p>
          <w:p w:rsidR="003E4123" w:rsidRPr="00251ACA" w:rsidRDefault="003E4123" w:rsidP="00CE6A8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3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A6A03" w:rsidRPr="00251ACA" w:rsidRDefault="003E4123" w:rsidP="00CE6A82">
            <w:pPr>
              <w:pStyle w:val="ConsPlusCell"/>
              <w:jc w:val="both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сокращение количества обращений и выездов на ЧС и происшествия</w:t>
            </w:r>
            <w:r w:rsidR="00DB3ECC" w:rsidRPr="00251ACA">
              <w:rPr>
                <w:rFonts w:ascii="Times New Roman" w:hAnsi="Times New Roman" w:cs="Times New Roman"/>
                <w:sz w:val="24"/>
                <w:szCs w:val="24"/>
              </w:rPr>
              <w:t xml:space="preserve"> до 24 ед.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6A03" w:rsidRPr="00251ACA" w:rsidRDefault="00D63CF1" w:rsidP="00D324F2">
            <w:pPr>
              <w:pStyle w:val="ConsPlusCell"/>
              <w:jc w:val="center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6A03" w:rsidRPr="00251ACA" w:rsidRDefault="00D63CF1" w:rsidP="00D324F2">
            <w:pPr>
              <w:pStyle w:val="ConsPlusCell"/>
              <w:jc w:val="center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30.06.2014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6A03" w:rsidRPr="00251ACA" w:rsidRDefault="003E4123" w:rsidP="00D324F2">
            <w:pPr>
              <w:pStyle w:val="ConsPlusCell"/>
              <w:jc w:val="center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6A03" w:rsidRPr="00251ACA" w:rsidRDefault="003E4123" w:rsidP="00D324F2">
            <w:pPr>
              <w:pStyle w:val="ConsPlusCell"/>
              <w:jc w:val="center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6A03" w:rsidRPr="00251ACA" w:rsidRDefault="003E4123" w:rsidP="00D324F2">
            <w:pPr>
              <w:pStyle w:val="ConsPlusCell"/>
              <w:jc w:val="center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AA6A03" w:rsidRPr="00251ACA" w:rsidTr="00CE6A82">
        <w:tc>
          <w:tcPr>
            <w:tcW w:w="6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A6A03" w:rsidRPr="00251ACA" w:rsidRDefault="003E4123" w:rsidP="00CE6A82">
            <w:pPr>
              <w:pStyle w:val="ConsPlusCell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13968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A6A03" w:rsidRPr="00251ACA" w:rsidRDefault="003E4123" w:rsidP="00030CB6">
            <w:pPr>
              <w:pStyle w:val="ConsPlusCell"/>
              <w:jc w:val="center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Подпрограмма 3. «</w:t>
            </w:r>
            <w:r w:rsidRPr="00251ACA">
              <w:rPr>
                <w:rFonts w:ascii="Times New Roman" w:hAnsi="Times New Roman" w:cs="Times New Roman"/>
                <w:bCs/>
                <w:sz w:val="24"/>
                <w:szCs w:val="24"/>
              </w:rPr>
              <w:t>Обеспечение безопасности на воде»</w:t>
            </w:r>
          </w:p>
        </w:tc>
      </w:tr>
      <w:tr w:rsidR="00AA6A03" w:rsidRPr="00251ACA" w:rsidTr="00A03E0A">
        <w:tc>
          <w:tcPr>
            <w:tcW w:w="6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A6A03" w:rsidRPr="00251ACA" w:rsidRDefault="003E4123" w:rsidP="00CE6A82">
            <w:pPr>
              <w:pStyle w:val="ConsPlusCell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7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A6A03" w:rsidRPr="00251ACA" w:rsidRDefault="003E4123" w:rsidP="00CE6A82">
            <w:pPr>
              <w:pStyle w:val="a9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/>
                <w:sz w:val="24"/>
                <w:szCs w:val="24"/>
              </w:rPr>
              <w:t>Основное мероприятие 3.1 Мероприятия по предупреждению происшествий на водных объектах</w:t>
            </w:r>
          </w:p>
        </w:tc>
        <w:tc>
          <w:tcPr>
            <w:tcW w:w="18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A6A03" w:rsidRPr="00251ACA" w:rsidRDefault="003E4123" w:rsidP="00CE6A82">
            <w:pPr>
              <w:pStyle w:val="a5"/>
              <w:widowControl w:val="0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ведущий</w:t>
            </w:r>
          </w:p>
          <w:p w:rsidR="00AA6A03" w:rsidRPr="00251ACA" w:rsidRDefault="003E4123" w:rsidP="00CE6A82">
            <w:pPr>
              <w:pStyle w:val="a5"/>
              <w:widowControl w:val="0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специалист по ГО и ЧС</w:t>
            </w:r>
          </w:p>
          <w:p w:rsidR="00AA6A03" w:rsidRPr="00251ACA" w:rsidRDefault="003E4123" w:rsidP="00CE6A82">
            <w:pPr>
              <w:pStyle w:val="a5"/>
              <w:widowControl w:val="0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Толков П.П.</w:t>
            </w:r>
            <w:r w:rsidR="00F371E2" w:rsidRPr="00251ACA">
              <w:rPr>
                <w:rFonts w:ascii="Times New Roman" w:hAnsi="Times New Roman" w:cs="Times New Roman"/>
                <w:sz w:val="24"/>
                <w:szCs w:val="24"/>
              </w:rPr>
              <w:t xml:space="preserve"> (Зам</w:t>
            </w:r>
            <w:proofErr w:type="gramStart"/>
            <w:r w:rsidR="00F371E2" w:rsidRPr="00251ACA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="00F371E2" w:rsidRPr="00251ACA">
              <w:rPr>
                <w:rFonts w:ascii="Times New Roman" w:hAnsi="Times New Roman" w:cs="Times New Roman"/>
                <w:sz w:val="24"/>
                <w:szCs w:val="24"/>
              </w:rPr>
              <w:t xml:space="preserve">лавы Администрации  по жилищно-коммунальному </w:t>
            </w:r>
            <w:r w:rsidR="00F371E2" w:rsidRPr="00251A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хозяйству  и строительству Ажиненко Д.В.)</w:t>
            </w:r>
          </w:p>
        </w:tc>
        <w:tc>
          <w:tcPr>
            <w:tcW w:w="23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2B3C9B" w:rsidRPr="002B3C9B" w:rsidRDefault="002B3C9B" w:rsidP="00CE6A82">
            <w:pPr>
              <w:pStyle w:val="ConsPlusCel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3C9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утверждено постановление Администрации Красносулинского городского поселения от 14.05.2014 № 183 «О подготовке к </w:t>
            </w:r>
            <w:r w:rsidRPr="002B3C9B">
              <w:rPr>
                <w:rFonts w:ascii="Times New Roman" w:hAnsi="Times New Roman"/>
                <w:sz w:val="24"/>
                <w:szCs w:val="24"/>
              </w:rPr>
              <w:lastRenderedPageBreak/>
              <w:t>купальному сезону и снижении чрезвычайных ситуаций на водоемах Красносулинского городского поселения»;</w:t>
            </w:r>
          </w:p>
          <w:p w:rsidR="002B3C9B" w:rsidRPr="002B3C9B" w:rsidRDefault="002B3C9B" w:rsidP="00CE6A82">
            <w:pPr>
              <w:pStyle w:val="ConsPlusCell"/>
              <w:jc w:val="both"/>
              <w:rPr>
                <w:sz w:val="24"/>
                <w:szCs w:val="24"/>
              </w:rPr>
            </w:pPr>
            <w:r w:rsidRPr="002B3C9B">
              <w:rPr>
                <w:rFonts w:ascii="Times New Roman" w:hAnsi="Times New Roman"/>
                <w:sz w:val="24"/>
                <w:szCs w:val="24"/>
              </w:rPr>
              <w:t>подготовка мест массового отдыха к открытию купального сезона;</w:t>
            </w:r>
          </w:p>
          <w:p w:rsidR="00AA6A03" w:rsidRPr="00251ACA" w:rsidRDefault="002B3C9B" w:rsidP="00CE6A82">
            <w:pPr>
              <w:pStyle w:val="ConsPlusCell"/>
              <w:jc w:val="both"/>
              <w:rPr>
                <w:sz w:val="24"/>
                <w:szCs w:val="24"/>
              </w:rPr>
            </w:pPr>
            <w:r w:rsidRPr="002B3C9B">
              <w:rPr>
                <w:rFonts w:ascii="Times New Roman" w:hAnsi="Times New Roman"/>
                <w:sz w:val="24"/>
                <w:szCs w:val="24"/>
              </w:rPr>
              <w:t xml:space="preserve">в местах </w:t>
            </w:r>
            <w:proofErr w:type="spellStart"/>
            <w:r w:rsidRPr="002B3C9B">
              <w:rPr>
                <w:rFonts w:ascii="Times New Roman" w:hAnsi="Times New Roman"/>
                <w:sz w:val="24"/>
                <w:szCs w:val="24"/>
              </w:rPr>
              <w:t>неотведенных</w:t>
            </w:r>
            <w:proofErr w:type="spellEnd"/>
            <w:r w:rsidRPr="002B3C9B">
              <w:rPr>
                <w:rFonts w:ascii="Times New Roman" w:hAnsi="Times New Roman"/>
                <w:sz w:val="24"/>
                <w:szCs w:val="24"/>
              </w:rPr>
              <w:t xml:space="preserve"> для купания, представляющих угрозу жизни и здоровью населения установлены запрещающие знаки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6A03" w:rsidRPr="00251ACA" w:rsidRDefault="003E4123" w:rsidP="00D324F2">
            <w:pPr>
              <w:pStyle w:val="ConsPlusCell"/>
              <w:jc w:val="center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01.01.2014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6A03" w:rsidRPr="00251ACA" w:rsidRDefault="00F371E2" w:rsidP="00D324F2">
            <w:pPr>
              <w:pStyle w:val="ConsPlusCell"/>
              <w:jc w:val="center"/>
              <w:rPr>
                <w:sz w:val="24"/>
                <w:szCs w:val="24"/>
              </w:rPr>
            </w:pPr>
            <w:r w:rsidRPr="00251ACA">
              <w:rPr>
                <w:sz w:val="24"/>
                <w:szCs w:val="24"/>
              </w:rPr>
              <w:t>30.06</w:t>
            </w:r>
            <w:r w:rsidR="00DB3ECC" w:rsidRPr="00251ACA">
              <w:rPr>
                <w:sz w:val="24"/>
                <w:szCs w:val="24"/>
              </w:rPr>
              <w:t>.2014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6A03" w:rsidRPr="00251ACA" w:rsidRDefault="003E4123" w:rsidP="00D324F2">
            <w:pPr>
              <w:pStyle w:val="ConsPlusCell"/>
              <w:jc w:val="center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6A03" w:rsidRPr="00251ACA" w:rsidRDefault="007E551C" w:rsidP="00D324F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2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6A03" w:rsidRPr="00251ACA" w:rsidRDefault="00AF6452" w:rsidP="00D324F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DB3ECC" w:rsidRPr="00251ACA" w:rsidTr="00A03E0A">
        <w:tc>
          <w:tcPr>
            <w:tcW w:w="6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DB3ECC" w:rsidRPr="00251ACA" w:rsidRDefault="00DB3ECC" w:rsidP="00CE6A82">
            <w:pPr>
              <w:pStyle w:val="ConsPlusCell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12.</w:t>
            </w:r>
          </w:p>
        </w:tc>
        <w:tc>
          <w:tcPr>
            <w:tcW w:w="27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DB3ECC" w:rsidRPr="00251ACA" w:rsidRDefault="00DB3ECC" w:rsidP="00CE6A82">
            <w:pPr>
              <w:pStyle w:val="a9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/>
                <w:sz w:val="24"/>
                <w:szCs w:val="24"/>
              </w:rPr>
              <w:t>Контрольное событие подпрограммы 3:</w:t>
            </w:r>
          </w:p>
          <w:p w:rsidR="00DB3ECC" w:rsidRPr="00251ACA" w:rsidRDefault="00DB3ECC" w:rsidP="00CE6A82">
            <w:pPr>
              <w:pStyle w:val="a9"/>
              <w:rPr>
                <w:sz w:val="24"/>
                <w:szCs w:val="24"/>
              </w:rPr>
            </w:pPr>
          </w:p>
        </w:tc>
        <w:tc>
          <w:tcPr>
            <w:tcW w:w="18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DB3ECC" w:rsidRPr="00251ACA" w:rsidRDefault="00DB3ECC" w:rsidP="00CE6A82">
            <w:pPr>
              <w:pStyle w:val="a5"/>
              <w:widowControl w:val="0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ведущий</w:t>
            </w:r>
          </w:p>
          <w:p w:rsidR="00DB3ECC" w:rsidRPr="00251ACA" w:rsidRDefault="00DB3ECC" w:rsidP="00CE6A82">
            <w:pPr>
              <w:pStyle w:val="a9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/>
                <w:sz w:val="24"/>
                <w:szCs w:val="24"/>
              </w:rPr>
              <w:t>специалист по ГО и ЧС</w:t>
            </w:r>
          </w:p>
          <w:p w:rsidR="00DB3ECC" w:rsidRPr="00251ACA" w:rsidRDefault="00DB3ECC" w:rsidP="00CE6A82">
            <w:pPr>
              <w:pStyle w:val="a9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/>
                <w:sz w:val="24"/>
                <w:szCs w:val="24"/>
              </w:rPr>
              <w:t>Толков П.П.</w:t>
            </w:r>
            <w:r w:rsidR="00F371E2" w:rsidRPr="00251ACA">
              <w:rPr>
                <w:rFonts w:ascii="Times New Roman" w:hAnsi="Times New Roman"/>
                <w:sz w:val="24"/>
                <w:szCs w:val="24"/>
              </w:rPr>
              <w:t xml:space="preserve"> (Зам</w:t>
            </w:r>
            <w:proofErr w:type="gramStart"/>
            <w:r w:rsidR="00F371E2" w:rsidRPr="00251ACA">
              <w:rPr>
                <w:rFonts w:ascii="Times New Roman" w:hAnsi="Times New Roman"/>
                <w:sz w:val="24"/>
                <w:szCs w:val="24"/>
              </w:rPr>
              <w:t>.Г</w:t>
            </w:r>
            <w:proofErr w:type="gramEnd"/>
            <w:r w:rsidR="00F371E2" w:rsidRPr="00251ACA">
              <w:rPr>
                <w:rFonts w:ascii="Times New Roman" w:hAnsi="Times New Roman"/>
                <w:sz w:val="24"/>
                <w:szCs w:val="24"/>
              </w:rPr>
              <w:t>лавы Администрации  по жилищно-коммунальному хозяйству  и строительству Ажиненко Д.В.)</w:t>
            </w:r>
          </w:p>
        </w:tc>
        <w:tc>
          <w:tcPr>
            <w:tcW w:w="23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DB3ECC" w:rsidRPr="00251ACA" w:rsidRDefault="00DB3ECC" w:rsidP="00CE6A82">
            <w:pPr>
              <w:pStyle w:val="ConsPlusCell"/>
              <w:jc w:val="center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/>
                <w:sz w:val="24"/>
                <w:szCs w:val="24"/>
              </w:rPr>
              <w:t xml:space="preserve">Сокращение количества несчастных случаев на водных объектах на 5 единиц 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B3ECC" w:rsidRPr="00251ACA" w:rsidRDefault="00F371E2" w:rsidP="00D324F2">
            <w:pPr>
              <w:pStyle w:val="ConsPlusCell"/>
              <w:jc w:val="center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B3ECC" w:rsidRPr="00251ACA" w:rsidRDefault="00F371E2" w:rsidP="00D324F2">
            <w:pPr>
              <w:pStyle w:val="ConsPlusCell"/>
              <w:jc w:val="center"/>
              <w:rPr>
                <w:sz w:val="24"/>
                <w:szCs w:val="24"/>
              </w:rPr>
            </w:pPr>
            <w:r w:rsidRPr="00251ACA">
              <w:rPr>
                <w:sz w:val="24"/>
                <w:szCs w:val="24"/>
              </w:rPr>
              <w:t>30.06.2014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B3ECC" w:rsidRPr="00251ACA" w:rsidRDefault="00DB3ECC" w:rsidP="00D324F2">
            <w:pPr>
              <w:pStyle w:val="ConsPlusCell"/>
              <w:jc w:val="center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B3ECC" w:rsidRPr="00251ACA" w:rsidRDefault="00DB3ECC" w:rsidP="00D324F2">
            <w:pPr>
              <w:pStyle w:val="ConsPlusCell"/>
              <w:jc w:val="center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B3ECC" w:rsidRPr="00251ACA" w:rsidRDefault="00DB3ECC" w:rsidP="00D324F2">
            <w:pPr>
              <w:pStyle w:val="ConsPlusCell"/>
              <w:jc w:val="center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</w:tbl>
    <w:p w:rsidR="00AA6A03" w:rsidRDefault="00CE6A82">
      <w:pPr>
        <w:pStyle w:val="a5"/>
      </w:pPr>
      <w:r>
        <w:lastRenderedPageBreak/>
        <w:br w:type="textWrapping" w:clear="all"/>
      </w:r>
    </w:p>
    <w:sectPr w:rsidR="00AA6A03" w:rsidSect="00AA6A03">
      <w:pgSz w:w="16838" w:h="11906" w:orient="landscape"/>
      <w:pgMar w:top="1701" w:right="1134" w:bottom="850" w:left="1134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D31E49"/>
    <w:multiLevelType w:val="multilevel"/>
    <w:tmpl w:val="3184F50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AA6A03"/>
    <w:rsid w:val="00030CB6"/>
    <w:rsid w:val="00046D3C"/>
    <w:rsid w:val="00054C88"/>
    <w:rsid w:val="00100B08"/>
    <w:rsid w:val="00200FB2"/>
    <w:rsid w:val="00240FF0"/>
    <w:rsid w:val="00251ACA"/>
    <w:rsid w:val="002B3C9B"/>
    <w:rsid w:val="003E4123"/>
    <w:rsid w:val="004A331D"/>
    <w:rsid w:val="00535CBD"/>
    <w:rsid w:val="00536236"/>
    <w:rsid w:val="005B5C0C"/>
    <w:rsid w:val="005D7761"/>
    <w:rsid w:val="006C13B0"/>
    <w:rsid w:val="00706AEA"/>
    <w:rsid w:val="00760D1B"/>
    <w:rsid w:val="007E551C"/>
    <w:rsid w:val="008411A4"/>
    <w:rsid w:val="008C7D05"/>
    <w:rsid w:val="00A03E0A"/>
    <w:rsid w:val="00A44AD8"/>
    <w:rsid w:val="00AA6A03"/>
    <w:rsid w:val="00AA6EB1"/>
    <w:rsid w:val="00AB38FB"/>
    <w:rsid w:val="00AF6452"/>
    <w:rsid w:val="00B2054A"/>
    <w:rsid w:val="00B34D75"/>
    <w:rsid w:val="00B67B11"/>
    <w:rsid w:val="00B922FE"/>
    <w:rsid w:val="00C451F4"/>
    <w:rsid w:val="00C71151"/>
    <w:rsid w:val="00CA7E1F"/>
    <w:rsid w:val="00CE65BA"/>
    <w:rsid w:val="00CE6A82"/>
    <w:rsid w:val="00CE6E8F"/>
    <w:rsid w:val="00D324F2"/>
    <w:rsid w:val="00D63CF1"/>
    <w:rsid w:val="00D918D4"/>
    <w:rsid w:val="00DB3ECC"/>
    <w:rsid w:val="00DD7450"/>
    <w:rsid w:val="00EE499E"/>
    <w:rsid w:val="00F371E2"/>
    <w:rsid w:val="00F77911"/>
    <w:rsid w:val="00FA5F3D"/>
    <w:rsid w:val="00FE63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CBD"/>
  </w:style>
  <w:style w:type="paragraph" w:styleId="5">
    <w:name w:val="heading 5"/>
    <w:basedOn w:val="a0"/>
    <w:next w:val="a1"/>
    <w:rsid w:val="00AA6A03"/>
    <w:pPr>
      <w:tabs>
        <w:tab w:val="num" w:pos="1008"/>
      </w:tabs>
      <w:ind w:left="1008" w:hanging="1008"/>
      <w:outlineLvl w:val="4"/>
    </w:pPr>
    <w:rPr>
      <w:b/>
      <w:bCs/>
      <w:sz w:val="24"/>
      <w:szCs w:val="24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5">
    <w:name w:val="Базовый"/>
    <w:rsid w:val="00AA6A03"/>
    <w:pPr>
      <w:tabs>
        <w:tab w:val="left" w:pos="708"/>
      </w:tabs>
      <w:suppressAutoHyphens/>
    </w:pPr>
    <w:rPr>
      <w:rFonts w:ascii="Calibri" w:eastAsia="SimSun" w:hAnsi="Calibri"/>
    </w:rPr>
  </w:style>
  <w:style w:type="paragraph" w:customStyle="1" w:styleId="a0">
    <w:name w:val="Заголовок"/>
    <w:basedOn w:val="a5"/>
    <w:next w:val="a1"/>
    <w:rsid w:val="00AA6A03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1">
    <w:name w:val="Body Text"/>
    <w:basedOn w:val="a5"/>
    <w:rsid w:val="00AA6A03"/>
    <w:pPr>
      <w:spacing w:after="120"/>
    </w:pPr>
  </w:style>
  <w:style w:type="paragraph" w:styleId="a6">
    <w:name w:val="List"/>
    <w:basedOn w:val="a1"/>
    <w:rsid w:val="00AA6A03"/>
    <w:rPr>
      <w:rFonts w:cs="Mangal"/>
    </w:rPr>
  </w:style>
  <w:style w:type="paragraph" w:styleId="a7">
    <w:name w:val="Title"/>
    <w:basedOn w:val="a5"/>
    <w:rsid w:val="00AA6A03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8">
    <w:name w:val="index heading"/>
    <w:basedOn w:val="a5"/>
    <w:rsid w:val="00AA6A03"/>
    <w:pPr>
      <w:suppressLineNumbers/>
    </w:pPr>
    <w:rPr>
      <w:rFonts w:cs="Mangal"/>
    </w:rPr>
  </w:style>
  <w:style w:type="paragraph" w:customStyle="1" w:styleId="ConsPlusCell">
    <w:name w:val="ConsPlusCell"/>
    <w:rsid w:val="00AA6A03"/>
    <w:pPr>
      <w:widowControl w:val="0"/>
      <w:tabs>
        <w:tab w:val="left" w:pos="708"/>
      </w:tabs>
      <w:suppressAutoHyphens/>
      <w:spacing w:after="0" w:line="100" w:lineRule="atLeast"/>
    </w:pPr>
    <w:rPr>
      <w:rFonts w:ascii="Calibri" w:eastAsia="Times New Roman" w:hAnsi="Calibri" w:cs="Calibri"/>
    </w:rPr>
  </w:style>
  <w:style w:type="paragraph" w:customStyle="1" w:styleId="ConsPlusNonformat">
    <w:name w:val="ConsPlusNonformat"/>
    <w:rsid w:val="00AA6A03"/>
    <w:pPr>
      <w:widowControl w:val="0"/>
      <w:tabs>
        <w:tab w:val="left" w:pos="708"/>
      </w:tabs>
      <w:suppressAutoHyphens/>
      <w:spacing w:after="0" w:line="100" w:lineRule="atLeast"/>
    </w:pPr>
    <w:rPr>
      <w:rFonts w:ascii="Courier New" w:eastAsia="Times New Roman" w:hAnsi="Courier New" w:cs="Courier New"/>
      <w:sz w:val="20"/>
      <w:szCs w:val="20"/>
    </w:rPr>
  </w:style>
  <w:style w:type="paragraph" w:styleId="a9">
    <w:name w:val="No Spacing"/>
    <w:rsid w:val="00AA6A03"/>
    <w:pPr>
      <w:tabs>
        <w:tab w:val="left" w:pos="708"/>
      </w:tabs>
      <w:suppressAutoHyphens/>
      <w:spacing w:after="0" w:line="100" w:lineRule="atLeast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4ED861-4705-4212-944D-389ACF908F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772</TotalTime>
  <Pages>7</Pages>
  <Words>819</Words>
  <Characters>4672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пользователь</cp:lastModifiedBy>
  <cp:revision>32</cp:revision>
  <dcterms:created xsi:type="dcterms:W3CDTF">2014-06-24T11:37:00Z</dcterms:created>
  <dcterms:modified xsi:type="dcterms:W3CDTF">2014-08-08T10:15:00Z</dcterms:modified>
</cp:coreProperties>
</file>